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5" w:rsidRDefault="00496C65" w:rsidP="0049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lang w:eastAsia="hr-HR"/>
        </w:rPr>
        <w:t>Danas u ovo predbožićno vrijeme , vrijeme Došašća , vrijeme Adventa, ljudi se pripremaju za Božić.</w:t>
      </w:r>
    </w:p>
    <w:p w:rsidR="00496C65" w:rsidRDefault="00496C65" w:rsidP="0049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lang w:eastAsia="hr-HR"/>
        </w:rPr>
        <w:t xml:space="preserve"> Kupuju darove , ukrase , božićna drvca. </w:t>
      </w:r>
    </w:p>
    <w:p w:rsidR="00496C65" w:rsidRPr="00496C65" w:rsidRDefault="00496C65" w:rsidP="00496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lang w:eastAsia="hr-HR"/>
        </w:rPr>
        <w:t>Svi smatraju da ako to sve ne naprave ,neće ispuniti smisao Božića  i da im Božić neće biti ispunjen i lijep.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>A što je s onima koji si ne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 xml:space="preserve"> </w:t>
      </w: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>mogu priuštiti lijepe darove ,ukrase ,božićna drvca.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 xml:space="preserve"> Što je s onima koji nemaju ništa za jesti i piti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>?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 xml:space="preserve"> Takvim ljudima u ovom razdoblju posebno je  potrebno pomagati. 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 xml:space="preserve">Jer takvi ljudi uistinu trebaju pomoć , a ljudi velikog ili srednje visokog financijskog stanja trebali bi pomagati takvim ljudima. 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>Jer pomaganje drugome ( u ovom slučaju siromašnijima ) smisao je Božića i blagdana  i takvim činom Božić svakog čovjeka bit će ispunjen i sretan .</w:t>
      </w:r>
    </w:p>
    <w:p w:rsidR="00496C65" w:rsidRDefault="00496C65" w:rsidP="00496C6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lastRenderedPageBreak/>
        <w:t xml:space="preserve"> I za one koje su darivali i za one koje su  dobili. </w:t>
      </w:r>
    </w:p>
    <w:p w:rsidR="00496C65" w:rsidRDefault="00496C65" w:rsidP="00496C65">
      <w:pPr>
        <w:rPr>
          <w:sz w:val="48"/>
          <w:szCs w:val="48"/>
        </w:rPr>
      </w:pPr>
      <w:r w:rsidRPr="00496C6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hr-HR"/>
        </w:rPr>
        <w:t xml:space="preserve"> Jer se na ovakav može najbolje pripremiti za blagdan rođenja Isusa Krista.</w:t>
      </w:r>
    </w:p>
    <w:p w:rsidR="00496C65" w:rsidRDefault="00496C65" w:rsidP="00496C65">
      <w:pPr>
        <w:rPr>
          <w:sz w:val="48"/>
          <w:szCs w:val="48"/>
        </w:rPr>
      </w:pPr>
    </w:p>
    <w:p w:rsidR="00B730AA" w:rsidRPr="00496C65" w:rsidRDefault="00496C65" w:rsidP="00496C65">
      <w:pPr>
        <w:tabs>
          <w:tab w:val="left" w:pos="5643"/>
        </w:tabs>
        <w:rPr>
          <w:sz w:val="48"/>
          <w:szCs w:val="48"/>
        </w:rPr>
      </w:pPr>
      <w:proofErr w:type="spellStart"/>
      <w:r>
        <w:rPr>
          <w:sz w:val="48"/>
          <w:szCs w:val="48"/>
        </w:rPr>
        <w:t>Antea</w:t>
      </w:r>
      <w:proofErr w:type="spellEnd"/>
      <w:r>
        <w:rPr>
          <w:sz w:val="48"/>
          <w:szCs w:val="48"/>
        </w:rPr>
        <w:t xml:space="preserve">   </w:t>
      </w:r>
      <w:proofErr w:type="spellStart"/>
      <w:r>
        <w:rPr>
          <w:sz w:val="48"/>
          <w:szCs w:val="48"/>
        </w:rPr>
        <w:t>Dražetić</w:t>
      </w:r>
      <w:proofErr w:type="spellEnd"/>
      <w:r>
        <w:rPr>
          <w:sz w:val="48"/>
          <w:szCs w:val="48"/>
        </w:rPr>
        <w:t xml:space="preserve"> 8.a.</w:t>
      </w:r>
      <w:r>
        <w:rPr>
          <w:sz w:val="48"/>
          <w:szCs w:val="48"/>
        </w:rPr>
        <w:tab/>
      </w:r>
    </w:p>
    <w:sectPr w:rsidR="00B730AA" w:rsidRPr="00496C65" w:rsidSect="00B7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96C65"/>
    <w:rsid w:val="00496C65"/>
    <w:rsid w:val="00B7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2016-12-14T19:47:00Z</dcterms:created>
  <dcterms:modified xsi:type="dcterms:W3CDTF">2016-12-14T19:49:00Z</dcterms:modified>
</cp:coreProperties>
</file>