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AB" w:rsidRDefault="00613DAB"/>
    <w:p w:rsidR="00613DAB" w:rsidRPr="00613DAB" w:rsidRDefault="00613DAB" w:rsidP="00613D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hr-HR"/>
        </w:rPr>
      </w:pPr>
      <w:r w:rsidRPr="00613DAB">
        <w:rPr>
          <w:rFonts w:ascii="Times New Roman" w:eastAsia="Times New Roman" w:hAnsi="Times New Roman" w:cs="Times New Roman"/>
          <w:i/>
          <w:sz w:val="52"/>
          <w:szCs w:val="52"/>
          <w:lang w:eastAsia="hr-HR"/>
        </w:rPr>
        <w:t xml:space="preserve">Osnovna škola « </w:t>
      </w:r>
      <w:r w:rsidRPr="00613DAB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hr-HR"/>
        </w:rPr>
        <w:t>IVAN GORAN KOVAČIĆ</w:t>
      </w:r>
      <w:r w:rsidRPr="00613DAB">
        <w:rPr>
          <w:rFonts w:ascii="Times New Roman" w:eastAsia="Times New Roman" w:hAnsi="Times New Roman" w:cs="Times New Roman"/>
          <w:i/>
          <w:sz w:val="52"/>
          <w:szCs w:val="52"/>
          <w:lang w:eastAsia="hr-HR"/>
        </w:rPr>
        <w:t>»</w:t>
      </w:r>
    </w:p>
    <w:p w:rsidR="00613DAB" w:rsidRDefault="00613DAB"/>
    <w:p w:rsidR="00613DAB" w:rsidRDefault="00613DAB"/>
    <w:p w:rsidR="00613DAB" w:rsidRPr="00613DAB" w:rsidRDefault="00613DAB" w:rsidP="00613DAB">
      <w:pPr>
        <w:jc w:val="center"/>
        <w:rPr>
          <w:b/>
          <w:i/>
          <w:sz w:val="56"/>
          <w:szCs w:val="56"/>
        </w:rPr>
      </w:pPr>
      <w:r w:rsidRPr="00613DAB">
        <w:rPr>
          <w:b/>
          <w:i/>
          <w:sz w:val="56"/>
          <w:szCs w:val="56"/>
        </w:rPr>
        <w:t>ŠKOLSKI KURIKULUM</w:t>
      </w:r>
    </w:p>
    <w:p w:rsidR="00613DAB" w:rsidRPr="00613DAB" w:rsidRDefault="00613DAB" w:rsidP="00613DAB">
      <w:pPr>
        <w:jc w:val="center"/>
        <w:rPr>
          <w:b/>
          <w:i/>
          <w:sz w:val="56"/>
          <w:szCs w:val="56"/>
        </w:rPr>
      </w:pPr>
      <w:r w:rsidRPr="00613DAB">
        <w:rPr>
          <w:b/>
          <w:i/>
          <w:sz w:val="56"/>
          <w:szCs w:val="56"/>
        </w:rPr>
        <w:t>ŠKOLSKA GODINA 2018./2019.</w:t>
      </w:r>
    </w:p>
    <w:p w:rsidR="00613DAB" w:rsidRDefault="00613DAB" w:rsidP="00613DAB">
      <w:pPr>
        <w:ind w:left="2124" w:firstLine="708"/>
      </w:pPr>
    </w:p>
    <w:p w:rsidR="00613DAB" w:rsidRDefault="00613DAB"/>
    <w:p w:rsidR="003D10C2" w:rsidRDefault="003D10C2"/>
    <w:p w:rsidR="003D10C2" w:rsidRDefault="00F37D5C" w:rsidP="00F37D5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480733" cy="2480733"/>
            <wp:effectExtent l="0" t="0" r="0" b="0"/>
            <wp:docPr id="10" name="Picture 10" descr="http://os-igkovacic-dj.skole.hr/upload/os-igkovacic-dj/images/static3/1022/Image/qrcode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igkovacic-dj.skole.hr/upload/os-igkovacic-dj/images/static3/1022/Image/qrcode_sk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33" cy="248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AB" w:rsidRDefault="00613DAB" w:rsidP="003D10C2">
      <w:pPr>
        <w:ind w:left="1416" w:firstLine="708"/>
      </w:pPr>
      <w:r w:rsidRPr="0020777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729256" cy="2032000"/>
            <wp:effectExtent l="323850" t="285750" r="375920" b="311150"/>
            <wp:docPr id="3" name="Slika 2" descr="Predmetna_z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metna_zgr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70" cy="20336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724603" cy="2024559"/>
            <wp:effectExtent l="323850" t="285750" r="381000" b="2997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32" cy="20289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13DAB" w:rsidRDefault="00613DAB" w:rsidP="003D10C2">
      <w:pPr>
        <w:jc w:val="center"/>
      </w:pPr>
    </w:p>
    <w:p w:rsidR="00613DAB" w:rsidRDefault="00613DAB"/>
    <w:p w:rsidR="001E194E" w:rsidRPr="00F37D5C" w:rsidRDefault="001E194E" w:rsidP="00F37D5C">
      <w:pPr>
        <w:pStyle w:val="Bezproreda"/>
        <w:jc w:val="center"/>
        <w:rPr>
          <w:rFonts w:ascii="Times New Roman" w:hAnsi="Times New Roman" w:cs="Times New Roman"/>
          <w:b/>
          <w:sz w:val="48"/>
          <w:szCs w:val="48"/>
          <w:lang w:eastAsia="hr-HR"/>
        </w:rPr>
      </w:pPr>
      <w:r w:rsidRPr="00F37D5C">
        <w:rPr>
          <w:rFonts w:ascii="Times New Roman" w:hAnsi="Times New Roman" w:cs="Times New Roman"/>
          <w:b/>
          <w:sz w:val="48"/>
          <w:szCs w:val="48"/>
          <w:lang w:eastAsia="hr-HR"/>
        </w:rPr>
        <w:t>Osnovna škola « IVAN GORAN KOVAČIĆ»</w:t>
      </w:r>
    </w:p>
    <w:p w:rsidR="003D10C2" w:rsidRPr="00F37D5C" w:rsidRDefault="001E194E" w:rsidP="00F37D5C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37D5C">
        <w:rPr>
          <w:rFonts w:ascii="Times New Roman" w:hAnsi="Times New Roman" w:cs="Times New Roman"/>
          <w:lang w:eastAsia="hr-HR"/>
        </w:rPr>
        <w:t>Kralja Tomislava 25</w:t>
      </w:r>
    </w:p>
    <w:p w:rsidR="001E194E" w:rsidRPr="00F37D5C" w:rsidRDefault="001E194E" w:rsidP="00F37D5C">
      <w:pPr>
        <w:pStyle w:val="Bezproreda"/>
        <w:jc w:val="center"/>
        <w:rPr>
          <w:rFonts w:ascii="Times New Roman" w:hAnsi="Times New Roman" w:cs="Times New Roman"/>
        </w:rPr>
      </w:pPr>
      <w:r w:rsidRPr="00F37D5C">
        <w:rPr>
          <w:rFonts w:ascii="Times New Roman" w:hAnsi="Times New Roman" w:cs="Times New Roman"/>
          <w:lang w:eastAsia="hr-HR"/>
        </w:rPr>
        <w:t>31400  ĐAKOVO</w:t>
      </w:r>
    </w:p>
    <w:p w:rsidR="003D10C2" w:rsidRPr="00F37D5C" w:rsidRDefault="001E194E" w:rsidP="00F37D5C">
      <w:pPr>
        <w:pStyle w:val="Bezproreda"/>
        <w:jc w:val="center"/>
        <w:rPr>
          <w:rFonts w:ascii="Times New Roman" w:hAnsi="Times New Roman" w:cs="Times New Roman"/>
        </w:rPr>
      </w:pPr>
      <w:r w:rsidRPr="00F37D5C">
        <w:rPr>
          <w:rFonts w:ascii="Times New Roman" w:hAnsi="Times New Roman" w:cs="Times New Roman"/>
          <w:lang w:eastAsia="hr-HR"/>
        </w:rPr>
        <w:t>MB - 3011143</w:t>
      </w:r>
    </w:p>
    <w:p w:rsidR="003D10C2" w:rsidRPr="00F37D5C" w:rsidRDefault="001E194E" w:rsidP="00F37D5C">
      <w:pPr>
        <w:pStyle w:val="Bezproreda"/>
        <w:jc w:val="center"/>
        <w:rPr>
          <w:rFonts w:ascii="Times New Roman" w:hAnsi="Times New Roman" w:cs="Times New Roman"/>
        </w:rPr>
      </w:pPr>
      <w:r w:rsidRPr="00F37D5C">
        <w:rPr>
          <w:rFonts w:ascii="Times New Roman" w:hAnsi="Times New Roman" w:cs="Times New Roman"/>
          <w:lang w:eastAsia="hr-HR"/>
        </w:rPr>
        <w:t>OIB - 31582799502</w:t>
      </w:r>
    </w:p>
    <w:p w:rsidR="003D10C2" w:rsidRPr="00F37D5C" w:rsidRDefault="001E194E" w:rsidP="00F37D5C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37D5C">
        <w:rPr>
          <w:rFonts w:ascii="Times New Roman" w:hAnsi="Times New Roman" w:cs="Times New Roman"/>
          <w:lang w:eastAsia="hr-HR"/>
        </w:rPr>
        <w:t>ŽR – 2402006-1100587273</w:t>
      </w:r>
    </w:p>
    <w:p w:rsidR="00F37D5C" w:rsidRPr="00F37D5C" w:rsidRDefault="00F37D5C" w:rsidP="00F37D5C">
      <w:pPr>
        <w:pStyle w:val="Bezproreda"/>
        <w:jc w:val="center"/>
        <w:rPr>
          <w:rFonts w:ascii="Times New Roman" w:hAnsi="Times New Roman" w:cs="Times New Roman"/>
        </w:rPr>
      </w:pPr>
      <w:r w:rsidRPr="00F37D5C">
        <w:rPr>
          <w:rFonts w:ascii="Times New Roman" w:hAnsi="Times New Roman" w:cs="Times New Roman"/>
          <w:lang w:eastAsia="hr-HR"/>
        </w:rPr>
        <w:t>IBAN HR04 2402006 1100587273</w:t>
      </w:r>
    </w:p>
    <w:tbl>
      <w:tblPr>
        <w:tblW w:w="9288" w:type="dxa"/>
        <w:jc w:val="center"/>
        <w:tblLayout w:type="fixed"/>
        <w:tblLook w:val="0000"/>
      </w:tblPr>
      <w:tblGrid>
        <w:gridCol w:w="9288"/>
      </w:tblGrid>
      <w:tr w:rsidR="00F37D5C" w:rsidRPr="00F37D5C" w:rsidTr="00F37D5C">
        <w:trPr>
          <w:cantSplit/>
          <w:trHeight w:val="289"/>
          <w:jc w:val="center"/>
        </w:trPr>
        <w:tc>
          <w:tcPr>
            <w:tcW w:w="9288" w:type="dxa"/>
            <w:vAlign w:val="center"/>
          </w:tcPr>
          <w:p w:rsidR="00F37D5C" w:rsidRDefault="00F37D5C" w:rsidP="00F37D5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proofErr w:type="spellStart"/>
            <w:r w:rsidRPr="00F37D5C">
              <w:rPr>
                <w:rFonts w:ascii="Times New Roman" w:hAnsi="Times New Roman" w:cs="Times New Roman"/>
                <w:lang w:eastAsia="hr-HR"/>
              </w:rPr>
              <w:t>tel</w:t>
            </w:r>
            <w:proofErr w:type="spellEnd"/>
            <w:r w:rsidRPr="00F37D5C">
              <w:rPr>
                <w:rFonts w:ascii="Times New Roman" w:hAnsi="Times New Roman" w:cs="Times New Roman"/>
                <w:lang w:eastAsia="hr-HR"/>
              </w:rPr>
              <w:t xml:space="preserve">.: 031 / 813-572; 815-011;          </w:t>
            </w:r>
          </w:p>
          <w:p w:rsidR="00F37D5C" w:rsidRPr="00F37D5C" w:rsidRDefault="00F37D5C" w:rsidP="00F37D5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proofErr w:type="spellStart"/>
            <w:r w:rsidRPr="00F37D5C">
              <w:rPr>
                <w:rFonts w:ascii="Times New Roman" w:hAnsi="Times New Roman" w:cs="Times New Roman"/>
                <w:lang w:eastAsia="hr-HR"/>
              </w:rPr>
              <w:t>fax</w:t>
            </w:r>
            <w:proofErr w:type="spellEnd"/>
            <w:r w:rsidRPr="00F37D5C">
              <w:rPr>
                <w:rFonts w:ascii="Times New Roman" w:hAnsi="Times New Roman" w:cs="Times New Roman"/>
                <w:lang w:eastAsia="hr-HR"/>
              </w:rPr>
              <w:t>: 031 / 813-282</w:t>
            </w:r>
          </w:p>
        </w:tc>
      </w:tr>
      <w:tr w:rsidR="00F37D5C" w:rsidRPr="00F37D5C" w:rsidTr="00F37D5C">
        <w:trPr>
          <w:cantSplit/>
          <w:trHeight w:val="284"/>
          <w:jc w:val="center"/>
        </w:trPr>
        <w:tc>
          <w:tcPr>
            <w:tcW w:w="9288" w:type="dxa"/>
            <w:vAlign w:val="center"/>
          </w:tcPr>
          <w:p w:rsidR="00F37D5C" w:rsidRPr="00F37D5C" w:rsidRDefault="00F37D5C" w:rsidP="00F37D5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F37D5C">
              <w:rPr>
                <w:rFonts w:ascii="Times New Roman" w:hAnsi="Times New Roman" w:cs="Times New Roman"/>
                <w:lang w:eastAsia="hr-HR"/>
              </w:rPr>
              <w:t>Glazbena škola: 031 / 821- 260; informatika: 822-260</w:t>
            </w:r>
          </w:p>
        </w:tc>
      </w:tr>
    </w:tbl>
    <w:p w:rsidR="00F37D5C" w:rsidRPr="00F37D5C" w:rsidRDefault="00730B3C" w:rsidP="00F37D5C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hyperlink r:id="rId11" w:history="1">
        <w:r w:rsidR="00F37D5C" w:rsidRPr="00F37D5C">
          <w:rPr>
            <w:rFonts w:ascii="Times New Roman" w:hAnsi="Times New Roman" w:cs="Times New Roman"/>
            <w:noProof/>
            <w:color w:val="0000FF"/>
            <w:u w:val="single"/>
            <w:lang w:eastAsia="hr-HR"/>
          </w:rPr>
          <w:t>http://os-igkovacic-dj.skole.hr</w:t>
        </w:r>
      </w:hyperlink>
    </w:p>
    <w:p w:rsidR="003D10C2" w:rsidRPr="00F37D5C" w:rsidRDefault="00F37D5C" w:rsidP="00F37D5C">
      <w:pPr>
        <w:pStyle w:val="Bezproreda"/>
        <w:jc w:val="center"/>
        <w:rPr>
          <w:rFonts w:ascii="Times New Roman" w:hAnsi="Times New Roman" w:cs="Times New Roman"/>
        </w:rPr>
      </w:pPr>
      <w:r w:rsidRPr="00F37D5C">
        <w:rPr>
          <w:rFonts w:ascii="Times New Roman" w:hAnsi="Times New Roman" w:cs="Times New Roman"/>
          <w:lang w:eastAsia="hr-HR"/>
        </w:rPr>
        <w:t xml:space="preserve"> E-mail:</w:t>
      </w:r>
      <w:hyperlink r:id="rId12" w:history="1">
        <w:r w:rsidRPr="00F37D5C">
          <w:rPr>
            <w:rFonts w:ascii="Times New Roman" w:hAnsi="Times New Roman" w:cs="Times New Roman"/>
            <w:color w:val="0000FF"/>
            <w:u w:val="single"/>
            <w:lang w:eastAsia="hr-HR"/>
          </w:rPr>
          <w:t>igkdjak@gmail.com</w:t>
        </w:r>
      </w:hyperlink>
    </w:p>
    <w:p w:rsidR="00613DAB" w:rsidRPr="00207772" w:rsidRDefault="00613DAB" w:rsidP="0061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3DAB" w:rsidRPr="00207772" w:rsidRDefault="00613DAB" w:rsidP="00613DAB">
      <w:pPr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</w:pPr>
      <w:r w:rsidRPr="00207772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lastRenderedPageBreak/>
        <w:t>Klasa: 602-01/1</w:t>
      </w:r>
      <w:r w:rsidR="00D003E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8</w:t>
      </w:r>
      <w:r w:rsidRPr="00207772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-31</w:t>
      </w:r>
      <w:r w:rsidR="00F107B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9</w:t>
      </w:r>
    </w:p>
    <w:p w:rsidR="00613DAB" w:rsidRPr="00207772" w:rsidRDefault="00613DAB" w:rsidP="00613DAB">
      <w:pPr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</w:pPr>
      <w:r w:rsidRPr="00207772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Ur.broj.2121/13-1</w:t>
      </w:r>
      <w:r w:rsidR="00D003E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8</w:t>
      </w:r>
      <w:r w:rsidRPr="00207772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-1</w:t>
      </w:r>
    </w:p>
    <w:p w:rsidR="00613DAB" w:rsidRPr="00207772" w:rsidRDefault="00613DAB" w:rsidP="00613DAB">
      <w:pPr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</w:pPr>
      <w:r w:rsidRPr="00207772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 xml:space="preserve">Đakovo, </w:t>
      </w:r>
      <w:r w:rsidR="00F107B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5</w:t>
      </w:r>
      <w:r w:rsidR="00D003E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. listopada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 xml:space="preserve"> 201</w:t>
      </w:r>
      <w:r w:rsidR="00D003E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8</w:t>
      </w:r>
      <w:r w:rsidRPr="00207772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>.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hr-HR"/>
        </w:rPr>
        <w:t xml:space="preserve"> godine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613DAB" w:rsidRPr="00207772" w:rsidRDefault="00613DAB" w:rsidP="00613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3DAB" w:rsidRPr="00207772" w:rsidRDefault="00613DAB" w:rsidP="00613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3DAB" w:rsidRPr="00207772" w:rsidRDefault="00613DAB" w:rsidP="00613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osnovi članka 28 Zakona o odgoju i obrazovanju u osnovnoj i srednjoj  školi i članka 51.  Statuta OŠ "Ivan Goran Kovačić " Đakovo, Školski odbor OŠ "Ivan Goran Kovačić " Đakovo, na </w:t>
      </w:r>
      <w:r w:rsidR="00D003E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4.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D003E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a na prijedlog Učiteljskog vijeća i Vijeća roditelja donosi:</w:t>
      </w:r>
    </w:p>
    <w:p w:rsidR="00613DAB" w:rsidRPr="00207772" w:rsidRDefault="00613DAB" w:rsidP="00613DA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r-HR"/>
        </w:rPr>
      </w:pP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  <w:lang w:eastAsia="hr-HR"/>
        </w:rPr>
      </w:pPr>
    </w:p>
    <w:p w:rsidR="00F37D5C" w:rsidRDefault="00F37D5C" w:rsidP="00F37D5C">
      <w:pPr>
        <w:pStyle w:val="Bezproreda"/>
        <w:jc w:val="center"/>
        <w:rPr>
          <w:rFonts w:ascii="Times New Roman" w:hAnsi="Times New Roman" w:cs="Times New Roman"/>
          <w:b/>
          <w:sz w:val="48"/>
          <w:szCs w:val="48"/>
          <w:lang w:eastAsia="hr-HR"/>
        </w:rPr>
      </w:pPr>
      <w:r w:rsidRPr="00F37D5C">
        <w:rPr>
          <w:rFonts w:ascii="Times New Roman" w:hAnsi="Times New Roman" w:cs="Times New Roman"/>
          <w:b/>
          <w:sz w:val="48"/>
          <w:szCs w:val="48"/>
          <w:lang w:eastAsia="hr-HR"/>
        </w:rPr>
        <w:t>Osnovna škola « IVAN GORAN KOVAČIĆ»</w:t>
      </w:r>
    </w:p>
    <w:p w:rsidR="00F37D5C" w:rsidRPr="00F37D5C" w:rsidRDefault="00F37D5C" w:rsidP="00F37D5C">
      <w:pPr>
        <w:pStyle w:val="Bezproreda"/>
        <w:jc w:val="center"/>
        <w:rPr>
          <w:rFonts w:ascii="Times New Roman" w:hAnsi="Times New Roman" w:cs="Times New Roman"/>
          <w:b/>
          <w:sz w:val="48"/>
          <w:szCs w:val="48"/>
          <w:lang w:eastAsia="hr-HR"/>
        </w:rPr>
      </w:pPr>
    </w:p>
    <w:p w:rsidR="00613DAB" w:rsidRPr="00207772" w:rsidRDefault="00613DAB" w:rsidP="00F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hr-HR"/>
        </w:rPr>
      </w:pPr>
      <w:r w:rsidRPr="00207772">
        <w:rPr>
          <w:rFonts w:ascii="Times New Roman" w:eastAsia="Calibri" w:hAnsi="Times New Roman" w:cs="Times New Roman"/>
          <w:b/>
          <w:bCs/>
          <w:sz w:val="44"/>
          <w:szCs w:val="44"/>
          <w:lang w:eastAsia="hr-HR"/>
        </w:rPr>
        <w:t>ĐAKOVO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12932501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37D5C" w:rsidRDefault="00F37D5C">
          <w:pPr>
            <w:pStyle w:val="TOCNaslov"/>
          </w:pPr>
          <w:proofErr w:type="spellStart"/>
          <w:r>
            <w:t>Sadržaj</w:t>
          </w:r>
          <w:proofErr w:type="spellEnd"/>
        </w:p>
        <w:p w:rsidR="00B64C59" w:rsidRDefault="00730B3C">
          <w:pPr>
            <w:pStyle w:val="Sadraj1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r w:rsidRPr="00730B3C">
            <w:fldChar w:fldCharType="begin"/>
          </w:r>
          <w:r w:rsidR="00F37D5C">
            <w:instrText xml:space="preserve"> TOC \o "1-3" \h \z \u </w:instrText>
          </w:r>
          <w:r w:rsidRPr="00730B3C">
            <w:fldChar w:fldCharType="separate"/>
          </w:r>
          <w:hyperlink w:anchor="_Toc526241010" w:history="1">
            <w:r w:rsidR="00B64C59" w:rsidRPr="005C7EA2">
              <w:rPr>
                <w:rStyle w:val="Hiperveza"/>
                <w:rFonts w:ascii="Times New Roman" w:eastAsia="Calibri" w:hAnsi="Times New Roman" w:cs="Times New Roman"/>
                <w:noProof/>
                <w:lang w:eastAsia="hr-HR"/>
              </w:rPr>
              <w:t>UVOD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1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1" w:history="1">
            <w:r w:rsidR="00B64C59" w:rsidRPr="005C7EA2">
              <w:rPr>
                <w:rStyle w:val="Hiperveza"/>
                <w:rFonts w:ascii="Times New Roman" w:hAnsi="Times New Roman" w:cs="Times New Roman"/>
                <w:noProof/>
              </w:rPr>
              <w:t>RAZREDNA NASTAVA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2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PRVI RAZREDI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3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1. DOPUNSKA I DODATNA NASTAVA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4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2. IZVANNASTAVNE AKTIVNOSTI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5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3. AKTIVNOSTI U ŠKOLI VEZANE UZ BLAGDANE TIJEKOM ŠKOLSKE GODINE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6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4. AKTIVNOSTI U ŠKOLI TIJEKOM ŠKOLSKE GODINE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7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5. IZBORNA NASTAVA VJERONAUKA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8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DRUGI RAZREDI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19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1. DOPUNSKA I DODATNA NASTAVA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0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2. IZVANNASTAVNE AKTIVNOSTI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1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3. AKTIVNOSTI U ŠKOLI VEZANE UZ BLAGDANE TIJEKOM ŠKOLSKE GODINE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2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4. AKTIVNOSTI U ŠKOLI TIJEKOM ŠKOLSKE GODINE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3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5. IZBORNA NASTAVA VJERONAUKA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4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TREĆI RAZREDI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5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1. DOPUNSKA I DODATNA NASTAVA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6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2. IZVANNASTAVNE AKTIVNOSTI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7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3. AKTIVNOSTI U ŠKOLI VEZANE UZ BLAGDANE TIJEKOM ŠKOLSKE GODINE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8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4. AKTIVNOSTI U ŠKOLI TIJEKOM ŠKOLSKE GODINE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29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5. IZBORNA NASTAVA VJERONAUKA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0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ČETVRTI RAZREDI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1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1. DOPUNSKA I DODATNA NASTAVA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2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2. IZVANNASTAVNE AKTIVNOSTI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3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3. AKTIVNOSTI U ŠKOLI VEZANE UZ BLAGDANE TIJEKOM ŠKOLSKE GODINE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4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4. AKTIVNOSTI U ŠKOLI TIJEKOM ŠKOLSKE GODINE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5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5. IZBORNA NASTAVA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1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6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PREDMETNA NASTAVA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7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JEZIČNO - KOMUNIKACIJSKO PODRUČJE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8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HRVATSKI JEZIK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39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ENGLESKI JEZIK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0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NJEMAČKI JEZIK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1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MATEMATIČKO PODRUČJE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2" w:history="1">
            <w:r w:rsidR="00B64C59" w:rsidRPr="005C7EA2">
              <w:rPr>
                <w:rStyle w:val="Hiperveza"/>
                <w:rFonts w:ascii="Times New Roman" w:hAnsi="Times New Roman" w:cs="Times New Roman"/>
                <w:noProof/>
                <w:lang w:eastAsia="hr-HR"/>
              </w:rPr>
              <w:t>MATEMATIKA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3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FIZIKA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4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PRIRODOSLOVNO PODRUČJE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5" w:history="1">
            <w:r w:rsidR="00B64C59" w:rsidRPr="005C7EA2">
              <w:rPr>
                <w:rStyle w:val="Hiperveza"/>
                <w:rFonts w:ascii="Times New Roman" w:eastAsia="Calibri" w:hAnsi="Times New Roman" w:cs="Times New Roman"/>
                <w:noProof/>
                <w:lang w:eastAsia="hr-HR"/>
              </w:rPr>
              <w:t>DRUŠVENO-HUMANISTIČKO PODRUČJE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6" w:history="1">
            <w:r w:rsidR="00B64C59" w:rsidRPr="005C7EA2">
              <w:rPr>
                <w:rStyle w:val="Hiperveza"/>
                <w:rFonts w:ascii="Times New Roman" w:eastAsia="Calibri" w:hAnsi="Times New Roman" w:cs="Times New Roman"/>
                <w:noProof/>
                <w:lang w:eastAsia="hr-HR"/>
              </w:rPr>
              <w:t>GEOGRAFIJA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7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POVIJEST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8" w:history="1">
            <w:r w:rsidR="00B64C59" w:rsidRPr="005C7EA2">
              <w:rPr>
                <w:rStyle w:val="Hiperveza"/>
                <w:rFonts w:ascii="Times New Roman" w:eastAsia="Calibri" w:hAnsi="Times New Roman" w:cs="Times New Roman"/>
                <w:noProof/>
                <w:lang w:eastAsia="hr-HR"/>
              </w:rPr>
              <w:t>TJELESNO I ZDRAVSTVENO PODRUČJE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49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LIKOVNE I ESTETSKE GRUPE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50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GLAZBENE GRUPE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51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TEHNIČKO I INFORMATIČKO PODRUČJE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52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TEHNIČKA KULTURA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3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53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INFORMATIKA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54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VJERONAUK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55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IZVANUČIONIČKA NASTAVA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C59" w:rsidRDefault="00730B3C">
          <w:pPr>
            <w:pStyle w:val="Sadraj2"/>
            <w:tabs>
              <w:tab w:val="right" w:leader="dot" w:pos="15725"/>
            </w:tabs>
            <w:rPr>
              <w:rFonts w:eastAsiaTheme="minorEastAsia"/>
              <w:noProof/>
              <w:lang w:eastAsia="hr-HR"/>
            </w:rPr>
          </w:pPr>
          <w:hyperlink w:anchor="_Toc526241056" w:history="1">
            <w:r w:rsidR="00B64C59" w:rsidRPr="005C7EA2">
              <w:rPr>
                <w:rStyle w:val="Hiperveza"/>
                <w:rFonts w:ascii="Times New Roman" w:eastAsia="Times New Roman" w:hAnsi="Times New Roman" w:cs="Times New Roman"/>
                <w:noProof/>
                <w:lang w:eastAsia="hr-HR"/>
              </w:rPr>
              <w:t>ŠKOLSKI PROJEKTI</w:t>
            </w:r>
            <w:r w:rsidR="00B6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4C59">
              <w:rPr>
                <w:noProof/>
                <w:webHidden/>
              </w:rPr>
              <w:instrText xml:space="preserve"> PAGEREF _Toc526241056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70E2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7D5C" w:rsidRDefault="00730B3C">
          <w:r>
            <w:rPr>
              <w:b/>
              <w:bCs/>
              <w:noProof/>
            </w:rPr>
            <w:fldChar w:fldCharType="end"/>
          </w:r>
        </w:p>
      </w:sdtContent>
    </w:sdt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706F6B" w:rsidRDefault="00706F6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706F6B" w:rsidRDefault="00706F6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706F6B" w:rsidRDefault="00706F6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706F6B" w:rsidRDefault="00706F6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706F6B" w:rsidRDefault="00706F6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0304D8" w:rsidRDefault="000304D8" w:rsidP="000304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FA0419" w:rsidRDefault="00FA0419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B64C59" w:rsidRDefault="00B64C59" w:rsidP="00F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hr-HR"/>
        </w:rPr>
      </w:pPr>
    </w:p>
    <w:p w:rsidR="00B64C59" w:rsidRDefault="00B64C59" w:rsidP="00F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hr-HR"/>
        </w:rPr>
      </w:pPr>
    </w:p>
    <w:p w:rsidR="00613DAB" w:rsidRPr="0066021B" w:rsidRDefault="00613DAB" w:rsidP="00F37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hr-HR"/>
        </w:rPr>
      </w:pPr>
      <w:r w:rsidRPr="0066021B">
        <w:rPr>
          <w:rFonts w:ascii="Times New Roman" w:eastAsia="Calibri" w:hAnsi="Times New Roman" w:cs="Times New Roman"/>
          <w:b/>
          <w:bCs/>
          <w:sz w:val="36"/>
          <w:szCs w:val="36"/>
          <w:lang w:eastAsia="hr-HR"/>
        </w:rPr>
        <w:lastRenderedPageBreak/>
        <w:t>ŠKOLSKI KURIKULUM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613DAB" w:rsidRPr="0066021B" w:rsidRDefault="00613DAB" w:rsidP="00F37D5C">
      <w:pPr>
        <w:pStyle w:val="Naslov1"/>
        <w:rPr>
          <w:rFonts w:ascii="Times New Roman" w:eastAsia="Calibri" w:hAnsi="Times New Roman" w:cs="Times New Roman"/>
          <w:lang w:eastAsia="hr-HR"/>
        </w:rPr>
      </w:pPr>
      <w:bookmarkStart w:id="1" w:name="_Toc526241010"/>
      <w:r w:rsidRPr="0066021B">
        <w:rPr>
          <w:rFonts w:ascii="Times New Roman" w:eastAsia="Calibri" w:hAnsi="Times New Roman" w:cs="Times New Roman"/>
          <w:lang w:eastAsia="hr-HR"/>
        </w:rPr>
        <w:t>UVOD</w:t>
      </w:r>
      <w:bookmarkEnd w:id="1"/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Kurikulumom se, na nacionalnoj razini, utvrđuje što učenici moraju naučiti, koji su sadržaji kroz koje će doći do informacija, koji je pedagoški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standard, predvidjeti različite sposobnosti i tempo rada učenika, organizacijske i metodičke naputke, stječi predviđene kompetencije te na kraju to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provjeriti evaluacijom.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Pod pojmom školskog kurikuluma podrazumijevamo sve sadržaje, procese, aktivnosti koji su usmjereni na ostvarivanje ciljeva i zadataka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obrazovanja kako bi promovirali intelektualni, osobni, društveni i fizički razvoj učenika. On obuhvaća osim službenih programa nastave i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neformalne programe, te obilježja koja stvaraju školski imidž, kao što su kvalitetni odnosi, briga o jednakosti suprotnosti, o vrednovanju primjera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koji postavljaju kriterij škole i načine na koji je ta škola organizirana i vođena. Nastavni i poučavajući stilovi snažno utječu na kurikulum i u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praksi ne mogu biti odvojeni od njega.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U školskom radu, kurikulumom se opisuju sadržaji, aktivnosti kojima se ostvaruju ciljevi odgoja i obrazovanja. Pri izradi školskog kurikuluma, stavljen je naglasak na osobitosti u kojima škola djeluju, naglašavajući potrebe učenika, roditelja i lokalne zajednice. Školski kurikulum utvrđuje dugoročni i kratkoročni plan i program rada škole kroz izbornu nastavu, izvannastavne i izvanškolske aktivnosti, te druge odgojno obrazovne programe i projekte.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izradi školskog kurikuluma stavljen je naglasak na specifičnosti škole i sredine u kojoj škola djeluje. Pri tom se za polazište rada na sadržajima školskog kurikuluma uzimaju potrebe i interesi naših učenika, roditelja i lokalne zajednice. U planiranju aktivnosti vodimo se načelima individualizma i </w:t>
      </w:r>
      <w:proofErr w:type="spellStart"/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transdisciplinarnosti</w:t>
      </w:r>
      <w:proofErr w:type="spellEnd"/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. Bitne pretpostavke ostvarivanju ciljeva postavljenih u kurikulumu su: postojanje stručne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kompetencije učitelja, kvalitetna suradnja na relaciji roditelji – škola, podrška i pomoć lokalne zajednice.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Školski kurikulum je razrađen po odgojno – obrazovnim područjima. Dostupan je na mrežnim stranicama škole svim učenicima, roditeljima i ostalim zainteresiranim za rad i život naše škole.</w:t>
      </w:r>
    </w:p>
    <w:p w:rsidR="00613DAB" w:rsidRPr="00207772" w:rsidRDefault="00613DAB" w:rsidP="00613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  <w:proofErr w:type="spellStart"/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Kurikulumski</w:t>
      </w:r>
      <w:proofErr w:type="spellEnd"/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pristup usmjeren je na razvoj kompetencija traži promjene metoda i oblika rada. Primjenjuju se otvoreni didaktičko-metodički sustavi koji učenicima, ali i učiteljima pružaju mogućnosti izbora sadržaja, metoda, oblika i uvjeta za ostvarivanje programskih ciljeva. Radi se o interaktivnim sustavima, odnosno sustavima koji su otvoreni dijalogu, izboru i odlučivanju te omogućuju samostalno učenje i učenje na temelju suodlučivanja. Tu se mogu ostvariti ove metode, oblici i načini rada: istraživačka nastava, nastava temeljena na učenikovom iskustvu, projektna nastava, multimedijska nastava, individualizirani pristup učeniku, interdisciplinarni pristup, </w:t>
      </w:r>
      <w:proofErr w:type="spellStart"/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tj</w:t>
      </w:r>
      <w:proofErr w:type="spellEnd"/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povezivanje programskih sadržaja prema načelima </w:t>
      </w:r>
      <w:proofErr w:type="spellStart"/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>međupredmetne</w:t>
      </w:r>
      <w:proofErr w:type="spellEnd"/>
      <w:r w:rsidRPr="0020777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povezanosti, problemsko učenje, učenje u parovima, učenje u skupinama i slično. Prednost se daje učenju i socijalnim kontaktima u kojemu učenik, uz podršku učitelja i nastavnika, sam istražuje i konstruira svoje znanje.</w:t>
      </w:r>
    </w:p>
    <w:p w:rsidR="00194EA6" w:rsidRPr="000304D8" w:rsidRDefault="00194EA6" w:rsidP="000304D8">
      <w:pPr>
        <w:pStyle w:val="Naslov1"/>
        <w:jc w:val="center"/>
        <w:rPr>
          <w:rFonts w:ascii="Times New Roman" w:hAnsi="Times New Roman" w:cs="Times New Roman"/>
        </w:rPr>
      </w:pPr>
      <w:bookmarkStart w:id="2" w:name="_Toc526241011"/>
      <w:r w:rsidRPr="000304D8">
        <w:rPr>
          <w:rFonts w:ascii="Times New Roman" w:hAnsi="Times New Roman" w:cs="Times New Roman"/>
        </w:rPr>
        <w:lastRenderedPageBreak/>
        <w:t>RAZREDNA NASTAVA</w:t>
      </w:r>
      <w:bookmarkEnd w:id="2"/>
    </w:p>
    <w:p w:rsidR="00194EA6" w:rsidRPr="000304D8" w:rsidRDefault="00194EA6" w:rsidP="000304D8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3" w:name="_Toc526241012"/>
      <w:r w:rsidRPr="000304D8">
        <w:rPr>
          <w:rFonts w:ascii="Times New Roman" w:eastAsia="Times New Roman" w:hAnsi="Times New Roman" w:cs="Times New Roman"/>
          <w:lang w:eastAsia="hr-HR"/>
        </w:rPr>
        <w:t>PRVI RAZREDI</w:t>
      </w:r>
      <w:bookmarkEnd w:id="3"/>
    </w:p>
    <w:p w:rsidR="00194EA6" w:rsidRPr="001B3999" w:rsidRDefault="00194EA6" w:rsidP="00194E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94EA6" w:rsidRPr="000304D8" w:rsidRDefault="002C610C" w:rsidP="000304D8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4" w:name="_Toc526241013"/>
      <w:r w:rsidRPr="000304D8">
        <w:rPr>
          <w:rFonts w:ascii="Times New Roman" w:eastAsia="Times New Roman" w:hAnsi="Times New Roman" w:cs="Times New Roman"/>
          <w:lang w:eastAsia="hr-HR"/>
        </w:rPr>
        <w:t>1. DOPUNSKA I DODATNA NASTAVA</w:t>
      </w:r>
      <w:bookmarkEnd w:id="4"/>
    </w:p>
    <w:p w:rsidR="00194EA6" w:rsidRPr="001B3999" w:rsidRDefault="00194EA6" w:rsidP="00194E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897214" w:rsidRPr="001B3999" w:rsidTr="001E3C8F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7214" w:rsidRPr="000304D8" w:rsidRDefault="00897214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304D8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7214" w:rsidRPr="000304D8" w:rsidRDefault="00897214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304D8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7214" w:rsidRPr="000304D8" w:rsidRDefault="00897214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304D8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7214" w:rsidRPr="000304D8" w:rsidRDefault="00897214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304D8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7214" w:rsidRPr="000304D8" w:rsidRDefault="00897214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304D8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7214" w:rsidRPr="000304D8" w:rsidRDefault="00897214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304D8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897214" w:rsidRPr="000304D8" w:rsidRDefault="00897214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304D8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897214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97214" w:rsidRPr="001B3999" w:rsidRDefault="00897214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0304D8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- HRVATSKI JEZIK</w:t>
            </w:r>
          </w:p>
        </w:tc>
      </w:tr>
      <w:tr w:rsidR="00FE77CF" w:rsidRPr="001B3999" w:rsidTr="001E3C8F">
        <w:trPr>
          <w:trHeight w:val="1228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7CF" w:rsidRPr="000304D8" w:rsidRDefault="00FE77CF" w:rsidP="00030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Usavršavanje početnog čitanja i pisanja te vježbe </w:t>
            </w:r>
            <w:proofErr w:type="spellStart"/>
            <w:r w:rsidRPr="001B3999">
              <w:rPr>
                <w:rFonts w:ascii="Times New Roman" w:hAnsi="Times New Roman" w:cs="Times New Roman"/>
              </w:rPr>
              <w:t>komunikacije.Doprinijeti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osposobljavanju učenika za jezičnu komunikaciju koja im omogućuje ovladavanje sadržajima </w:t>
            </w:r>
            <w:proofErr w:type="spellStart"/>
            <w:r w:rsidRPr="001B3999">
              <w:rPr>
                <w:rFonts w:ascii="Times New Roman" w:hAnsi="Times New Roman" w:cs="Times New Roman"/>
              </w:rPr>
              <w:t>svihobrazovnihpredmeta.Suzbijanje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straha od jezika i postupno usvajanje hrvatskog jezičnog standarda, ostvarivanje uspješne usmene i pisane komunikacije,</w:t>
            </w:r>
            <w:r w:rsidR="000304D8">
              <w:rPr>
                <w:rFonts w:ascii="Times New Roman" w:hAnsi="Times New Roman" w:cs="Times New Roman"/>
              </w:rPr>
              <w:t xml:space="preserve"> stvaranje čitateljskih navika.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Dopunska nastava hrvatskog jezika namijenjena je učenicima 1. razreda kojima je potrebna pomoć u svladavanju gradiva za samostalno čitanje i pisanje i učenicima s teškoćama.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Svaki učitelj u svom razredu.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Individualizirani pristup svakom učeniku - interaktivnim igrama razvijati čitalačke  vještine, a na temelju toga glasovnu analizu i sintezu.</w:t>
            </w:r>
          </w:p>
          <w:p w:rsidR="00FE77CF" w:rsidRPr="001B3999" w:rsidRDefault="00FE77CF" w:rsidP="00FE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šk.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Troškovi fotokopirnog papira i tonera. </w:t>
            </w:r>
            <w:proofErr w:type="spellStart"/>
            <w:r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100 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7CF" w:rsidRPr="001B3999" w:rsidRDefault="00FE77CF" w:rsidP="00FE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Korištenje obrazaca za dopunsku nastavu, bilježenje rezultata i opisno praćenje napredovanja učenika. Rezultati vrednovanja su pokazatelj daljnjeg rada sa svakim učenikom pojedinačno i usmjeravanje daljnjeg rada i određivanje prave razine usvajanja sadržaja.</w:t>
            </w:r>
          </w:p>
          <w:p w:rsidR="00FE77CF" w:rsidRPr="001B3999" w:rsidRDefault="00FE77CF" w:rsidP="00FE77CF">
            <w:pPr>
              <w:rPr>
                <w:rFonts w:ascii="Times New Roman" w:hAnsi="Times New Roman" w:cs="Times New Roman"/>
              </w:rPr>
            </w:pPr>
          </w:p>
          <w:p w:rsidR="00FE77CF" w:rsidRPr="001B3999" w:rsidRDefault="00FE77CF" w:rsidP="00FE77CF">
            <w:pPr>
              <w:rPr>
                <w:rFonts w:ascii="Times New Roman" w:hAnsi="Times New Roman" w:cs="Times New Roman"/>
              </w:rPr>
            </w:pPr>
          </w:p>
        </w:tc>
      </w:tr>
      <w:tr w:rsidR="00FE77CF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E77CF" w:rsidRPr="001B3999" w:rsidRDefault="00FE77CF" w:rsidP="00FE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0304D8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- MATEMATIKA</w:t>
            </w:r>
          </w:p>
        </w:tc>
      </w:tr>
      <w:tr w:rsidR="00FE77CF" w:rsidRPr="001B3999" w:rsidTr="001E3C8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Stjecanje temeljnih matematičkih znanja potrebnih za razumijevanje pojava i zakonitosti u prirodi i društvu. Doprinijeti stjecanju osnova matematičke pismenosti i </w:t>
            </w:r>
            <w:r w:rsidRPr="001B3999">
              <w:rPr>
                <w:rFonts w:ascii="Times New Roman" w:hAnsi="Times New Roman" w:cs="Times New Roman"/>
              </w:rPr>
              <w:lastRenderedPageBreak/>
              <w:t>matematičkih kompetencija (čitanje, pisanje, uspoređiva</w:t>
            </w:r>
            <w:r w:rsidR="000304D8">
              <w:rPr>
                <w:rFonts w:ascii="Times New Roman" w:hAnsi="Times New Roman" w:cs="Times New Roman"/>
              </w:rPr>
              <w:t xml:space="preserve">nje </w:t>
            </w:r>
            <w:r w:rsidRPr="001B3999">
              <w:rPr>
                <w:rFonts w:ascii="Times New Roman" w:hAnsi="Times New Roman" w:cs="Times New Roman"/>
              </w:rPr>
              <w:t>brojeva, logičko mišljenje, točnost, urednost, samostalnost</w:t>
            </w:r>
            <w:r w:rsidR="00030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Dopunska nastava matematike namijenjena je učenicima 1. razreda kojima je potrebna pomoć u svladavanju gradiva.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Svaki učitelj u svom razredu.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Individualizirani pristup svakom učeniku- vježbe i matematičke igre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šk.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F" w:rsidRPr="001B3999" w:rsidRDefault="00FE77CF" w:rsidP="00FE77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Troškovi fotokopirnog papira i tonera. </w:t>
            </w:r>
            <w:proofErr w:type="spellStart"/>
            <w:r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100 kn.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7CF" w:rsidRPr="001B3999" w:rsidRDefault="00FE77CF" w:rsidP="00030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Korištenje obrazaca za dopunsku nastavu, bilježenje rezultata i opisno praćenje napredovanja </w:t>
            </w:r>
            <w:proofErr w:type="spellStart"/>
            <w:r w:rsidRPr="001B3999">
              <w:rPr>
                <w:rFonts w:ascii="Times New Roman" w:hAnsi="Times New Roman" w:cs="Times New Roman"/>
              </w:rPr>
              <w:t>učenika.Rezultati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vrednovanja su pokazatelj daljnjeg rada sa </w:t>
            </w:r>
            <w:proofErr w:type="spellStart"/>
            <w:r w:rsidRPr="001B3999">
              <w:rPr>
                <w:rFonts w:ascii="Times New Roman" w:hAnsi="Times New Roman" w:cs="Times New Roman"/>
              </w:rPr>
              <w:lastRenderedPageBreak/>
              <w:t>svakimučenikom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pojedinačno i usmjeravanje daljnjeg rada i određivanje </w:t>
            </w:r>
            <w:proofErr w:type="spellStart"/>
            <w:r w:rsidRPr="001B3999">
              <w:rPr>
                <w:rFonts w:ascii="Times New Roman" w:hAnsi="Times New Roman" w:cs="Times New Roman"/>
              </w:rPr>
              <w:t>prave</w:t>
            </w:r>
            <w:r w:rsidR="000304D8">
              <w:rPr>
                <w:rFonts w:ascii="Times New Roman" w:hAnsi="Times New Roman" w:cs="Times New Roman"/>
              </w:rPr>
              <w:t>razine</w:t>
            </w:r>
            <w:proofErr w:type="spellEnd"/>
            <w:r w:rsidR="000304D8">
              <w:rPr>
                <w:rFonts w:ascii="Times New Roman" w:hAnsi="Times New Roman" w:cs="Times New Roman"/>
              </w:rPr>
              <w:t xml:space="preserve"> usvajanja sadržaja.</w:t>
            </w:r>
          </w:p>
        </w:tc>
      </w:tr>
      <w:tr w:rsidR="00FE77CF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E77CF" w:rsidRPr="001B3999" w:rsidRDefault="00FE77CF" w:rsidP="00FE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0304D8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- HRVATSKI JEZIK</w:t>
            </w:r>
          </w:p>
        </w:tc>
      </w:tr>
      <w:tr w:rsidR="001E3C8F" w:rsidRPr="001B3999" w:rsidTr="001E3C8F">
        <w:trPr>
          <w:trHeight w:val="1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Individualni rad s učenicima koji pokazuju veći interes za jezik i pisano izražavanje.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Razvijati interes  za jezik i pisane radove.</w:t>
            </w:r>
          </w:p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1. razreda svaka u svom odjelu.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Individualizirani pristup svakom učeniku.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šk. godine- 17 sati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fotokopirnog papira i tonera.</w:t>
            </w:r>
          </w:p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proofErr w:type="spellStart"/>
            <w:r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100 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Korištenje obrazaca za dodatnu nastavu, samovrednovanje učenika.</w:t>
            </w:r>
          </w:p>
        </w:tc>
      </w:tr>
      <w:tr w:rsidR="001E3C8F" w:rsidRPr="001B3999" w:rsidTr="002C610C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E3C8F" w:rsidRPr="001B3999" w:rsidRDefault="001E3C8F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0304D8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- MATEMATIKA</w:t>
            </w:r>
          </w:p>
        </w:tc>
      </w:tr>
      <w:tr w:rsidR="001E3C8F" w:rsidRPr="001B3999" w:rsidTr="002C610C">
        <w:trPr>
          <w:trHeight w:val="225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Potaknuti zanimanje učenika za otkrivanje novih sadržaja matematike </w:t>
            </w:r>
            <w:proofErr w:type="spellStart"/>
            <w:r w:rsidRPr="001B3999">
              <w:rPr>
                <w:rFonts w:ascii="Times New Roman" w:hAnsi="Times New Roman" w:cs="Times New Roman"/>
              </w:rPr>
              <w:t>.Poticati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znatiželju i potrebu za iznalaženjem drugačijih rješenja.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Rad s učenicima koji pokazuju  dodatni interes za </w:t>
            </w:r>
            <w:proofErr w:type="spellStart"/>
            <w:r w:rsidRPr="001B3999">
              <w:rPr>
                <w:rFonts w:ascii="Times New Roman" w:hAnsi="Times New Roman" w:cs="Times New Roman"/>
              </w:rPr>
              <w:t>sadržajematematike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i koji mogu i žele znati više.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1. razreda svaka u svom odjelu.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Rješavanje listića,problemski zadaci, zadaci dosjetke, zadatci s natjecanja.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šk. godine- 18 sati.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Troškovi fotokopirnog papira i </w:t>
            </w:r>
            <w:proofErr w:type="spellStart"/>
            <w:r w:rsidRPr="001B3999">
              <w:rPr>
                <w:rFonts w:ascii="Times New Roman" w:hAnsi="Times New Roman" w:cs="Times New Roman"/>
              </w:rPr>
              <w:t>tonera.cca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100 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3C8F" w:rsidRPr="001B3999" w:rsidRDefault="001E3C8F" w:rsidP="001E3C8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Korištenje obrazaca za dodatnu nastavu, samovrednovanje učenika.</w:t>
            </w:r>
          </w:p>
        </w:tc>
      </w:tr>
    </w:tbl>
    <w:p w:rsidR="00194EA6" w:rsidRPr="001B3999" w:rsidRDefault="00194EA6" w:rsidP="00194E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194EA6" w:rsidRPr="001B3999" w:rsidRDefault="00194EA6" w:rsidP="002C610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194EA6" w:rsidRPr="001B3999" w:rsidRDefault="00194EA6" w:rsidP="00194E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194EA6" w:rsidRPr="000304D8" w:rsidRDefault="00194EA6" w:rsidP="000304D8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5" w:name="_Toc526241014"/>
      <w:r w:rsidRPr="000304D8">
        <w:rPr>
          <w:rFonts w:ascii="Times New Roman" w:eastAsia="Times New Roman" w:hAnsi="Times New Roman" w:cs="Times New Roman"/>
          <w:lang w:eastAsia="hr-HR"/>
        </w:rPr>
        <w:t>2. IZVANNASTAVNE AKTIVNOSTI</w:t>
      </w:r>
      <w:bookmarkEnd w:id="5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194EA6" w:rsidRPr="001B3999" w:rsidTr="00194EA6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</w:t>
            </w:r>
            <w:r w:rsidRPr="000304D8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  <w:r w:rsidR="001E3C8F" w:rsidRPr="000304D8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LIKOVNA GRUPA</w:t>
            </w:r>
          </w:p>
        </w:tc>
      </w:tr>
      <w:tr w:rsidR="00CA082F" w:rsidRPr="001B3999" w:rsidTr="00194EA6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Razvijanje likovnog stvaralaštva.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likovne samostalnosti i kreativnosti. Prezentacija likovnih radova u školi. Posjet muzejima.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Učiteljica1.a razreda Zdenka Perić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Učenici skupnim ili individualnim radom provode svoje aktivnosti.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 jedan sat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 papir u boji,pribor za likovno stvaranje, drvo, tkanine i ostali prirodni materijali (200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Izložbe likovnih radova. </w:t>
            </w:r>
            <w:proofErr w:type="spellStart"/>
            <w:r w:rsidRPr="001B3999">
              <w:rPr>
                <w:rFonts w:ascii="Times New Roman" w:hAnsi="Times New Roman" w:cs="Times New Roman"/>
              </w:rPr>
              <w:t>Samoprocjena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rada, sudjelovanje na natjecanjima. Uređenje unutrašnjosti škole</w:t>
            </w:r>
          </w:p>
        </w:tc>
      </w:tr>
      <w:tr w:rsidR="00CA082F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A082F" w:rsidRPr="001B3999" w:rsidRDefault="00CA082F" w:rsidP="00C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0304D8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SCENSKA GRUPA</w:t>
            </w:r>
          </w:p>
        </w:tc>
      </w:tr>
      <w:tr w:rsidR="00CA082F" w:rsidRPr="001B3999" w:rsidTr="002C610C">
        <w:trPr>
          <w:trHeight w:val="151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Potaknuti učenike za scenskim izražavanjem. Razvijanje kreativnosti. Poticati međusobnu komunikaciju i suradnju. Savla</w:t>
            </w:r>
            <w:r w:rsidR="000304D8">
              <w:rPr>
                <w:rFonts w:ascii="Times New Roman" w:hAnsi="Times New Roman" w:cs="Times New Roman"/>
              </w:rPr>
              <w:t>davati tremu od javnih nastupa.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 s učenicima koji pokazuju interes za scenski izraz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Učiteljica 1.b Anđelka Blažević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scenskih kostima, pisanje scenarija, izvođ</w:t>
            </w:r>
            <w:r w:rsidR="000304D8">
              <w:rPr>
                <w:rFonts w:ascii="Times New Roman" w:hAnsi="Times New Roman" w:cs="Times New Roman"/>
              </w:rPr>
              <w:t>enje scenskih i dramskih igara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 ( 1 sat tjedno)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Materijal za izradu scenskih kostima i kulisa (300 kn)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Opisno praćenje postignuća i interesa za rad. Nastupi na školskim i gradskim priredbama.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</w:p>
        </w:tc>
      </w:tr>
      <w:tr w:rsidR="00CA082F" w:rsidRPr="001B3999" w:rsidTr="002C610C">
        <w:trPr>
          <w:trHeight w:val="248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hideMark/>
          </w:tcPr>
          <w:p w:rsidR="00CA082F" w:rsidRPr="001B3999" w:rsidRDefault="00CA082F" w:rsidP="00CA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Naziv aktivnosti</w:t>
            </w:r>
            <w:r w:rsidRPr="000304D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: </w:t>
            </w:r>
            <w:r w:rsidRPr="000304D8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LITERARNA GRUPA</w:t>
            </w:r>
          </w:p>
        </w:tc>
      </w:tr>
      <w:tr w:rsidR="00CA082F" w:rsidRPr="001B3999" w:rsidTr="00194EA6">
        <w:trPr>
          <w:trHeight w:val="151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82F" w:rsidRPr="001B3999" w:rsidRDefault="00195F18" w:rsidP="00CA08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Razviti kod učenika ljubav prema pisanoj riječi i čitanju.</w:t>
            </w:r>
          </w:p>
          <w:p w:rsidR="00195F18" w:rsidRPr="001B3999" w:rsidRDefault="00195F18" w:rsidP="00CA082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82F" w:rsidRPr="001B3999" w:rsidRDefault="00195F18" w:rsidP="00CA08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Rad s učenicima koji pokazuju interes prema pismenom izražavanju.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F18" w:rsidRPr="001B3999" w:rsidRDefault="00195F18" w:rsidP="00CA08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Učiteljica 1.cMara Čar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82F" w:rsidRPr="001B3999" w:rsidRDefault="00195F18" w:rsidP="001B39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  <w:lang w:eastAsia="hr-HR"/>
              </w:rPr>
              <w:t>Individualnim radom/pisanjem stvaraju literarne radove</w:t>
            </w:r>
            <w:r w:rsidR="001B3999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195F18" w:rsidRPr="001B3999" w:rsidRDefault="00195F18" w:rsidP="001B3999">
            <w:pPr>
              <w:pStyle w:val="Bezproreda"/>
              <w:rPr>
                <w:lang w:eastAsia="hr-HR"/>
              </w:rPr>
            </w:pPr>
            <w:r w:rsidRPr="001B3999">
              <w:rPr>
                <w:rFonts w:ascii="Times New Roman" w:hAnsi="Times New Roman" w:cs="Times New Roman"/>
                <w:lang w:eastAsia="hr-HR"/>
              </w:rPr>
              <w:t>Grupnim radom čitamo dječja djela</w:t>
            </w:r>
            <w:r w:rsidR="001B3999">
              <w:rPr>
                <w:rFonts w:ascii="Times New Roman" w:hAnsi="Times New Roman" w:cs="Times New Roman"/>
                <w:lang w:eastAsia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82F" w:rsidRPr="001B3999" w:rsidRDefault="00195F18" w:rsidP="001B3999">
            <w:pPr>
              <w:pStyle w:val="Bezproreda"/>
              <w:rPr>
                <w:lang w:eastAsia="hr-HR"/>
              </w:rPr>
            </w:pPr>
            <w:r w:rsidRPr="001B3999">
              <w:rPr>
                <w:lang w:eastAsia="hr-HR"/>
              </w:rPr>
              <w:t xml:space="preserve">Tijekom školske godine </w:t>
            </w:r>
          </w:p>
          <w:p w:rsidR="00195F18" w:rsidRPr="001B3999" w:rsidRDefault="001B3999" w:rsidP="001B399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(</w:t>
            </w:r>
            <w:r w:rsidR="00195F18" w:rsidRPr="001B3999">
              <w:rPr>
                <w:lang w:eastAsia="hr-HR"/>
              </w:rPr>
              <w:t>1 sat tjedno)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5F18" w:rsidRPr="001B3999" w:rsidRDefault="00195F18" w:rsidP="00CA08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Papiri</w:t>
            </w:r>
          </w:p>
          <w:p w:rsidR="00195F18" w:rsidRPr="001B3999" w:rsidRDefault="00195F18" w:rsidP="00CA082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(50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82F" w:rsidRPr="001B3999" w:rsidRDefault="00195F18" w:rsidP="001B3999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  <w:lang w:eastAsia="hr-HR"/>
              </w:rPr>
              <w:t>Izlaganje literarnih radova na školskom panou</w:t>
            </w:r>
          </w:p>
          <w:p w:rsidR="00195F18" w:rsidRPr="001B3999" w:rsidRDefault="00195F18" w:rsidP="001B3999">
            <w:pPr>
              <w:pStyle w:val="Bezproreda"/>
              <w:rPr>
                <w:lang w:eastAsia="hr-HR"/>
              </w:rPr>
            </w:pPr>
            <w:r w:rsidRPr="001B3999">
              <w:rPr>
                <w:rFonts w:ascii="Times New Roman" w:hAnsi="Times New Roman" w:cs="Times New Roman"/>
                <w:lang w:eastAsia="hr-HR"/>
              </w:rPr>
              <w:t>Slanje literarnih radova na natječaje</w:t>
            </w:r>
          </w:p>
        </w:tc>
      </w:tr>
    </w:tbl>
    <w:p w:rsidR="000304D8" w:rsidRDefault="000304D8" w:rsidP="000304D8">
      <w:pPr>
        <w:pStyle w:val="Naslov3"/>
        <w:rPr>
          <w:rFonts w:ascii="Times New Roman" w:eastAsia="Times New Roman" w:hAnsi="Times New Roman" w:cs="Times New Roman"/>
          <w:bCs w:val="0"/>
          <w:color w:val="FF0000"/>
          <w:lang w:eastAsia="hr-HR"/>
        </w:rPr>
      </w:pPr>
    </w:p>
    <w:p w:rsidR="00194EA6" w:rsidRPr="000304D8" w:rsidRDefault="00194EA6" w:rsidP="000304D8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6" w:name="_Toc526241015"/>
      <w:r w:rsidRPr="000304D8">
        <w:rPr>
          <w:rFonts w:ascii="Times New Roman" w:eastAsia="Times New Roman" w:hAnsi="Times New Roman" w:cs="Times New Roman"/>
          <w:lang w:eastAsia="hr-HR"/>
        </w:rPr>
        <w:t>3. AKTIVNOSTI U ŠKOLI VEZANE UZ BLAGDANE TIJEKOM ŠKOLSKE GODINE</w:t>
      </w:r>
      <w:bookmarkEnd w:id="6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194EA6" w:rsidRPr="001B3999" w:rsidTr="00194EA6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DAN KRUHA</w:t>
            </w:r>
          </w:p>
        </w:tc>
      </w:tr>
      <w:tr w:rsidR="00CA082F" w:rsidRPr="001B3999" w:rsidTr="00005A76">
        <w:trPr>
          <w:trHeight w:val="1228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Razvijanje pravilnog stava prema kruhu kao osnovnoj čovjekovoj hrani. 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 Dan kruha i zahvalnosti za plodove Zemlje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1. razreda,vjeroučiteljica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Zajednička izložba plodova zemlje i pekarskih proiz</w:t>
            </w:r>
            <w:r w:rsidR="000304D8">
              <w:rPr>
                <w:rFonts w:ascii="Times New Roman" w:hAnsi="Times New Roman" w:cs="Times New Roman"/>
              </w:rPr>
              <w:t>voda, prigodan scenski program.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Listopad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Cijena određenog pekarskog proizvoda ( oko 10 kn po učeniku).</w:t>
            </w:r>
          </w:p>
          <w:p w:rsidR="00CA082F" w:rsidRPr="001B3999" w:rsidRDefault="00CA082F" w:rsidP="00CA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82F" w:rsidRPr="001B3999" w:rsidRDefault="000304D8" w:rsidP="00CA082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 aktivno sudjelovanje u aktivnostima, vrednovanje radova.</w:t>
            </w:r>
          </w:p>
        </w:tc>
      </w:tr>
      <w:tr w:rsidR="00CA082F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A082F" w:rsidRPr="001B3999" w:rsidRDefault="00CA082F" w:rsidP="00CA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SVETI NIKOLA</w:t>
            </w:r>
          </w:p>
        </w:tc>
      </w:tr>
      <w:tr w:rsidR="00E7610A" w:rsidRPr="001B3999" w:rsidTr="00005A76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blagdan sv. Nikole kao zaštitnika djece.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Njegovanje i prenošenje tradicionalnih običaja našeg zavičaja.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1. razreda, vjeroučiteljica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 papir u boji za izradu plakata, čestitki ( do 100 kn)</w:t>
            </w:r>
          </w:p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Obilježavanje značajnijih blagdana i datuma koristiti kao motivaciju na satovima HJ, PID-a, sata razrednika, te likovne i glazbene kulture. Individualno praćenje učenika. Rezultate koristiti kako bi se poboljšao nastavni proces. iznošenje dojmova i doživljaja,aktivno sudjelovanje u aktivnostima, vrednovanje rado</w:t>
            </w:r>
            <w:r w:rsidR="000304D8">
              <w:rPr>
                <w:rFonts w:ascii="Times New Roman" w:hAnsi="Times New Roman" w:cs="Times New Roman"/>
              </w:rPr>
              <w:t xml:space="preserve">va, podjela diploma i nagrada. </w:t>
            </w:r>
          </w:p>
        </w:tc>
      </w:tr>
      <w:tr w:rsidR="00E7610A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7610A" w:rsidRPr="001B3999" w:rsidRDefault="00E7610A" w:rsidP="00E7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BOŽIĆ</w:t>
            </w:r>
          </w:p>
        </w:tc>
      </w:tr>
      <w:tr w:rsidR="00E7610A" w:rsidRPr="001B3999" w:rsidTr="00005A76">
        <w:trPr>
          <w:trHeight w:val="1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obiteljski blagdan rođenja Isusa u skladu s tradicijskim običajima našeg zavičaja.</w:t>
            </w:r>
          </w:p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Njegovanje i prenošenje tradicionalnih običaja našeg zavičaja.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1. razreda, vjeroučiteljica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priredbi. Proslave u razredu. Božićna priredba.</w:t>
            </w:r>
          </w:p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 papir u boji za izradu plakata, čestitki ( do 100 kn) Osobni trošak učenika.</w:t>
            </w:r>
          </w:p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10A" w:rsidRPr="001B3999" w:rsidRDefault="00E7610A" w:rsidP="00E7610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Iznošenje dojmova i doživljaja,aktivno sudjelovanje u aktivnostima, </w:t>
            </w:r>
            <w:r w:rsidRPr="001B3999">
              <w:rPr>
                <w:rFonts w:ascii="Times New Roman" w:hAnsi="Times New Roman" w:cs="Times New Roman"/>
              </w:rPr>
              <w:lastRenderedPageBreak/>
              <w:t>vrednovanje radova, podjela diploma i nagrada.</w:t>
            </w:r>
          </w:p>
        </w:tc>
      </w:tr>
      <w:tr w:rsidR="00E7610A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7610A" w:rsidRPr="001B3999" w:rsidRDefault="00E7610A" w:rsidP="00E7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VALENTINOVO</w:t>
            </w:r>
          </w:p>
        </w:tc>
      </w:tr>
      <w:tr w:rsidR="00DD4075" w:rsidRPr="001B3999" w:rsidTr="00005A76">
        <w:trPr>
          <w:trHeight w:val="225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Razvijati pravilan i zdrav odnos prema ljubavi u obitelji te među prijateljima.</w:t>
            </w:r>
          </w:p>
          <w:p w:rsidR="00DD4075" w:rsidRPr="001B3999" w:rsidRDefault="00DD4075" w:rsidP="00D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prijateljskog osjećaja.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prvih razreda i 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priredbi. Organizirati slanje i primanje ljubavne pošte među odjelima.</w:t>
            </w:r>
          </w:p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Veljača 2019.</w:t>
            </w:r>
          </w:p>
          <w:p w:rsidR="00DD4075" w:rsidRPr="001B3999" w:rsidRDefault="00DD4075" w:rsidP="00DD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papir,papir u boji za izradu plakata, čestitki, poštanskih sandučića ( do 100 kn). Osobni trošak učenika za darivanje tajnog prijatelja (do 20 kn)</w:t>
            </w:r>
          </w:p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Obilježavanje značajnijih blagdana i datuma koristiti kao motivaciju na satovima HJ,PID-a, sata razrednika, te likovne i glazbene kulture. Individualno praćenje učenika. Rezultate koristiti kako bi se poboljšao nastavni proces. Iznošenje dojmova i doživljaja,aktivno sudjelovanje u aktivnostima, vrednovanje radova, podjela diploma i nagrada. Naučiti pravilno pisati pismo.</w:t>
            </w:r>
          </w:p>
        </w:tc>
      </w:tr>
      <w:tr w:rsidR="00DD4075" w:rsidRPr="001B3999" w:rsidTr="00194EA6">
        <w:trPr>
          <w:trHeight w:val="328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D4075" w:rsidRPr="001B3999" w:rsidRDefault="00DD4075" w:rsidP="00DD4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DAN ŠKOLE</w:t>
            </w:r>
          </w:p>
        </w:tc>
      </w:tr>
      <w:tr w:rsidR="00DD4075" w:rsidRPr="001B3999" w:rsidTr="00005A76">
        <w:trPr>
          <w:trHeight w:val="138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ljubavi prema školi i uključivanje u razne aktivnosti vezane uz školu,uključivanje u radionice i prezentacije,razvijan</w:t>
            </w:r>
            <w:r w:rsidR="000304D8">
              <w:rPr>
                <w:rFonts w:ascii="Times New Roman" w:hAnsi="Times New Roman" w:cs="Times New Roman"/>
              </w:rPr>
              <w:t>je športskog i navijačkog duha.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Njegovati tradiciju škole, upoznati život i rad pjesnika  Ivana Gorana Kovačića.</w:t>
            </w:r>
          </w:p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1.razreda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Radionice u razredu i prezentacija ili sudjelovanje na zajedničkoj priredbi, športsko natjecanje.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jc w:val="center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Ožujak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 papir u boji za izradu plakata, ( do 100 kn).</w:t>
            </w:r>
          </w:p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075" w:rsidRPr="001B3999" w:rsidRDefault="00DD4075" w:rsidP="00DD407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 aktivno sudjelovanje u aktivnostima i nastupima, vrednovanje radova, podjela diploma i nagrada.</w:t>
            </w:r>
          </w:p>
        </w:tc>
      </w:tr>
      <w:tr w:rsidR="00DD4075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D4075" w:rsidRPr="001B3999" w:rsidRDefault="00DD4075" w:rsidP="00DD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USKRS</w:t>
            </w:r>
          </w:p>
        </w:tc>
      </w:tr>
      <w:tr w:rsidR="002A6CA6" w:rsidRPr="001B3999" w:rsidTr="00005A76">
        <w:trPr>
          <w:trHeight w:val="134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Obilježiti blagdan Uskrs u skladu sa običajima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>Njegovanje i prenošenje tradicionalnih običaja našeg zavičaja.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1.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radova. Izložba na holu škole.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Travanj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 papir u boji za izradu plakata, ( do 100 kn).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Obilježavanje značajnijih blagdana i datuma koristiti kao motivaciju na satovima HJ, PID-a, sata razrednika, te likovne i glazbene kulture. Individualno praćenje učenika. Rezultate koristiti kako bi se poboljšao nastavni proces. Iznošenje dojmova i doživljaja,aktivno sudjelovanje u aktivnostima, vrednovanje radova, podjela diploma i nagrada.</w:t>
            </w:r>
          </w:p>
        </w:tc>
      </w:tr>
      <w:tr w:rsidR="002A6CA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A6CA6" w:rsidRPr="001B3999" w:rsidRDefault="002A6CA6" w:rsidP="002A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 xml:space="preserve">: </w:t>
            </w:r>
            <w:r w:rsidR="006215AB"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MAJČIN DAN</w:t>
            </w:r>
          </w:p>
        </w:tc>
      </w:tr>
      <w:tr w:rsidR="006215AB" w:rsidRPr="001B3999" w:rsidTr="000304D8">
        <w:trPr>
          <w:trHeight w:val="85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5AB" w:rsidRPr="001B3999" w:rsidRDefault="006215AB" w:rsidP="006215A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Majčin dan. Razvijati zdrav i pravilan odnos prema majci.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5AB" w:rsidRPr="001B3999" w:rsidRDefault="006215AB" w:rsidP="006215A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Njegovati ljubav prema majci.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5AB" w:rsidRPr="001B3999" w:rsidRDefault="006215AB" w:rsidP="006215A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1.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5AB" w:rsidRPr="001B3999" w:rsidRDefault="006215AB" w:rsidP="006215A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Provedba integriranog dana u razredu i prezentacija radova.</w:t>
            </w:r>
          </w:p>
          <w:p w:rsidR="006215AB" w:rsidRPr="001B3999" w:rsidRDefault="006215AB" w:rsidP="00621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5AB" w:rsidRPr="001B3999" w:rsidRDefault="006215AB" w:rsidP="006215A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Svibanj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5AB" w:rsidRPr="001B3999" w:rsidRDefault="006215AB" w:rsidP="006215A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6215AB" w:rsidRPr="001B3999" w:rsidRDefault="006215AB" w:rsidP="006215A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50 kn).</w:t>
            </w:r>
          </w:p>
          <w:p w:rsidR="006215AB" w:rsidRPr="001B3999" w:rsidRDefault="006215AB" w:rsidP="0062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5AB" w:rsidRPr="000304D8" w:rsidRDefault="006215AB" w:rsidP="000304D8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Obilježavanje značajnijih blagdana i datuma koristiti kao motivaciju na satovima HJ,PID-a, sata razrednika, te likovne i glazbene kulture. Individualno praćenje učenika. Rezultate koristiti kako bi</w:t>
            </w:r>
            <w:r w:rsidR="000304D8">
              <w:rPr>
                <w:rFonts w:ascii="Times New Roman" w:hAnsi="Times New Roman" w:cs="Times New Roman"/>
              </w:rPr>
              <w:t xml:space="preserve"> se poboljšao nastavni proces. </w:t>
            </w: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radova, podjela diploma i nagrada.</w:t>
            </w:r>
          </w:p>
        </w:tc>
      </w:tr>
    </w:tbl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lang w:eastAsia="hr-HR"/>
        </w:rPr>
      </w:pPr>
    </w:p>
    <w:p w:rsidR="00897214" w:rsidRPr="001B3999" w:rsidRDefault="00897214" w:rsidP="002C610C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897214" w:rsidRPr="001B3999" w:rsidRDefault="00897214" w:rsidP="008972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B64C59" w:rsidRDefault="00B64C59" w:rsidP="00180ED0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7" w:name="_Toc526241016"/>
    </w:p>
    <w:p w:rsidR="00194EA6" w:rsidRPr="00180ED0" w:rsidRDefault="00194EA6" w:rsidP="00180ED0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r w:rsidRPr="00180ED0">
        <w:rPr>
          <w:rFonts w:ascii="Times New Roman" w:eastAsia="Times New Roman" w:hAnsi="Times New Roman" w:cs="Times New Roman"/>
          <w:lang w:eastAsia="hr-HR"/>
        </w:rPr>
        <w:t>4. AKTIVNOSTI U ŠKOLI TIJEKOM ŠKOLSKE GODINE</w:t>
      </w:r>
      <w:bookmarkEnd w:id="7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194EA6" w:rsidRPr="001B3999" w:rsidTr="005805F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5805F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KAZALIŠNE PREDSTAVE, KINO PREDSTAVE, KNJIŽNICA I POSJET MUZEJU</w:t>
            </w:r>
          </w:p>
        </w:tc>
      </w:tr>
      <w:tr w:rsidR="002A6CA6" w:rsidRPr="001B3999" w:rsidTr="005805FA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kulture ponašanja u kazalištu i usvajanje vrednota dramske i </w:t>
            </w:r>
            <w:proofErr w:type="spellStart"/>
            <w:r w:rsidRPr="001B3999">
              <w:rPr>
                <w:rFonts w:ascii="Times New Roman" w:hAnsi="Times New Roman" w:cs="Times New Roman"/>
              </w:rPr>
              <w:t>glazb</w:t>
            </w:r>
            <w:proofErr w:type="spellEnd"/>
            <w:r w:rsidRPr="001B3999">
              <w:rPr>
                <w:rFonts w:ascii="Times New Roman" w:hAnsi="Times New Roman" w:cs="Times New Roman"/>
              </w:rPr>
              <w:t>. umjetnosti.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kulture čitanja i pozitivan odnos prema zanimanja ljudi na različitim mjestima.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Kroz izložbene predmete u muzeju orijentirati se u vremenu kroz desetljeća, stoljeća i tisućljeća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  <w:b/>
              </w:rPr>
              <w:t>Mjesec hrvatske knjige</w:t>
            </w:r>
            <w:r w:rsidRPr="001B3999">
              <w:rPr>
                <w:rFonts w:ascii="Times New Roman" w:hAnsi="Times New Roman" w:cs="Times New Roman"/>
              </w:rPr>
              <w:t xml:space="preserve"> u Gradskoj knjižnici i čitaonici- Razvijanje i njegovanje ljubavi prema knjizi. Poticati i razvijati čitateljske navike. Razvijati naviku</w:t>
            </w:r>
            <w:r w:rsidR="00180ED0">
              <w:rPr>
                <w:rFonts w:ascii="Times New Roman" w:hAnsi="Times New Roman" w:cs="Times New Roman"/>
              </w:rPr>
              <w:t xml:space="preserve"> korištenja knjige i knjižnice.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navike posjeta kazalištu, kinu i muzeju i njegovanje pravila ponašanja u takvim </w:t>
            </w:r>
            <w:proofErr w:type="spellStart"/>
            <w:r w:rsidRPr="001B3999">
              <w:rPr>
                <w:rFonts w:ascii="Times New Roman" w:hAnsi="Times New Roman" w:cs="Times New Roman"/>
              </w:rPr>
              <w:t>sredinama.Aktivno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sudjelovanje u radionicama u Gradskoj knjižnici kojima se razvijaju vještine čitanja, pisanja i rada s knjigom.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Sudjelovanje u radionicama.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1.razreda i učenici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Posjet kazališnoj predstavi i kinu nekoliko puta kroz godinu. Izbor predstava i kino projekcija određuju nositelji tijekom godine prema interesu učenika, nakon što kazališta objave svoje </w:t>
            </w:r>
            <w:proofErr w:type="spellStart"/>
            <w:r w:rsidRPr="001B3999">
              <w:rPr>
                <w:rFonts w:ascii="Times New Roman" w:hAnsi="Times New Roman" w:cs="Times New Roman"/>
              </w:rPr>
              <w:t>programe.Posjet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Gradskoj knjižnici i čitaonici Đakovo i razgovor s osobljem koje je tamo zaposleno. Posjet </w:t>
            </w:r>
            <w:proofErr w:type="spellStart"/>
            <w:r w:rsidRPr="001B3999">
              <w:rPr>
                <w:rFonts w:ascii="Times New Roman" w:hAnsi="Times New Roman" w:cs="Times New Roman"/>
              </w:rPr>
              <w:t>muzeju.Integrirani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radni dan, radionice po razredima.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organizacije,</w:t>
            </w:r>
            <w:r w:rsidR="00FC5E25" w:rsidRPr="001B3999">
              <w:rPr>
                <w:rFonts w:ascii="Times New Roman" w:hAnsi="Times New Roman" w:cs="Times New Roman"/>
              </w:rPr>
              <w:t xml:space="preserve"> posjeta kazalištu i kinu </w:t>
            </w:r>
            <w:proofErr w:type="spellStart"/>
            <w:r w:rsidR="00FC5E25"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="00FC5E25" w:rsidRPr="001B3999">
              <w:rPr>
                <w:rFonts w:ascii="Times New Roman" w:hAnsi="Times New Roman" w:cs="Times New Roman"/>
              </w:rPr>
              <w:t xml:space="preserve"> 50</w:t>
            </w:r>
            <w:r w:rsidRPr="001B3999">
              <w:rPr>
                <w:rFonts w:ascii="Times New Roman" w:hAnsi="Times New Roman" w:cs="Times New Roman"/>
              </w:rPr>
              <w:t xml:space="preserve"> kn (sve kazališne predstave i kino projekcije) Troškovi fotokopirnog papira (20-ak kuna)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Njegovanje ljubavi prema kazališnoj, scenskoj umjetnosti i medijskoj kulturi . Usmeno izlaganje svojih doživljaja, govorne vježbe na satu HJ, rasprave i debate na Satu razrednika, likovno izražavanje </w:t>
            </w:r>
            <w:proofErr w:type="spellStart"/>
            <w:r w:rsidRPr="001B3999">
              <w:rPr>
                <w:rFonts w:ascii="Times New Roman" w:hAnsi="Times New Roman" w:cs="Times New Roman"/>
              </w:rPr>
              <w:t>doživljaja.Primjena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uočenog i naučenog u svakodnevnom životu. Kvizovi znanja, izrada tematskih plakata, uređenje panoa.</w:t>
            </w:r>
          </w:p>
          <w:p w:rsidR="002A6CA6" w:rsidRPr="001B3999" w:rsidRDefault="002A6CA6" w:rsidP="002A6CA6">
            <w:pPr>
              <w:rPr>
                <w:rFonts w:ascii="Times New Roman" w:hAnsi="Times New Roman" w:cs="Times New Roman"/>
              </w:rPr>
            </w:pPr>
          </w:p>
        </w:tc>
      </w:tr>
      <w:tr w:rsidR="002A6CA6" w:rsidRPr="001B3999" w:rsidTr="005805F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A6CA6" w:rsidRPr="001B3999" w:rsidRDefault="002A6CA6" w:rsidP="002A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="004524BA"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TERENSKA NASTAVA – POZDRAV GODIŠNJIM DOBIMA</w:t>
            </w:r>
          </w:p>
        </w:tc>
      </w:tr>
      <w:tr w:rsidR="004524BA" w:rsidRPr="001B3999" w:rsidTr="005805FA">
        <w:trPr>
          <w:trHeight w:val="107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24BA" w:rsidRPr="001B3999" w:rsidRDefault="004524BA" w:rsidP="004524B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Razvijanje sposobnosti promatranja i uočavanja promjena u prirodi.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A" w:rsidRPr="001B3999" w:rsidRDefault="004524BA" w:rsidP="004524B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Promatranje prirodnog okoliša, uočavanje, sustavno praćenje, bilježenje podataka o promjenama u prirodi.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A" w:rsidRPr="001B3999" w:rsidRDefault="004524BA" w:rsidP="004524BA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>Učitelji prvih razreda.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A" w:rsidRPr="001B3999" w:rsidRDefault="004524BA" w:rsidP="004524BA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>Poludnevni izleti u prirodu.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A" w:rsidRPr="001B3999" w:rsidRDefault="004524BA" w:rsidP="004524B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</w:t>
            </w:r>
          </w:p>
          <w:p w:rsidR="004524BA" w:rsidRPr="001B3999" w:rsidRDefault="004524BA" w:rsidP="0045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A" w:rsidRPr="001B3999" w:rsidRDefault="004524BA" w:rsidP="004524B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organizacije izleta.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24BA" w:rsidRPr="001B3999" w:rsidRDefault="004524BA" w:rsidP="004524B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Naučeno primijeniti u nastavi i svakodnevnom životu.</w:t>
            </w:r>
          </w:p>
        </w:tc>
      </w:tr>
      <w:tr w:rsidR="004524BA" w:rsidRPr="001B3999" w:rsidTr="005805F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524BA" w:rsidRPr="001B3999" w:rsidRDefault="004524BA" w:rsidP="004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="00AE18DB" w:rsidRPr="001B399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JABUČINI DANI</w:t>
            </w:r>
          </w:p>
        </w:tc>
      </w:tr>
      <w:tr w:rsidR="004B77B3" w:rsidRPr="001B3999" w:rsidTr="005805FA">
        <w:trPr>
          <w:trHeight w:val="98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Osvješćivanje vrijednosti i višenamjenosti jabuke kao voćke.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Potaknuti djecu na suradnju, toleranciju, druženje i zabavu. Istodobno podići svijest o vrijednosti jabuke. Učenici će razlikovati jabuke prema boji, okusu i obliku; pravilno se hraniti, usvajaju pravilne prehrambene navike, uče o tome što jabuka simbolizira, o motivu jabuke u pjesništvu i slikarstvu te u mudrim izrekama.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i učenici 1.razreda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plakata, usmeno izlaganje, demonstracija. Korištenje enciklopedija i interneta.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3" w:rsidRPr="001B3999" w:rsidRDefault="004B77B3" w:rsidP="004B7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Listopad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3" w:rsidRPr="001B3999" w:rsidRDefault="004B77B3" w:rsidP="004B7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Troškovi kopiranja oko 50kn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plakata. Uređenje školskog panoa. Posjet izložbi starih vrsta jabuka i starih obrta na poljoprivrednom sajmu povodom jabučnih dana.</w:t>
            </w:r>
          </w:p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</w:p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</w:p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</w:p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</w:p>
          <w:p w:rsidR="004B77B3" w:rsidRPr="001B3999" w:rsidRDefault="004B77B3" w:rsidP="004B77B3">
            <w:pPr>
              <w:rPr>
                <w:rFonts w:ascii="Times New Roman" w:hAnsi="Times New Roman" w:cs="Times New Roman"/>
              </w:rPr>
            </w:pPr>
          </w:p>
        </w:tc>
      </w:tr>
      <w:tr w:rsidR="004B77B3" w:rsidRPr="001B3999" w:rsidTr="005805F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B77B3" w:rsidRPr="001B3999" w:rsidRDefault="004B77B3" w:rsidP="004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="00D474E3"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BOŽIĆNA BAJKA U OSJEČKOM TRAMVAJU</w:t>
            </w:r>
          </w:p>
        </w:tc>
      </w:tr>
      <w:tr w:rsidR="00D474E3" w:rsidRPr="001B3999" w:rsidTr="005805FA">
        <w:trPr>
          <w:trHeight w:val="1007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4E3" w:rsidRPr="001B3999" w:rsidRDefault="00D474E3" w:rsidP="00D47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 blagdanskom ozračju, vožnja tramvajem, ukrašenim poput najljepšeg božićnog drvca.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1B3999" w:rsidRDefault="00D474E3" w:rsidP="00D474E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Razvoj komunikativnih sposobnosti i kulturnog ponašanja na javnim mjestima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1B3999" w:rsidRDefault="00D474E3" w:rsidP="00D47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1.razreda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1B3999" w:rsidRDefault="00D474E3" w:rsidP="00D474E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Manifestacija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1B3999" w:rsidRDefault="00D474E3" w:rsidP="00D474E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1B3999" w:rsidRDefault="00D474E3" w:rsidP="00D47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Troškovi prijevoza i predstave oko 60 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74E3" w:rsidRPr="001B3999" w:rsidRDefault="00D474E3" w:rsidP="00D474E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Prepričavanje doživljaj</w:t>
            </w:r>
            <w:r w:rsidR="00696D1B" w:rsidRPr="001B3999">
              <w:rPr>
                <w:rFonts w:ascii="Times New Roman" w:hAnsi="Times New Roman" w:cs="Times New Roman"/>
              </w:rPr>
              <w:t>a, izrada plakata</w:t>
            </w:r>
          </w:p>
        </w:tc>
      </w:tr>
      <w:tr w:rsidR="00D474E3" w:rsidRPr="001B3999" w:rsidTr="005805FA">
        <w:trPr>
          <w:trHeight w:val="196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474E3" w:rsidRPr="001B3999" w:rsidRDefault="00D474E3" w:rsidP="00696D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Naziv aktivnosti: </w:t>
            </w:r>
            <w:r w:rsidR="00696D1B" w:rsidRPr="001B399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JEDNODNEVNI IZLET</w:t>
            </w:r>
          </w:p>
        </w:tc>
      </w:tr>
      <w:tr w:rsidR="00483E2B" w:rsidRPr="001B3999" w:rsidTr="005805FA">
        <w:trPr>
          <w:trHeight w:val="1007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3E2B" w:rsidRPr="001B3999" w:rsidRDefault="00771F32" w:rsidP="00483E2B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Upoznavanje i </w:t>
            </w:r>
            <w:r w:rsidR="00483E2B"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razvijanje ljubavi prema zavičaju. Kultura ophođenja</w:t>
            </w: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B" w:rsidRPr="001B3999" w:rsidRDefault="00483E2B" w:rsidP="00483E2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Upoznavanje znamenitosti  zavičaja, posjet kazalištu i kulturno-povijesnim spomenicima.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B" w:rsidRPr="001B3999" w:rsidRDefault="00483E2B" w:rsidP="00483E2B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Učiteljice 1.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B" w:rsidRPr="001B3999" w:rsidRDefault="00483E2B" w:rsidP="00483E2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Jednodnevni izlet učenika.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B" w:rsidRPr="001B3999" w:rsidRDefault="00483E2B" w:rsidP="00483E2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Svibanj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B" w:rsidRPr="001B3999" w:rsidRDefault="00483E2B" w:rsidP="00483E2B">
            <w:p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Troškovi izleta oko 150 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E2B" w:rsidRPr="001B3999" w:rsidRDefault="00483E2B" w:rsidP="00483E2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Naučeno primijeniti u nastavi. Provođenje kviza među učenicima. Izrada tematskih plakata.</w:t>
            </w:r>
          </w:p>
        </w:tc>
      </w:tr>
      <w:tr w:rsidR="00483E2B" w:rsidRPr="001B3999" w:rsidTr="005805FA">
        <w:trPr>
          <w:trHeight w:val="246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83E2B" w:rsidRPr="001B3999" w:rsidRDefault="00A71278" w:rsidP="00483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lastRenderedPageBreak/>
              <w:t xml:space="preserve"> P</w:t>
            </w:r>
            <w:r w:rsidR="00483E2B"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rojekt:   </w:t>
            </w:r>
            <w:r w:rsidR="00483E2B"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RECI MI DA I JA ZNAM</w:t>
            </w:r>
          </w:p>
        </w:tc>
      </w:tr>
      <w:tr w:rsidR="0060759E" w:rsidRPr="001B3999" w:rsidTr="005805FA">
        <w:trPr>
          <w:trHeight w:val="1007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59E" w:rsidRPr="001B3999" w:rsidRDefault="0060759E" w:rsidP="0060759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radoznalosti učenika kroz enciklopedijske sadržaje putem različitih medija. Pripremanje učenika za </w:t>
            </w:r>
            <w:proofErr w:type="spellStart"/>
            <w:r w:rsidRPr="001B3999">
              <w:rPr>
                <w:rFonts w:ascii="Times New Roman" w:hAnsi="Times New Roman" w:cs="Times New Roman"/>
              </w:rPr>
              <w:t>cjeloživotno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učenje.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9E" w:rsidRPr="001B3999" w:rsidRDefault="0060759E" w:rsidP="0060759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Proširivanje učeničkih znanja u svim područjima.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9E" w:rsidRPr="001B3999" w:rsidRDefault="0060759E" w:rsidP="0060759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i učenici 1.razreda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9E" w:rsidRPr="001B3999" w:rsidRDefault="0060759E" w:rsidP="0060759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plakata i prezentiranje istih ostalim učenicima.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9E" w:rsidRPr="001B3999" w:rsidRDefault="0060759E" w:rsidP="0060759E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9E" w:rsidRPr="001B3999" w:rsidRDefault="0060759E" w:rsidP="0060759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Osobni troškovi učenika.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59E" w:rsidRPr="001B3999" w:rsidRDefault="0060759E" w:rsidP="0060759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plakata i uređenje panoa u učionici i školskom hodniku.</w:t>
            </w:r>
          </w:p>
        </w:tc>
      </w:tr>
      <w:tr w:rsidR="0060759E" w:rsidRPr="001B3999" w:rsidTr="005805FA">
        <w:trPr>
          <w:trHeight w:val="250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0759E" w:rsidRPr="001B3999" w:rsidRDefault="00A71278" w:rsidP="0060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Projekt</w:t>
            </w:r>
            <w:r w:rsidR="0060759E"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: </w:t>
            </w:r>
            <w:r w:rsidR="0060759E" w:rsidRPr="001B3999">
              <w:rPr>
                <w:rFonts w:ascii="Times New Roman" w:hAnsi="Times New Roman" w:cs="Times New Roman"/>
                <w:b/>
                <w:color w:val="7030A0"/>
              </w:rPr>
              <w:t>JABUKOM DO ZDRAVLJA</w:t>
            </w:r>
          </w:p>
        </w:tc>
      </w:tr>
      <w:tr w:rsidR="00A932D5" w:rsidRPr="001B3999" w:rsidTr="005805FA">
        <w:trPr>
          <w:trHeight w:val="1007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Osvješćivanje vrijednosti i višenamjenosti jabuke kao voćke.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Svrha projekta je potaknuti djecu na suradnju, toleranciju, druženje i zabavu. Istodobno podići svijest o vrijednosti jabuke. U sklopu projekta učenici uče razlikovati jabuke prema boji, okusu i obliku; pravilno se hraniti, usvajaju pravilne prehrambene navike, uče o tome što jabuka simbolizira, o motivu jabuke u pjesništvu i slikarstvu te u mudrim izrekama.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i učenici 1.razreda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plakata, usmeno izlaganje, demonstracija. Korištenje enciklopedija i interneta.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1B3999" w:rsidRDefault="00A932D5" w:rsidP="00A932D5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Listopad 21018.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kopiranja i hamer papira do 20 kn.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plakata. Uređenje školskog panoa. Posjet izložbi starih vrsta jabuka i starih obrta na poljoprivrednom sajmu povodom jabučnih dana.</w:t>
            </w:r>
          </w:p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</w:p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</w:p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</w:p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</w:p>
          <w:p w:rsidR="00A932D5" w:rsidRPr="001B3999" w:rsidRDefault="00A932D5" w:rsidP="00A932D5">
            <w:pPr>
              <w:rPr>
                <w:rFonts w:ascii="Times New Roman" w:hAnsi="Times New Roman" w:cs="Times New Roman"/>
              </w:rPr>
            </w:pPr>
          </w:p>
        </w:tc>
      </w:tr>
      <w:tr w:rsidR="00A932D5" w:rsidRPr="001B3999" w:rsidTr="005805FA">
        <w:trPr>
          <w:trHeight w:val="244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932D5" w:rsidRPr="001B3999" w:rsidRDefault="00A71278" w:rsidP="00A93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Projekt</w:t>
            </w:r>
            <w:r w:rsidR="00A932D5"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: </w:t>
            </w:r>
            <w:r w:rsidR="00A932D5"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ZA TISUĆU RADOSTI</w:t>
            </w:r>
          </w:p>
        </w:tc>
      </w:tr>
      <w:tr w:rsidR="00A932D5" w:rsidRPr="001B3999" w:rsidTr="00B64C59">
        <w:trPr>
          <w:trHeight w:val="26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FCF" w:rsidRPr="001B3999" w:rsidRDefault="00A932D5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Poticati razvoj socijalnih i emocionalnih vještina.</w:t>
            </w:r>
            <w:r w:rsidR="00AD6FCF"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Promicati svijest o potrebi međusobne pomoći i suradnje.</w:t>
            </w:r>
          </w:p>
          <w:p w:rsidR="00B8719D" w:rsidRPr="001B3999" w:rsidRDefault="00B8719D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Dvadeset dana dobrote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D" w:rsidRPr="001B3999" w:rsidRDefault="00A932D5" w:rsidP="00771F32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Humanitarne akcije </w:t>
            </w:r>
            <w:r w:rsidR="00771F32" w:rsidRPr="001B3999">
              <w:rPr>
                <w:rFonts w:ascii="Times New Roman" w:eastAsia="Times New Roman" w:hAnsi="Times New Roman" w:cs="Times New Roman"/>
                <w:lang w:eastAsia="hr-HR"/>
              </w:rPr>
              <w:t>u svrhu pomoć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učenicima slabijeg imovinskog stanja.</w:t>
            </w:r>
          </w:p>
          <w:p w:rsidR="00A932D5" w:rsidRPr="001B3999" w:rsidRDefault="00B8719D" w:rsidP="00B871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Humanitarna akcija u suradnji s Crvenim križem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D" w:rsidRPr="001B3999" w:rsidRDefault="00A71278" w:rsidP="00A932D5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Učiteljica 1.aib</w:t>
            </w:r>
          </w:p>
          <w:p w:rsidR="00B8719D" w:rsidRPr="001B3999" w:rsidRDefault="00B8719D" w:rsidP="00B8719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32D5" w:rsidRPr="001B3999" w:rsidRDefault="00B8719D" w:rsidP="00B871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Učiteljica 1. c</w:t>
            </w:r>
          </w:p>
          <w:p w:rsidR="00B8719D" w:rsidRPr="001B3999" w:rsidRDefault="00B8719D" w:rsidP="00B871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Mara Čar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D" w:rsidRPr="001B3999" w:rsidRDefault="00A932D5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Kreativne radionice, humanitarne akcije</w:t>
            </w:r>
          </w:p>
          <w:p w:rsidR="00A932D5" w:rsidRPr="001B3999" w:rsidRDefault="00B8719D" w:rsidP="00B871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Suradnja s roditeljima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D" w:rsidRPr="001B3999" w:rsidRDefault="0055400E" w:rsidP="00A932D5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Tijekom godine</w:t>
            </w:r>
          </w:p>
          <w:p w:rsidR="00B8719D" w:rsidRPr="001B3999" w:rsidRDefault="00B8719D" w:rsidP="00B8719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32D5" w:rsidRPr="001B3999" w:rsidRDefault="00B8719D" w:rsidP="00B871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Vrijeme adventa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D" w:rsidRPr="001B3999" w:rsidRDefault="0055400E" w:rsidP="00A932D5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Troškovi humanitarnog karaktera</w:t>
            </w:r>
          </w:p>
          <w:p w:rsidR="00A932D5" w:rsidRPr="001B3999" w:rsidRDefault="00B8719D" w:rsidP="00B8719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Troškovi u dogovoru s roditeljima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00E" w:rsidRPr="001B3999" w:rsidRDefault="0055400E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Izrada božićnih i uskrsnih ukrasa.</w:t>
            </w:r>
          </w:p>
          <w:p w:rsidR="0055400E" w:rsidRPr="001B3999" w:rsidRDefault="0055400E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Sakupljanje</w:t>
            </w:r>
            <w:r w:rsidR="00771F32"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rabljenih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igračaka</w:t>
            </w:r>
            <w:r w:rsidR="00AD6FCF"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primjerene uzrastu</w:t>
            </w:r>
          </w:p>
          <w:p w:rsidR="0055400E" w:rsidRPr="001B3999" w:rsidRDefault="0055400E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Humanitarne akcije u gradu</w:t>
            </w:r>
          </w:p>
          <w:p w:rsidR="00B8719D" w:rsidRPr="001B3999" w:rsidRDefault="00B8719D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Darivanje </w:t>
            </w:r>
            <w:r w:rsidR="00B416D7"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Pučke kuhinje </w:t>
            </w:r>
            <w:r w:rsidR="00B416D7"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kolačima</w:t>
            </w:r>
          </w:p>
        </w:tc>
      </w:tr>
      <w:tr w:rsidR="00180ED0" w:rsidRPr="001B3999" w:rsidTr="005805FA">
        <w:trPr>
          <w:trHeight w:val="275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0ED0" w:rsidRPr="001B3999" w:rsidRDefault="00180ED0" w:rsidP="005805FA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lastRenderedPageBreak/>
              <w:t xml:space="preserve">Projekt: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U SVIJETU BAJKE</w:t>
            </w:r>
          </w:p>
        </w:tc>
      </w:tr>
      <w:tr w:rsidR="00180ED0" w:rsidRPr="001B3999" w:rsidTr="005805FA">
        <w:trPr>
          <w:trHeight w:val="1007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0ED0" w:rsidRPr="001B3999" w:rsidRDefault="00180ED0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Poticanje čitanja i razvijanje ljubavi prema pisanoj riječi.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0" w:rsidRPr="001B3999" w:rsidRDefault="00180ED0" w:rsidP="00771F32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Razvijati kreativnost, umjetničko stvaralaštvo i izražavanje kod učenika. Stvarati ugodno i emocionalno ozračje u učionici.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0" w:rsidRPr="001B3999" w:rsidRDefault="00180ED0" w:rsidP="00A932D5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Učiteljice 1.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0" w:rsidRPr="00180ED0" w:rsidRDefault="00180ED0" w:rsidP="00517007">
            <w:pPr>
              <w:rPr>
                <w:rFonts w:ascii="Times New Roman" w:hAnsi="Times New Roman" w:cs="Times New Roman"/>
              </w:rPr>
            </w:pPr>
            <w:r w:rsidRPr="00180ED0">
              <w:rPr>
                <w:rFonts w:ascii="Times New Roman" w:hAnsi="Times New Roman" w:cs="Times New Roman"/>
              </w:rPr>
              <w:t>Čitanje bajki, improvizacije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0" w:rsidRPr="00180ED0" w:rsidRDefault="00180ED0" w:rsidP="00517007">
            <w:pPr>
              <w:rPr>
                <w:rFonts w:ascii="Times New Roman" w:hAnsi="Times New Roman" w:cs="Times New Roman"/>
              </w:rPr>
            </w:pPr>
            <w:r w:rsidRPr="00180ED0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0" w:rsidRPr="00180ED0" w:rsidRDefault="00180ED0" w:rsidP="00517007">
            <w:pPr>
              <w:rPr>
                <w:rFonts w:ascii="Times New Roman" w:hAnsi="Times New Roman" w:cs="Times New Roman"/>
              </w:rPr>
            </w:pPr>
            <w:r w:rsidRPr="00180ED0">
              <w:rPr>
                <w:rFonts w:ascii="Times New Roman" w:hAnsi="Times New Roman" w:cs="Times New Roman"/>
              </w:rPr>
              <w:t>Nema troškova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ED0" w:rsidRPr="001B3999" w:rsidRDefault="00180ED0" w:rsidP="00180ED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Odaziv i sudjelovanje učenika.</w:t>
            </w:r>
          </w:p>
          <w:p w:rsidR="00180ED0" w:rsidRPr="001B3999" w:rsidRDefault="00180ED0" w:rsidP="00180ED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Dramatizacija</w:t>
            </w:r>
          </w:p>
          <w:p w:rsidR="00180ED0" w:rsidRPr="001B3999" w:rsidRDefault="00180ED0" w:rsidP="00180ED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Improvizacije</w:t>
            </w:r>
          </w:p>
        </w:tc>
      </w:tr>
      <w:tr w:rsidR="00180ED0" w:rsidRPr="001B3999" w:rsidTr="005805FA">
        <w:trPr>
          <w:trHeight w:val="180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ED0" w:rsidRPr="001B3999" w:rsidRDefault="005805FA" w:rsidP="005805FA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  <w:b/>
              </w:rPr>
              <w:t>Projek</w:t>
            </w:r>
            <w:r w:rsidRPr="005805FA">
              <w:rPr>
                <w:rFonts w:ascii="Times New Roman" w:hAnsi="Times New Roman" w:cs="Times New Roman"/>
                <w:b/>
              </w:rPr>
              <w:t xml:space="preserve">t: </w:t>
            </w:r>
            <w:r w:rsidRPr="005805FA">
              <w:rPr>
                <w:rFonts w:ascii="Times New Roman" w:hAnsi="Times New Roman" w:cs="Times New Roman"/>
                <w:b/>
                <w:color w:val="7030A0"/>
              </w:rPr>
              <w:t>DOBROTOM PROTIV NASILJA – DAN RUŽIČASTIH MAJICA</w:t>
            </w:r>
          </w:p>
        </w:tc>
      </w:tr>
      <w:tr w:rsidR="005805FA" w:rsidRPr="001B3999" w:rsidTr="005805FA">
        <w:trPr>
          <w:trHeight w:val="1007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5FA" w:rsidRPr="001B3999" w:rsidRDefault="005805FA" w:rsidP="005805F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Podizanje svijesti o </w:t>
            </w:r>
            <w:proofErr w:type="spellStart"/>
            <w:r w:rsidRPr="001B3999">
              <w:rPr>
                <w:rFonts w:ascii="Times New Roman" w:hAnsi="Times New Roman" w:cs="Times New Roman"/>
              </w:rPr>
              <w:t>nasiljumeđu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djecom i mladima.</w:t>
            </w:r>
          </w:p>
          <w:p w:rsidR="005805FA" w:rsidRPr="001B3999" w:rsidRDefault="005805FA" w:rsidP="005805F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Prepoznati dječja prava.</w:t>
            </w:r>
          </w:p>
          <w:p w:rsidR="005805FA" w:rsidRPr="001B3999" w:rsidRDefault="005805FA" w:rsidP="005805F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Potaknuti djecu na dobro koje stvara dobro.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FA" w:rsidRPr="001B3999" w:rsidRDefault="005805FA" w:rsidP="00771F32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Osvijestiti kod djece važnost dobrote, prihvaćanje različitosti i razvijanje tolerancije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FA" w:rsidRPr="001B3999" w:rsidRDefault="005805FA" w:rsidP="00A932D5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prvih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Pisanje poruka, igre uloga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veljača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papir u boji za izradu plakata (do 200 kn).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5FA" w:rsidRPr="001B3999" w:rsidRDefault="005805FA" w:rsidP="00A932D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Puštanje  balona s porukama</w:t>
            </w:r>
          </w:p>
        </w:tc>
      </w:tr>
      <w:tr w:rsidR="00180ED0" w:rsidRPr="001B3999" w:rsidTr="005805FA">
        <w:trPr>
          <w:trHeight w:val="208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0ED0" w:rsidRPr="001B3999" w:rsidRDefault="005805FA" w:rsidP="005805FA">
            <w:pPr>
              <w:spacing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lang w:eastAsia="hr-HR"/>
              </w:rPr>
              <w:t>Projekt:</w:t>
            </w:r>
            <w:r w:rsidRPr="00C36200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 xml:space="preserve"> MJESEC HRVATSKE KNJIGE</w:t>
            </w:r>
          </w:p>
        </w:tc>
      </w:tr>
      <w:tr w:rsidR="005805FA" w:rsidRPr="001B3999" w:rsidTr="005805FA">
        <w:trPr>
          <w:trHeight w:val="708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ljubavi prema čitanju 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Noć knjige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kreativnosti kroz projektni rada.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Stvarati ugodno i emocionalno ozračje u učionici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Učiteljica 1.c 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razreda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Mara Čar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Čitanje djela hrvatskih pisaca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Susret s zavičajnim piscem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Od 15. 10. do 15. 11.</w:t>
            </w:r>
          </w:p>
          <w:p w:rsidR="005805FA" w:rsidRPr="001B3999" w:rsidRDefault="005805FA" w:rsidP="0051700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805FA" w:rsidRPr="001B3999" w:rsidRDefault="005805FA" w:rsidP="0051700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Drugo polugodište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Nema troškova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Hamer papir. papir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(!00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Prepričavanje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Dramatizacija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Improvizacija</w:t>
            </w:r>
          </w:p>
          <w:p w:rsidR="005805FA" w:rsidRPr="001B3999" w:rsidRDefault="005805FA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Uređenje školskog panoa</w:t>
            </w:r>
          </w:p>
        </w:tc>
      </w:tr>
    </w:tbl>
    <w:p w:rsidR="00180ED0" w:rsidRDefault="00180ED0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B64C59" w:rsidRDefault="00B64C59" w:rsidP="00706F6B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8" w:name="_Toc526241017"/>
    </w:p>
    <w:p w:rsidR="00B64C59" w:rsidRDefault="00B64C59" w:rsidP="00706F6B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706F6B" w:rsidRPr="00706F6B" w:rsidRDefault="00194EA6" w:rsidP="00706F6B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r w:rsidRPr="005805FA">
        <w:rPr>
          <w:rFonts w:ascii="Times New Roman" w:eastAsia="Times New Roman" w:hAnsi="Times New Roman" w:cs="Times New Roman"/>
          <w:lang w:eastAsia="hr-HR"/>
        </w:rPr>
        <w:t>5. IZBORNA NASTAVA VJERONAUK</w:t>
      </w:r>
      <w:r w:rsidR="00706F6B">
        <w:rPr>
          <w:rFonts w:ascii="Times New Roman" w:eastAsia="Times New Roman" w:hAnsi="Times New Roman" w:cs="Times New Roman"/>
          <w:lang w:eastAsia="hr-HR"/>
        </w:rPr>
        <w:t>A</w:t>
      </w:r>
      <w:bookmarkEnd w:id="8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5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5"/>
        <w:gridCol w:w="1417"/>
        <w:gridCol w:w="1874"/>
        <w:gridCol w:w="1440"/>
        <w:gridCol w:w="1800"/>
        <w:gridCol w:w="3060"/>
      </w:tblGrid>
      <w:tr w:rsidR="00194EA6" w:rsidRPr="001B3999" w:rsidTr="0055400E">
        <w:trPr>
          <w:trHeight w:val="525"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55400E">
        <w:trPr>
          <w:trHeight w:val="297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55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Projekt</w:t>
            </w:r>
            <w:r w:rsidR="00194EA6"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  <w:r w:rsidR="00194EA6"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IZBORNA NASTAVA VJERONAUKA -  1. RAZRED</w:t>
            </w:r>
            <w:r w:rsidR="00A932D5"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 xml:space="preserve"> –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 xml:space="preserve">  OBITELJ</w:t>
            </w:r>
          </w:p>
        </w:tc>
      </w:tr>
      <w:tr w:rsidR="00194EA6" w:rsidRPr="001B3999" w:rsidTr="000839D1">
        <w:trPr>
          <w:trHeight w:val="988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EA6" w:rsidRPr="001B3999" w:rsidRDefault="00A93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Razgovarati o tome tko sve čini obitelj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6" w:rsidRPr="001B3999" w:rsidRDefault="00A93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Upoznati učenike kakva sve može biti obitelj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6" w:rsidRPr="001B3999" w:rsidRDefault="000B2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Vjero</w:t>
            </w:r>
            <w:r w:rsidR="00A932D5" w:rsidRPr="001B3999">
              <w:rPr>
                <w:rFonts w:ascii="Times New Roman" w:eastAsia="Times New Roman" w:hAnsi="Times New Roman" w:cs="Times New Roman"/>
                <w:lang w:eastAsia="hr-HR"/>
              </w:rPr>
              <w:t>čiteljica</w:t>
            </w:r>
            <w:proofErr w:type="spellEnd"/>
            <w:r w:rsidR="00A932D5"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i učenici 1. razreda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6" w:rsidRPr="001B3999" w:rsidRDefault="00A93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Prikupljanje podataka, razgovor,</w:t>
            </w:r>
          </w:p>
          <w:p w:rsidR="00A932D5" w:rsidRPr="001B3999" w:rsidRDefault="00A93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obiteljske fotografije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6" w:rsidRPr="001B3999" w:rsidRDefault="00A93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Rujan, listopad</w:t>
            </w:r>
          </w:p>
          <w:p w:rsidR="0023378C" w:rsidRPr="001B3999" w:rsidRDefault="0023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A6" w:rsidRPr="001B3999" w:rsidRDefault="00A93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  <w:r w:rsidR="0055400E"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oko 10 kn po učeniku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EA6" w:rsidRPr="001B3999" w:rsidRDefault="0055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Izrada plakata,</w:t>
            </w:r>
          </w:p>
          <w:p w:rsidR="0055400E" w:rsidRPr="001B3999" w:rsidRDefault="0055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crtanje članova obitelji</w:t>
            </w:r>
          </w:p>
        </w:tc>
      </w:tr>
      <w:tr w:rsidR="005805FA" w:rsidRPr="001B3999" w:rsidTr="000839D1">
        <w:trPr>
          <w:trHeight w:val="220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805FA" w:rsidRPr="001B3999" w:rsidRDefault="005805FA" w:rsidP="000839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Projekt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  <w:r w:rsidRPr="005805FA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SVI SVETI I DUŠNI DAN</w:t>
            </w:r>
          </w:p>
        </w:tc>
      </w:tr>
      <w:tr w:rsidR="000839D1" w:rsidRPr="001B3999" w:rsidTr="000839D1">
        <w:trPr>
          <w:trHeight w:val="988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Osvijestiti kod učenika značenje</w:t>
            </w:r>
          </w:p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blagdana. Kultura ponašanja</w:t>
            </w:r>
          </w:p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 javnim mjestima. Poštovanje prema drugačijima.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Razvijanje tolerancije međusobnog poštovanja i razumijevanja prema svim ljudima bez obzira na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vjeroispovjest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Vjeročiteljica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i učenici 1. razreda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Odlazak na groblje, paljenje svijeća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palima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u Domovinskom ratu,</w:t>
            </w:r>
          </w:p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upoznati spomenike i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poštovnje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prema drugim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vjeroispovjestima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Studeni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Troškovi za kupovinu lampiona oko 10 kn po učeniku.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39D1" w:rsidRPr="001B3999" w:rsidRDefault="000839D1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Iznošenje doživljaja crtanjem i izradom plakata. Uređenje panoa.</w:t>
            </w:r>
          </w:p>
        </w:tc>
      </w:tr>
    </w:tbl>
    <w:p w:rsidR="0055400E" w:rsidRPr="001B3999" w:rsidRDefault="0055400E" w:rsidP="0055400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5805FA" w:rsidRDefault="005805FA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0839D1" w:rsidRPr="001B3999" w:rsidRDefault="000839D1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005A76" w:rsidRPr="001B3999" w:rsidRDefault="00005A76" w:rsidP="00005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0839D1" w:rsidRDefault="00194EA6" w:rsidP="000839D1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9" w:name="_Toc526241018"/>
      <w:r w:rsidRPr="000839D1">
        <w:rPr>
          <w:rFonts w:ascii="Times New Roman" w:eastAsia="Times New Roman" w:hAnsi="Times New Roman" w:cs="Times New Roman"/>
          <w:lang w:eastAsia="hr-HR"/>
        </w:rPr>
        <w:t>DRUGI RAZREDI</w:t>
      </w:r>
      <w:bookmarkEnd w:id="9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0839D1" w:rsidRDefault="00194EA6" w:rsidP="000839D1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10" w:name="_Toc526241019"/>
      <w:r w:rsidRPr="000839D1">
        <w:rPr>
          <w:rFonts w:ascii="Times New Roman" w:eastAsia="Times New Roman" w:hAnsi="Times New Roman" w:cs="Times New Roman"/>
          <w:lang w:eastAsia="hr-HR"/>
        </w:rPr>
        <w:t>1. DOPUNSKA I DODATNA NASTAVA</w:t>
      </w:r>
      <w:bookmarkEnd w:id="10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616CF" w:rsidRPr="001B3999" w:rsidTr="001E3C8F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6CF" w:rsidRPr="001B3999" w:rsidRDefault="002616CF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6CF" w:rsidRPr="001B3999" w:rsidRDefault="002616CF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6CF" w:rsidRPr="001B3999" w:rsidRDefault="002616CF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6CF" w:rsidRPr="001B3999" w:rsidRDefault="002616CF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6CF" w:rsidRPr="001B3999" w:rsidRDefault="002616CF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6CF" w:rsidRPr="001B3999" w:rsidRDefault="002616CF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616CF" w:rsidRPr="001B3999" w:rsidRDefault="002616CF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616CF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616CF" w:rsidRPr="001B3999" w:rsidRDefault="002616CF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- HRVATSKI JEZIK</w:t>
            </w:r>
          </w:p>
        </w:tc>
      </w:tr>
      <w:tr w:rsidR="00D12902" w:rsidRPr="001B3999" w:rsidTr="001E3C8F">
        <w:trPr>
          <w:trHeight w:val="1228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Pomoć učenicima pri postizanju boljih rezultata u nastavi hrvatskog jezika.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Poboljšati vještinu čitanja i pisanja te jezičnog izražavanja u govornoj i pisanoj uporabi hrvatskoga jezika.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Svaki učitelj/učiteljica u svom razredu.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Individualizirani pristup svakom učeniku - interaktivnim igrama</w:t>
            </w:r>
          </w:p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razvijati čitalačke vještine i poštivanje pravopisnih normi.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šk. godine</w:t>
            </w:r>
          </w:p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2018./2019.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fotokopirnog papira i tonera.</w:t>
            </w:r>
          </w:p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  <w:proofErr w:type="spellStart"/>
            <w:r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100 kn.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Korištenje obrazaca za dopunsku nastavu, bilježenje rezultata</w:t>
            </w:r>
          </w:p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i opisno praćenje napredovanja </w:t>
            </w:r>
            <w:proofErr w:type="spellStart"/>
            <w:r w:rsidRPr="001B3999">
              <w:rPr>
                <w:rFonts w:ascii="Times New Roman" w:hAnsi="Times New Roman" w:cs="Times New Roman"/>
              </w:rPr>
              <w:t>učenika.Rezultati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vrednovanja su pokazatelj daljnjeg rada sa svakim</w:t>
            </w:r>
          </w:p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učenikom pojedinačno i usmjeravanje daljnjeg rada i određivanje prave razine usvajanja sadržaja.</w:t>
            </w:r>
          </w:p>
        </w:tc>
      </w:tr>
      <w:tr w:rsidR="00D12902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- MATEMATIKA</w:t>
            </w:r>
          </w:p>
        </w:tc>
      </w:tr>
      <w:tr w:rsidR="00D12902" w:rsidRPr="001B3999" w:rsidTr="001E3C8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Poboljšati kvalitetu znanja u nastavi matematike. Stjecanje temeljnih matematičkih znanja potrebnih za razumijevanje pojava i zakonitosti u prirodi i društvu.</w:t>
            </w:r>
          </w:p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Doprinijeti stjecanju osnova </w:t>
            </w:r>
            <w:r w:rsidRPr="001B3999">
              <w:rPr>
                <w:rFonts w:ascii="Times New Roman" w:hAnsi="Times New Roman" w:cs="Times New Roman"/>
              </w:rPr>
              <w:lastRenderedPageBreak/>
              <w:t>matematičke pismenosti i</w:t>
            </w:r>
          </w:p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matematičkih kompetencija (čitanje, pisanje, uspoređivanje</w:t>
            </w:r>
          </w:p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brojeva, zbrajanje, oduzimanje, množenje, dijeljenje u skupu brojeva do 100, logičko mišljenje, točnost, urednost, samostalnost)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Uz jednostavniji pristup u izradi matematičkih zadataka pomoći učenicima da utvrde postojeća znanja i ostvare mogućnost za usvajanje novih sadržaja.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Svaki učitelj/učiteljica u svom razredu.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Individualizirani pristup svakom učeniku- vježbe i matematičke igre.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šk. godine</w:t>
            </w:r>
          </w:p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2018./2019.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fotokopirnog papira i tonera.</w:t>
            </w:r>
          </w:p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100 kn.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Korištenje obrazaca za dopunsku nastavu, bilježenje rezultata</w:t>
            </w:r>
          </w:p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 opisno praćenje napredovanja učenika. Rezultati vrednovanja su pokazatelj daljnjeg rada sa svakim</w:t>
            </w:r>
          </w:p>
          <w:p w:rsidR="00D12902" w:rsidRPr="001B3999" w:rsidRDefault="00D12902" w:rsidP="00D1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učenikom pojedinačno i usmjeravanje daljnjeg rada i određivanje prave</w:t>
            </w:r>
          </w:p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razine usvajanja sadržaja.</w:t>
            </w:r>
          </w:p>
          <w:p w:rsidR="00D12902" w:rsidRPr="001B3999" w:rsidRDefault="00D12902" w:rsidP="00D12902">
            <w:pPr>
              <w:rPr>
                <w:rFonts w:ascii="Times New Roman" w:hAnsi="Times New Roman" w:cs="Times New Roman"/>
              </w:rPr>
            </w:pPr>
          </w:p>
        </w:tc>
      </w:tr>
      <w:tr w:rsidR="00D12902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12902" w:rsidRPr="001B3999" w:rsidRDefault="00D12902" w:rsidP="00D1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- HRVATSKI JEZIK</w:t>
            </w:r>
          </w:p>
        </w:tc>
      </w:tr>
      <w:tr w:rsidR="00176C61" w:rsidRPr="001B3999" w:rsidTr="001E3C8F">
        <w:trPr>
          <w:trHeight w:val="1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Individualni rad s učenicima koji pokazuju veći interes za jezik i pisano izražavanje.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Razvijati interes  za jezik i pisane radove.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Svaki učitelj/učiteljica u svom razredu.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Individualizirani pristup svakom učeniku.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šk.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fotokopirnog papira i tonera.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100 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Korištenje obrazaca za dodatnu nastavu, samovrednovanje učenika</w:t>
            </w:r>
          </w:p>
        </w:tc>
      </w:tr>
      <w:tr w:rsidR="00176C61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- MATEMATIKA</w:t>
            </w:r>
          </w:p>
        </w:tc>
      </w:tr>
      <w:tr w:rsidR="00176C61" w:rsidRPr="001B3999" w:rsidTr="001E3C8F">
        <w:trPr>
          <w:trHeight w:val="225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6C61" w:rsidRPr="000839D1" w:rsidRDefault="00176C61" w:rsidP="00083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Potaknuti zanimanje učeni</w:t>
            </w:r>
            <w:r w:rsidR="000839D1">
              <w:rPr>
                <w:rFonts w:ascii="Times New Roman" w:hAnsi="Times New Roman" w:cs="Times New Roman"/>
              </w:rPr>
              <w:t xml:space="preserve">ka za otkrivanje novih sadržaja </w:t>
            </w:r>
            <w:r w:rsidRPr="001B3999">
              <w:rPr>
                <w:rFonts w:ascii="Times New Roman" w:hAnsi="Times New Roman" w:cs="Times New Roman"/>
              </w:rPr>
              <w:t>matematike</w:t>
            </w:r>
            <w:r w:rsidR="000839D1">
              <w:rPr>
                <w:rFonts w:ascii="Times New Roman" w:hAnsi="Times New Roman" w:cs="Times New Roman"/>
              </w:rPr>
              <w:t xml:space="preserve">. </w:t>
            </w:r>
            <w:r w:rsidRPr="001B3999">
              <w:rPr>
                <w:rFonts w:ascii="Times New Roman" w:hAnsi="Times New Roman" w:cs="Times New Roman"/>
              </w:rPr>
              <w:t>Poticati znatiželju i potrebu za istraživanjem.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0839D1" w:rsidRDefault="00176C61" w:rsidP="00083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 s učenicima koji pokazu</w:t>
            </w:r>
            <w:r w:rsidR="000839D1">
              <w:rPr>
                <w:rFonts w:ascii="Times New Roman" w:hAnsi="Times New Roman" w:cs="Times New Roman"/>
              </w:rPr>
              <w:t xml:space="preserve">ju  dodatni interes za sadržaje </w:t>
            </w:r>
            <w:r w:rsidRPr="001B3999">
              <w:rPr>
                <w:rFonts w:ascii="Times New Roman" w:hAnsi="Times New Roman" w:cs="Times New Roman"/>
              </w:rPr>
              <w:t>matematike i žele znati više.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Svaki učitelj/učiteljica u svom razredu.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Rješavanje listića,</w:t>
            </w:r>
          </w:p>
          <w:p w:rsidR="00176C61" w:rsidRPr="001B3999" w:rsidRDefault="00176C61" w:rsidP="0017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problemski zadaci,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zadaci dosjetke, zadatci s natjecanja.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Prema rasporedu tijekom šk. godine-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fotokopirnog papira i tonera.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100 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Korištenje obrazaca za dodatnu nastavu, samovrednovanje učenika</w:t>
            </w:r>
          </w:p>
        </w:tc>
      </w:tr>
    </w:tbl>
    <w:p w:rsidR="002616CF" w:rsidRPr="001B3999" w:rsidRDefault="002616CF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616CF" w:rsidRPr="001B3999" w:rsidRDefault="002616CF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616CF" w:rsidRDefault="002616CF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0839D1" w:rsidRDefault="000839D1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0839D1" w:rsidRDefault="000839D1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0839D1" w:rsidRDefault="000839D1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0839D1" w:rsidRPr="001B3999" w:rsidRDefault="000839D1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lang w:eastAsia="hr-HR"/>
        </w:rPr>
      </w:pPr>
    </w:p>
    <w:p w:rsidR="00194EA6" w:rsidRPr="000839D1" w:rsidRDefault="00194EA6" w:rsidP="000839D1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11" w:name="_Toc526241020"/>
      <w:r w:rsidRPr="000839D1">
        <w:rPr>
          <w:rFonts w:ascii="Times New Roman" w:eastAsia="Times New Roman" w:hAnsi="Times New Roman" w:cs="Times New Roman"/>
          <w:lang w:eastAsia="hr-HR"/>
        </w:rPr>
        <w:t>2. IZVANNASTAVNE AKTIVNOSTI</w:t>
      </w:r>
      <w:bookmarkEnd w:id="11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5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9"/>
        <w:gridCol w:w="2710"/>
        <w:gridCol w:w="1446"/>
        <w:gridCol w:w="1807"/>
        <w:gridCol w:w="1446"/>
        <w:gridCol w:w="1807"/>
        <w:gridCol w:w="2977"/>
      </w:tblGrid>
      <w:tr w:rsidR="00194EA6" w:rsidRPr="001B3999" w:rsidTr="00176C61">
        <w:trPr>
          <w:trHeight w:val="529"/>
          <w:jc w:val="center"/>
        </w:trPr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176C61">
        <w:trPr>
          <w:trHeight w:val="299"/>
          <w:jc w:val="center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08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aktivnosti:</w:t>
            </w:r>
            <w:r w:rsidR="00176C61" w:rsidRPr="000839D1">
              <w:rPr>
                <w:rFonts w:ascii="Times New Roman" w:hAnsi="Times New Roman" w:cs="Times New Roman"/>
                <w:b/>
                <w:color w:val="7030A0"/>
              </w:rPr>
              <w:t>RECITATORI</w:t>
            </w:r>
          </w:p>
        </w:tc>
      </w:tr>
      <w:tr w:rsidR="00176C61" w:rsidRPr="001B3999" w:rsidTr="00176C61">
        <w:trPr>
          <w:trHeight w:val="1220"/>
          <w:jc w:val="center"/>
        </w:trPr>
        <w:tc>
          <w:tcPr>
            <w:tcW w:w="2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083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Učenicima pružiti mogućnost većeg razvijanja jezičnih sposobnosti i vještina u govornom izra</w:t>
            </w:r>
            <w:r w:rsidR="000839D1">
              <w:rPr>
                <w:rFonts w:ascii="Times New Roman" w:hAnsi="Times New Roman" w:cs="Times New Roman"/>
              </w:rPr>
              <w:t xml:space="preserve">žavanju, poticanje znatiželje i </w:t>
            </w:r>
            <w:r w:rsidRPr="001B3999">
              <w:rPr>
                <w:rFonts w:ascii="Times New Roman" w:hAnsi="Times New Roman" w:cs="Times New Roman"/>
              </w:rPr>
              <w:t>kreativnosti. Razvijanje sposobnosti pravilnog izgovora i vještine javnog govorenja.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Predstavljati i prezentirati </w:t>
            </w:r>
          </w:p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naučeno na prigodnim svečanostima u školi i izvan nje.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Učiteljica 2.c</w:t>
            </w:r>
          </w:p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razreda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Ljiljana Andrići učenici recitatorske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Vježbanje </w:t>
            </w:r>
          </w:p>
          <w:p w:rsidR="00176C61" w:rsidRPr="001B3999" w:rsidRDefault="00176C61" w:rsidP="0017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interpretacije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kroz igru, čitanjem i pismenim izražavanjem.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Prema rasporedu tijekom šk. godine-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Troškovi prema potrebi za odgovarajući materijal.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61" w:rsidRPr="001B3999" w:rsidRDefault="00176C61" w:rsidP="0017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Opisno praćenje učeničkih </w:t>
            </w:r>
          </w:p>
          <w:p w:rsidR="00176C61" w:rsidRPr="001B3999" w:rsidRDefault="00176C61" w:rsidP="0017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sposobnosti, postignuća i interesa za rad. Nastupi na školskim priredbama.</w:t>
            </w:r>
          </w:p>
          <w:p w:rsidR="00176C61" w:rsidRPr="001B3999" w:rsidRDefault="00176C61" w:rsidP="0017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</w:p>
        </w:tc>
      </w:tr>
      <w:tr w:rsidR="00176C61" w:rsidRPr="001B3999" w:rsidTr="00176C61">
        <w:trPr>
          <w:trHeight w:val="299"/>
          <w:jc w:val="center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9646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0839D1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SCENSKA GRUPA</w:t>
            </w:r>
          </w:p>
        </w:tc>
      </w:tr>
      <w:tr w:rsidR="00176C61" w:rsidRPr="001B3999" w:rsidTr="000839D1">
        <w:trPr>
          <w:trHeight w:val="1818"/>
          <w:jc w:val="center"/>
        </w:trPr>
        <w:tc>
          <w:tcPr>
            <w:tcW w:w="2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61" w:rsidRPr="000839D1" w:rsidRDefault="00176C61" w:rsidP="000839D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Potaknuti učenike za scenskim izražavanjem. Razvijanje kreativnosti. Poticati međusobnu komunikaciju i suradnju. Savla</w:t>
            </w:r>
            <w:r w:rsidR="000839D1">
              <w:rPr>
                <w:rFonts w:ascii="Times New Roman" w:hAnsi="Times New Roman" w:cs="Times New Roman"/>
              </w:rPr>
              <w:t>davati tremu od javnih nastupa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 s učenicima koji pokazuju interes za scenski izraz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Učiteljica 2.a razreda Anica Glavina </w:t>
            </w:r>
            <w:r w:rsidR="00A25583" w:rsidRPr="001B3999">
              <w:rPr>
                <w:rFonts w:ascii="Times New Roman" w:eastAsia="Times New Roman" w:hAnsi="Times New Roman" w:cs="Times New Roman"/>
                <w:lang w:eastAsia="hr-HR"/>
              </w:rPr>
              <w:t>i učenici scenske grupe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scenskih kostima, pisanje scenarija, izvođenje scenskih i dramskih igara.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1" w:rsidRPr="001B3999" w:rsidRDefault="00A25583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šk. godine-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Materijal za izradu scenskih kostima i kulisa (300 kn)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583" w:rsidRPr="001B3999" w:rsidRDefault="00A25583" w:rsidP="00A2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Opisno praćenje učeničkih </w:t>
            </w:r>
          </w:p>
          <w:p w:rsidR="00A25583" w:rsidRPr="001B3999" w:rsidRDefault="00A25583" w:rsidP="00A2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sposobnosti, postignuća i interesa za rad. Nastupi na školskim i gradskim </w:t>
            </w:r>
            <w:proofErr w:type="spellStart"/>
            <w:r w:rsidRPr="001B3999">
              <w:rPr>
                <w:rFonts w:ascii="Times New Roman" w:hAnsi="Times New Roman" w:cs="Times New Roman"/>
              </w:rPr>
              <w:t>priredbamapriredbama</w:t>
            </w:r>
            <w:proofErr w:type="spellEnd"/>
            <w:r w:rsidRPr="001B3999">
              <w:rPr>
                <w:rFonts w:ascii="Times New Roman" w:hAnsi="Times New Roman" w:cs="Times New Roman"/>
              </w:rPr>
              <w:t>.</w:t>
            </w:r>
          </w:p>
          <w:p w:rsidR="00176C61" w:rsidRPr="001B3999" w:rsidRDefault="00176C61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76C61" w:rsidRPr="001B3999" w:rsidTr="000839D1">
        <w:trPr>
          <w:trHeight w:val="202"/>
          <w:jc w:val="center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76C61" w:rsidRPr="001B3999" w:rsidRDefault="00176C61" w:rsidP="000839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="00C466D9" w:rsidRPr="000839D1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SPORTSKA GRUPA</w:t>
            </w:r>
          </w:p>
        </w:tc>
      </w:tr>
      <w:tr w:rsidR="00176C61" w:rsidRPr="001B3999" w:rsidTr="00176C61">
        <w:trPr>
          <w:trHeight w:val="782"/>
          <w:jc w:val="center"/>
        </w:trPr>
        <w:tc>
          <w:tcPr>
            <w:tcW w:w="2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C466D9" w:rsidP="0017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Osposobiti učenike za primjenu teorijskih i motoričkih znanja koja omogućuju samostalno tjelesno vježbanje radi veće kvalitete življenja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5D3270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Aktivno sudjelovanje u tjelesno- zdravstvenim aktivnostima u svrhu očuvanja i poboljšanja vlastitog zdravlja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5D3270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 Ivica Babić i učenici drugih i  četvrtih razreda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5D3270" w:rsidP="0017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Frontalna demonstracija, individualna ili grupna realizacija na igralištu ili u dvorani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5D3270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školske godine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C61" w:rsidRPr="001B3999" w:rsidRDefault="005D3270" w:rsidP="00176C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Troškovi za kupnju lopti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6C61" w:rsidRPr="001B3999" w:rsidRDefault="005D3270" w:rsidP="0017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Međurazredna natjecanja, sportski dan</w:t>
            </w:r>
          </w:p>
        </w:tc>
      </w:tr>
    </w:tbl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lang w:eastAsia="hr-HR"/>
        </w:rPr>
      </w:pPr>
    </w:p>
    <w:p w:rsidR="002616CF" w:rsidRPr="001B3999" w:rsidRDefault="002616CF" w:rsidP="00261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lang w:eastAsia="hr-HR"/>
        </w:rPr>
      </w:pPr>
    </w:p>
    <w:p w:rsidR="000839D1" w:rsidRDefault="000839D1" w:rsidP="00261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194EA6" w:rsidRPr="000839D1" w:rsidRDefault="00194EA6" w:rsidP="000839D1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12" w:name="_Toc526241021"/>
      <w:r w:rsidRPr="000839D1">
        <w:rPr>
          <w:rFonts w:ascii="Times New Roman" w:eastAsia="Times New Roman" w:hAnsi="Times New Roman" w:cs="Times New Roman"/>
          <w:lang w:eastAsia="hr-HR"/>
        </w:rPr>
        <w:t>3. AKTIVNOSTI U ŠKOLI VEZANE UZ BLAGDANE TIJEKOM ŠKOLSKE GODINE</w:t>
      </w:r>
      <w:bookmarkEnd w:id="12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194EA6" w:rsidRPr="001B3999" w:rsidTr="00194EA6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DAN KRUHA</w:t>
            </w:r>
          </w:p>
        </w:tc>
      </w:tr>
      <w:tr w:rsidR="00A25583" w:rsidRPr="001B3999" w:rsidTr="002616C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pravilnog stava prema kruhu kao osnovnoj čovjekovoj hrani. </w:t>
            </w:r>
          </w:p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 Dan kruha.</w:t>
            </w:r>
          </w:p>
          <w:p w:rsidR="00A25583" w:rsidRPr="001B3999" w:rsidRDefault="00A25583" w:rsidP="00A255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 i učiteljice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Zajednička priredba i izložba plodova zemlje i pekarskih proizvoda.</w:t>
            </w:r>
          </w:p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listopad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Cijena određenog pekarskog proizvoda</w:t>
            </w:r>
          </w:p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( oko 10 kn po učeniku).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obavljenog rada.</w:t>
            </w:r>
          </w:p>
        </w:tc>
      </w:tr>
      <w:tr w:rsidR="00A25583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SVETI NIKOLA</w:t>
            </w:r>
          </w:p>
        </w:tc>
      </w:tr>
      <w:tr w:rsidR="00A25583" w:rsidRPr="001B3999" w:rsidTr="002616C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blagdan sv. Nikole kao zaštitnika djece.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Njegovanje i prenošenje običaja našega kraja.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Svaki učitelj/učiteljica u svom razredu.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100 kn).</w:t>
            </w:r>
          </w:p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A25583" w:rsidRPr="001B3999" w:rsidRDefault="00A25583" w:rsidP="00A2558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</w:t>
            </w:r>
            <w:r w:rsidR="000839D1">
              <w:rPr>
                <w:rFonts w:ascii="Times New Roman" w:hAnsi="Times New Roman" w:cs="Times New Roman"/>
              </w:rPr>
              <w:t xml:space="preserve">va, podjela diploma i nagrada. </w:t>
            </w:r>
          </w:p>
        </w:tc>
      </w:tr>
      <w:tr w:rsidR="00A25583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A25583" w:rsidRPr="001B3999" w:rsidRDefault="00A25583" w:rsidP="00A25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BOŽIĆ</w:t>
            </w:r>
          </w:p>
        </w:tc>
      </w:tr>
      <w:tr w:rsidR="008872D6" w:rsidRPr="001B3999" w:rsidTr="002616C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Obilježiti obiteljski blagdan rođenja Isusa u skladu s običajima.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Njegovanje i prenošenje običaja našega kraja.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priredbi.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Proslave u razredu i školska  božićna priredba.</w:t>
            </w:r>
          </w:p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100 kn).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</w:t>
            </w:r>
            <w:r w:rsidR="000839D1">
              <w:rPr>
                <w:rFonts w:ascii="Times New Roman" w:hAnsi="Times New Roman" w:cs="Times New Roman"/>
              </w:rPr>
              <w:t xml:space="preserve">va, podjela diploma i nagrada. </w:t>
            </w:r>
          </w:p>
        </w:tc>
      </w:tr>
      <w:tr w:rsidR="008872D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VALENTINOVO</w:t>
            </w:r>
          </w:p>
        </w:tc>
      </w:tr>
      <w:tr w:rsidR="008872D6" w:rsidRPr="001B3999" w:rsidTr="002616CF">
        <w:trPr>
          <w:trHeight w:val="40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Razvijati pravilan i zdrav odnos među prijateljima i drugima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prijateljskog osjećaja.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priredbi.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872D6" w:rsidRPr="001B3999" w:rsidRDefault="008872D6" w:rsidP="008872D6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veljača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100 kn).</w:t>
            </w:r>
          </w:p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</w:t>
            </w:r>
            <w:r w:rsidR="000839D1">
              <w:rPr>
                <w:rFonts w:ascii="Times New Roman" w:hAnsi="Times New Roman" w:cs="Times New Roman"/>
              </w:rPr>
              <w:t xml:space="preserve">va, podjela diploma i nagrada. </w:t>
            </w:r>
          </w:p>
        </w:tc>
      </w:tr>
      <w:tr w:rsidR="008872D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DAN ŠKOLE</w:t>
            </w:r>
          </w:p>
        </w:tc>
      </w:tr>
      <w:tr w:rsidR="008872D6" w:rsidRPr="001B3999" w:rsidTr="000839D1">
        <w:trPr>
          <w:trHeight w:val="3685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Razvijanje ljubavi prema školi i uključivanje u razne aktivnosti vezane uz školu,uključivanje u radionice i prezentacije,razvijanje športskog i navijačkog duha.</w:t>
            </w:r>
          </w:p>
          <w:p w:rsidR="008872D6" w:rsidRPr="001B3999" w:rsidRDefault="008872D6" w:rsidP="00887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72D6" w:rsidRPr="001B3999" w:rsidRDefault="008872D6" w:rsidP="00887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72D6" w:rsidRPr="001B3999" w:rsidRDefault="008872D6" w:rsidP="00887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72D6" w:rsidRPr="001B3999" w:rsidRDefault="008872D6" w:rsidP="00887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Njegovati tradiciju škole, upoznati život i rad pjesnika  Ivana Gorana Kovačića.</w:t>
            </w:r>
          </w:p>
          <w:p w:rsidR="008872D6" w:rsidRPr="001B3999" w:rsidRDefault="008872D6" w:rsidP="0088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priredbi, športsko natjecanje.</w:t>
            </w:r>
          </w:p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ožujak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100 kn).</w:t>
            </w:r>
          </w:p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8872D6" w:rsidRPr="001B3999" w:rsidRDefault="008872D6" w:rsidP="008872D6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</w:t>
            </w:r>
            <w:r w:rsidR="000839D1">
              <w:rPr>
                <w:rFonts w:ascii="Times New Roman" w:hAnsi="Times New Roman" w:cs="Times New Roman"/>
              </w:rPr>
              <w:t xml:space="preserve">va, podjela diploma i nagrada. </w:t>
            </w:r>
          </w:p>
        </w:tc>
      </w:tr>
      <w:tr w:rsidR="008872D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872D6" w:rsidRPr="001B3999" w:rsidRDefault="008872D6" w:rsidP="00887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="000839D1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USKRS</w:t>
            </w:r>
          </w:p>
        </w:tc>
      </w:tr>
      <w:tr w:rsidR="00C944FE" w:rsidRPr="001B3999" w:rsidTr="002616C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>Obilježiti blagdan Uskrs u skladu sa običajima.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>Njegovanje i prenošenje običaja.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priredbi, športsko natjecanje.</w:t>
            </w:r>
          </w:p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travanj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100 kn).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</w:t>
            </w:r>
            <w:r w:rsidR="000839D1">
              <w:rPr>
                <w:rFonts w:ascii="Times New Roman" w:hAnsi="Times New Roman" w:cs="Times New Roman"/>
              </w:rPr>
              <w:t xml:space="preserve">va, podjela diploma i nagrada. </w:t>
            </w:r>
          </w:p>
        </w:tc>
      </w:tr>
      <w:tr w:rsidR="00C944FE" w:rsidRPr="001B3999" w:rsidTr="00194EA6">
        <w:trPr>
          <w:trHeight w:val="313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MAJČIN DAN</w:t>
            </w:r>
          </w:p>
        </w:tc>
      </w:tr>
      <w:tr w:rsidR="00C944FE" w:rsidRPr="001B3999" w:rsidTr="002616C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Obilježiti Majčin dan. Razvijati zdrav i pravilan odnos prema majci.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Njegovati ljubav prema majci.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Provedba integriranog dana u razredu i prezentacija radova.</w:t>
            </w:r>
          </w:p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svibanj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100 kn).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radova, podjela diploma i nagrada.</w:t>
            </w:r>
          </w:p>
        </w:tc>
      </w:tr>
    </w:tbl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lang w:eastAsia="hr-HR"/>
        </w:rPr>
      </w:pPr>
    </w:p>
    <w:p w:rsidR="00194EA6" w:rsidRPr="000839D1" w:rsidRDefault="00194EA6" w:rsidP="000839D1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13" w:name="_Toc526241022"/>
      <w:r w:rsidRPr="000839D1">
        <w:rPr>
          <w:rFonts w:ascii="Times New Roman" w:eastAsia="Times New Roman" w:hAnsi="Times New Roman" w:cs="Times New Roman"/>
          <w:lang w:eastAsia="hr-HR"/>
        </w:rPr>
        <w:t>4. AKTIVNOSTI U ŠKOLI TIJEKOM ŠKOLSKE GODINE</w:t>
      </w:r>
      <w:bookmarkEnd w:id="13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4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2805"/>
        <w:gridCol w:w="1440"/>
        <w:gridCol w:w="1799"/>
        <w:gridCol w:w="1440"/>
        <w:gridCol w:w="1799"/>
        <w:gridCol w:w="3064"/>
      </w:tblGrid>
      <w:tr w:rsidR="00194EA6" w:rsidRPr="001B3999" w:rsidTr="00D06226">
        <w:trPr>
          <w:trHeight w:val="525"/>
          <w:jc w:val="center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F71073">
        <w:trPr>
          <w:trHeight w:val="297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KAZALIŠNE PREDSTAVE, KINO PREDSTAVE, KNJIŽNICA I POSJET MUZEJU</w:t>
            </w:r>
          </w:p>
        </w:tc>
      </w:tr>
      <w:tr w:rsidR="00C944FE" w:rsidRPr="001B3999" w:rsidTr="00D06226">
        <w:trPr>
          <w:trHeight w:val="1210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kulture ponašanja u kazalištu i usvajanje vrednota dramske i </w:t>
            </w:r>
            <w:proofErr w:type="spellStart"/>
            <w:r w:rsidRPr="001B3999">
              <w:rPr>
                <w:rFonts w:ascii="Times New Roman" w:hAnsi="Times New Roman" w:cs="Times New Roman"/>
              </w:rPr>
              <w:t>glazb</w:t>
            </w:r>
            <w:proofErr w:type="spellEnd"/>
            <w:r w:rsidRPr="001B3999">
              <w:rPr>
                <w:rFonts w:ascii="Times New Roman" w:hAnsi="Times New Roman" w:cs="Times New Roman"/>
              </w:rPr>
              <w:t>. umjetnosti.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kulture čitanja i pozitivan odnos prema zanimanja ljudi na </w:t>
            </w:r>
            <w:r w:rsidRPr="001B3999">
              <w:rPr>
                <w:rFonts w:ascii="Times New Roman" w:hAnsi="Times New Roman" w:cs="Times New Roman"/>
              </w:rPr>
              <w:lastRenderedPageBreak/>
              <w:t>različitim mjestima.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Kroz izložbene predmete orijentirati se u vremenu kroz stoljeća.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Razvijanje navike posjeta kazalištu i njegovanje pravila ponašanja u takvim sredinama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Posjet kazališnoj predstavi. Izbor predstava određuju nositelji tijekom godine prema interesu učenika, nakon što kazališta objave svoje </w:t>
            </w:r>
            <w:r w:rsidRPr="001B3999">
              <w:rPr>
                <w:rFonts w:ascii="Times New Roman" w:hAnsi="Times New Roman" w:cs="Times New Roman"/>
              </w:rPr>
              <w:lastRenderedPageBreak/>
              <w:t>programe.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Posjet Gradskoj</w:t>
            </w:r>
            <w:r w:rsidR="000839D1">
              <w:rPr>
                <w:rFonts w:ascii="Times New Roman" w:hAnsi="Times New Roman" w:cs="Times New Roman"/>
              </w:rPr>
              <w:t xml:space="preserve"> knjižnici i čitaonici Đakovo i razgovor s osobljem koje je </w:t>
            </w:r>
            <w:r w:rsidRPr="001B3999">
              <w:rPr>
                <w:rFonts w:ascii="Times New Roman" w:hAnsi="Times New Roman" w:cs="Times New Roman"/>
              </w:rPr>
              <w:t>tamo zaposleno.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Posjet muzeju.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tijekom školske godine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Troškovi organizacije posjeta kazalištu 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(do 100 kuna).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Njegovanje ljubavi prema kazališnoj umjetnosti. Usmeno izlaganje svojih doživljaja, govorne vježbe na satu HJ, likovno izražavanje doživljaja.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</w:tc>
      </w:tr>
      <w:tr w:rsidR="00C944FE" w:rsidRPr="001B3999" w:rsidTr="00F71073">
        <w:trPr>
          <w:trHeight w:val="297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TERENSKA NASTAVA</w:t>
            </w:r>
          </w:p>
        </w:tc>
      </w:tr>
      <w:tr w:rsidR="00C944FE" w:rsidRPr="001B3999" w:rsidTr="000839D1">
        <w:trPr>
          <w:trHeight w:val="3131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sposobnosti promatranja i uočavanja promjena u prirodi.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Promatranje prirodnog okoliša, uočavanje, sustavno praćenje, bilježenje podataka o promjenama u prirodi.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  <w:b/>
              </w:rPr>
            </w:pP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  <w:b/>
              </w:rPr>
            </w:pP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Posjet gradskom parku, izložbi jabuka (</w:t>
            </w:r>
            <w:proofErr w:type="spellStart"/>
            <w:r w:rsidRPr="001B3999">
              <w:rPr>
                <w:rFonts w:ascii="Times New Roman" w:hAnsi="Times New Roman" w:cs="Times New Roman"/>
              </w:rPr>
              <w:t>Jabučini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dani), vatrogasnoj postaji, gradskoj tržnici, obrtničkoj radionici, željezničkoj i autobusnoj postaji.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potrebama učenika.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Kvizovi znanja, intervjui,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tematskih plakata, primjena naučenog u svakodnevnim životnim situacijama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</w:p>
        </w:tc>
      </w:tr>
      <w:tr w:rsidR="00C944FE" w:rsidRPr="001B3999" w:rsidTr="00F71073">
        <w:trPr>
          <w:trHeight w:val="324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JEDNODNEVNI IZLET</w:t>
            </w:r>
          </w:p>
        </w:tc>
      </w:tr>
      <w:tr w:rsidR="00C944FE" w:rsidRPr="001B3999" w:rsidTr="00D06226">
        <w:trPr>
          <w:trHeight w:val="1210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potrebama učenika.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Upoznavanje znamenitosti šireg zavičaja, posjet kazalištu i kulturno-povijesnim spomenicima.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Jednodnevni 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>izlet učenika.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svibanj 2019.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organizacije izleta do 250 kn.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Naučeno primijeniti u nastavi. Provođenje kviza među učenicima.</w:t>
            </w:r>
          </w:p>
          <w:p w:rsidR="00C944FE" w:rsidRPr="001B3999" w:rsidRDefault="00C944FE" w:rsidP="00C944F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tematskih plakata.</w:t>
            </w:r>
          </w:p>
        </w:tc>
      </w:tr>
      <w:tr w:rsidR="00C944FE" w:rsidRPr="001B3999" w:rsidTr="00F71073">
        <w:trPr>
          <w:trHeight w:val="312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944FE" w:rsidRPr="001B3999" w:rsidRDefault="00C944FE" w:rsidP="00F71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aktivnosti:</w:t>
            </w:r>
            <w:r w:rsidR="00F71073" w:rsidRPr="000839D1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BOŽIĆNA BAJKA U OSJEČKOM TRAMVAJU</w:t>
            </w:r>
          </w:p>
        </w:tc>
      </w:tr>
      <w:tr w:rsidR="000802CF" w:rsidRPr="001B3999" w:rsidTr="00D06226">
        <w:trPr>
          <w:trHeight w:val="1034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 blagdanskom ozračju, vožnja tramvajem, ukrašenim poput najljepšeg božićnog drvca.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Razveseliti djecu u mjesecu prosincu.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Manifestacija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prosinac 2018.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organizacije izleta do 50 kn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Naučeno primijeniti u nastavi. </w:t>
            </w:r>
          </w:p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</w:p>
        </w:tc>
      </w:tr>
      <w:tr w:rsidR="000802CF" w:rsidRPr="001B3999" w:rsidTr="000839D1">
        <w:trPr>
          <w:trHeight w:val="273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802CF" w:rsidRPr="001B3999" w:rsidRDefault="000802CF" w:rsidP="000839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Projekt:</w:t>
            </w:r>
            <w:r w:rsidRPr="000839D1">
              <w:rPr>
                <w:rFonts w:ascii="Times New Roman" w:hAnsi="Times New Roman" w:cs="Times New Roman"/>
                <w:b/>
                <w:color w:val="7030A0"/>
              </w:rPr>
              <w:t>STABLO KROZ GODIŠNJA DOBA</w:t>
            </w:r>
          </w:p>
        </w:tc>
      </w:tr>
      <w:tr w:rsidR="000802CF" w:rsidRPr="001B3999" w:rsidTr="00D06226">
        <w:trPr>
          <w:trHeight w:val="1210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Upoznati listopadno drveće. Pratiti, uočiti i bilježiti promjene koje nastaju na listopadnom stablu tijekom četiri godišnja doba. Pokazati interes za istraživačkom nastavom, toleranciju i međusobno poštivanje u skupnom radu. Razvijati pozitivnu sliku o sebi i drugim učenicima.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Učenje putem vlastitog iskustva, istraživanja i zaključivanja.</w:t>
            </w:r>
          </w:p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Promatranje prirodnog okoliša, uočavanje, sustavno praćenje i bilježenje podataka o promjenama u prirodi.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Poludnevni izleti u prirodu.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 2018./2019.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organizacije.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Prezentirati konačne projektne radove roditeljima i drugim učenicima.</w:t>
            </w:r>
          </w:p>
        </w:tc>
      </w:tr>
      <w:tr w:rsidR="000802CF" w:rsidRPr="001B3999" w:rsidTr="00F71073">
        <w:trPr>
          <w:trHeight w:val="326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802CF" w:rsidRPr="001B3999" w:rsidRDefault="000802CF" w:rsidP="000839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ABF8F" w:themeColor="accent6" w:themeTint="99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Projekt:</w:t>
            </w:r>
            <w:r w:rsidRPr="000839D1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KALENDAR</w:t>
            </w:r>
          </w:p>
        </w:tc>
      </w:tr>
      <w:tr w:rsidR="000802CF" w:rsidRPr="001B3999" w:rsidTr="00D06226">
        <w:trPr>
          <w:trHeight w:val="1210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Razvijati sposobnost snalaženja u vremenu. Razvijati pravilan odnos prema ljudima i događajima. Stjecati praktična znanja, razvijati kreativnost, osjećaj za lijepo. Poticati učenike na istraživanje te utjecati na pa učeničku pažnju i koncentraciju.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Upoznati učenike putem projekta s nazivima mjeseci, nadnevcima, rimskim brojevima, pravilnim pisanjem </w:t>
            </w:r>
          </w:p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čestitke. pjevanjem rođendanskih pjesama.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Provedba projekta i prezentacija radova.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 2018./2019.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papir u boji za izradu plakata (do 200 kn).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Prezentirati konačne projektne radove roditeljima i drugim učenicima.</w:t>
            </w:r>
          </w:p>
        </w:tc>
      </w:tr>
      <w:tr w:rsidR="000802CF" w:rsidRPr="001B3999" w:rsidTr="00F71073">
        <w:trPr>
          <w:trHeight w:val="283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802CF" w:rsidRPr="001B3999" w:rsidRDefault="000802CF" w:rsidP="00EE55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  <w:b/>
              </w:rPr>
              <w:t>Projekt:</w:t>
            </w:r>
            <w:r w:rsidRPr="000839D1">
              <w:rPr>
                <w:rFonts w:ascii="Times New Roman" w:hAnsi="Times New Roman" w:cs="Times New Roman"/>
                <w:b/>
                <w:color w:val="7030A0"/>
              </w:rPr>
              <w:t xml:space="preserve">OD ZRNA PŠENICE </w:t>
            </w:r>
            <w:r w:rsidR="00EE556A" w:rsidRPr="000839D1">
              <w:rPr>
                <w:rFonts w:ascii="Times New Roman" w:hAnsi="Times New Roman" w:cs="Times New Roman"/>
                <w:b/>
                <w:color w:val="7030A0"/>
              </w:rPr>
              <w:t>UKUSNE KIFLICE</w:t>
            </w:r>
          </w:p>
        </w:tc>
      </w:tr>
      <w:tr w:rsidR="000802CF" w:rsidRPr="001B3999" w:rsidTr="00D06226">
        <w:trPr>
          <w:trHeight w:val="1210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Upoznati put nastanka kruha i drugih pekarskih proizvoda. Razvijati istraživačku radoznalost, kreativnost te poticati natjecateljski duh. Razvijati osjećaj zahvalnosti za plodove zemlje.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Osvijestiti kod učenika zahvalnost za kruh i hranu koju svakodnevno blagujemo.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Provedba projekta i prezentacija radova.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tjedan u listopadu 2018..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 xml:space="preserve">Cijena namirnica potrebnih za izradu </w:t>
            </w:r>
            <w:proofErr w:type="spellStart"/>
            <w:r w:rsidRPr="001B3999">
              <w:rPr>
                <w:rFonts w:ascii="Times New Roman" w:hAnsi="Times New Roman" w:cs="Times New Roman"/>
              </w:rPr>
              <w:t>kiflica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(oko 20 kuna po razredu).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CF" w:rsidRPr="001B3999" w:rsidRDefault="000802CF" w:rsidP="000802C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Prezentacija i izložba radova po razredima, a zatim degustacija proizvoda i proglašenje najboljih </w:t>
            </w:r>
            <w:proofErr w:type="spellStart"/>
            <w:r w:rsidRPr="001B3999">
              <w:rPr>
                <w:rFonts w:ascii="Times New Roman" w:hAnsi="Times New Roman" w:cs="Times New Roman"/>
              </w:rPr>
              <w:t>kiflica</w:t>
            </w:r>
            <w:proofErr w:type="spellEnd"/>
            <w:r w:rsidRPr="001B3999">
              <w:rPr>
                <w:rFonts w:ascii="Times New Roman" w:hAnsi="Times New Roman" w:cs="Times New Roman"/>
              </w:rPr>
              <w:t>.</w:t>
            </w:r>
          </w:p>
        </w:tc>
      </w:tr>
      <w:tr w:rsidR="000802CF" w:rsidRPr="001B3999" w:rsidTr="00F71073">
        <w:trPr>
          <w:trHeight w:val="326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802CF" w:rsidRPr="001B3999" w:rsidRDefault="000802CF" w:rsidP="0008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hr-HR"/>
              </w:rPr>
            </w:pPr>
            <w:r w:rsidRPr="001B3999">
              <w:rPr>
                <w:rFonts w:ascii="Times New Roman" w:hAnsi="Times New Roman" w:cs="Times New Roman"/>
                <w:b/>
              </w:rPr>
              <w:t>Projekt:</w:t>
            </w:r>
            <w:r w:rsidRPr="000839D1">
              <w:rPr>
                <w:rFonts w:ascii="Times New Roman" w:hAnsi="Times New Roman" w:cs="Times New Roman"/>
                <w:b/>
                <w:color w:val="7030A0"/>
              </w:rPr>
              <w:t>ČITAM, ČITAM....</w:t>
            </w:r>
          </w:p>
        </w:tc>
      </w:tr>
      <w:tr w:rsidR="007A195C" w:rsidRPr="001B3999" w:rsidTr="00D41BC4">
        <w:trPr>
          <w:trHeight w:val="1210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ljubavi prema knjizi i pisanoj riječi, poboljšanje vještine čitanja i bogaćenje rječnika.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Upoznavanje učenika s različitim književnim vrstama te sadržajima vezanim uz prigodne teme.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Provedba projekta i prezentacija radova.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papir u boji za izradu plakata (do 200 kn).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Provjera u napretku čitanja učenika na kraju školske godine.</w:t>
            </w:r>
          </w:p>
        </w:tc>
      </w:tr>
      <w:tr w:rsidR="007A195C" w:rsidRPr="001B3999" w:rsidTr="004B77B3">
        <w:trPr>
          <w:trHeight w:val="326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7A195C" w:rsidRPr="001B3999" w:rsidRDefault="007A195C" w:rsidP="007A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hr-HR"/>
              </w:rPr>
            </w:pPr>
            <w:r w:rsidRPr="001B3999">
              <w:rPr>
                <w:rFonts w:ascii="Times New Roman" w:hAnsi="Times New Roman" w:cs="Times New Roman"/>
                <w:b/>
              </w:rPr>
              <w:t xml:space="preserve">Projekt: </w:t>
            </w:r>
            <w:r w:rsidRPr="000839D1">
              <w:rPr>
                <w:rFonts w:ascii="Times New Roman" w:hAnsi="Times New Roman" w:cs="Times New Roman"/>
                <w:b/>
                <w:color w:val="7030A0"/>
              </w:rPr>
              <w:t>VOLIM ŽIVOTINJE ....</w:t>
            </w:r>
          </w:p>
        </w:tc>
      </w:tr>
      <w:tr w:rsidR="007A195C" w:rsidRPr="001B3999" w:rsidTr="004B77B3">
        <w:trPr>
          <w:trHeight w:val="1210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Upoznati se s karakteristikama pojedinih životinja.</w:t>
            </w:r>
          </w:p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Zadovoljiti dječji interes za životinje i omogućiti djeci da steknu </w:t>
            </w:r>
            <w:proofErr w:type="spellStart"/>
            <w:r w:rsidRPr="001B3999">
              <w:rPr>
                <w:rFonts w:ascii="Times New Roman" w:hAnsi="Times New Roman" w:cs="Times New Roman"/>
              </w:rPr>
              <w:t>znsnja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i predodžbe o njima.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Osvijestiti kod djece važnost brige o životinjama. Životinja nije igračka.</w:t>
            </w:r>
          </w:p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Poticati i razvijati dječju maštu i kreativnost kroz različite kreativne aktivnosti.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  <w:p w:rsidR="007A195C" w:rsidRPr="001B3999" w:rsidRDefault="007A195C" w:rsidP="007A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knjižničar, vanjski suradnik - veterinar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Posjet veterinara, odlazak u veterinarsku stanicu, crtanje, izrada plakata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listopad - svibanj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</w:t>
            </w:r>
            <w:r w:rsidR="00A311E2" w:rsidRPr="001B3999">
              <w:rPr>
                <w:rFonts w:ascii="Times New Roman" w:hAnsi="Times New Roman" w:cs="Times New Roman"/>
              </w:rPr>
              <w:t>i za izradu plakata (do 200 kn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Prezentirati konačne projektne radove roditeljima i drugim učenicima.</w:t>
            </w:r>
          </w:p>
        </w:tc>
      </w:tr>
      <w:tr w:rsidR="007A195C" w:rsidRPr="001B3999" w:rsidTr="007B2911">
        <w:trPr>
          <w:trHeight w:val="326"/>
          <w:jc w:val="center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7A195C" w:rsidRPr="001B3999" w:rsidRDefault="007A195C" w:rsidP="007A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B3999">
              <w:rPr>
                <w:rFonts w:ascii="Times New Roman" w:hAnsi="Times New Roman" w:cs="Times New Roman"/>
                <w:b/>
              </w:rPr>
              <w:t>Projekt</w:t>
            </w:r>
            <w:r w:rsidRPr="001B3999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 w:rsidRPr="000839D1">
              <w:rPr>
                <w:rFonts w:ascii="Times New Roman" w:hAnsi="Times New Roman" w:cs="Times New Roman"/>
                <w:b/>
                <w:color w:val="7030A0"/>
              </w:rPr>
              <w:t>DOBROTOM PROTIV NASILJA</w:t>
            </w:r>
            <w:r w:rsidR="00F10D59" w:rsidRPr="000839D1">
              <w:rPr>
                <w:rFonts w:ascii="Times New Roman" w:hAnsi="Times New Roman" w:cs="Times New Roman"/>
                <w:b/>
                <w:color w:val="7030A0"/>
              </w:rPr>
              <w:t xml:space="preserve"> – DAN RUŽIČASTIH MAJICA</w:t>
            </w:r>
          </w:p>
        </w:tc>
      </w:tr>
      <w:tr w:rsidR="007A195C" w:rsidRPr="001B3999" w:rsidTr="007B2911">
        <w:trPr>
          <w:trHeight w:val="1210"/>
          <w:jc w:val="center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195C" w:rsidRPr="001B3999" w:rsidRDefault="00A311E2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Podizanje svijesti o </w:t>
            </w:r>
            <w:proofErr w:type="spellStart"/>
            <w:r w:rsidRPr="001B3999">
              <w:rPr>
                <w:rFonts w:ascii="Times New Roman" w:hAnsi="Times New Roman" w:cs="Times New Roman"/>
              </w:rPr>
              <w:t>nasiljumeđu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djecom i mladima.</w:t>
            </w:r>
          </w:p>
          <w:p w:rsidR="00A311E2" w:rsidRPr="001B3999" w:rsidRDefault="00A311E2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Prepoznati dječja prava.</w:t>
            </w:r>
          </w:p>
          <w:p w:rsidR="00A311E2" w:rsidRPr="001B3999" w:rsidRDefault="00A311E2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Potaknuti djecu na dobro koje stvara dobro.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Osvijestiti kod djece važnost dobrote, prihvaćanje različitosti i razvijanje tolerancije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drugih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Pisanje poruka, igre uloga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veljača 2019.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papir u boji za izradu plakata </w:t>
            </w:r>
            <w:r w:rsidRPr="001B3999">
              <w:rPr>
                <w:rFonts w:ascii="Times New Roman" w:hAnsi="Times New Roman" w:cs="Times New Roman"/>
              </w:rPr>
              <w:lastRenderedPageBreak/>
              <w:t xml:space="preserve">(do 200 kn).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195C" w:rsidRPr="001B3999" w:rsidRDefault="007A195C" w:rsidP="007A195C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Puštanje  balona s porukama</w:t>
            </w:r>
          </w:p>
        </w:tc>
      </w:tr>
    </w:tbl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921912" w:rsidRDefault="00194EA6" w:rsidP="00921912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14" w:name="_Toc526241023"/>
      <w:r w:rsidRPr="00921912">
        <w:rPr>
          <w:rFonts w:ascii="Times New Roman" w:eastAsia="Times New Roman" w:hAnsi="Times New Roman" w:cs="Times New Roman"/>
          <w:lang w:eastAsia="hr-HR"/>
        </w:rPr>
        <w:t>5. IZBORNA NASTAVA VJERONAUK</w:t>
      </w:r>
      <w:r w:rsidR="00921912">
        <w:rPr>
          <w:rFonts w:ascii="Times New Roman" w:eastAsia="Times New Roman" w:hAnsi="Times New Roman" w:cs="Times New Roman"/>
          <w:lang w:eastAsia="hr-HR"/>
        </w:rPr>
        <w:t>A</w:t>
      </w:r>
      <w:bookmarkEnd w:id="14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5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5"/>
        <w:gridCol w:w="1559"/>
        <w:gridCol w:w="1732"/>
        <w:gridCol w:w="1440"/>
        <w:gridCol w:w="1800"/>
        <w:gridCol w:w="3060"/>
      </w:tblGrid>
      <w:tr w:rsidR="00194EA6" w:rsidRPr="001B3999" w:rsidTr="00921912">
        <w:trPr>
          <w:trHeight w:val="525"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921912">
        <w:trPr>
          <w:trHeight w:val="297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aktivnosti: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IZBORNA NASTAVA VJERONAUKA -  2. RAZRED</w:t>
            </w:r>
          </w:p>
        </w:tc>
      </w:tr>
      <w:tr w:rsidR="00921912" w:rsidRPr="001B3999" w:rsidTr="00921912">
        <w:trPr>
          <w:trHeight w:val="2319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9AF" w:rsidRPr="00B85FF4" w:rsidRDefault="004019AF" w:rsidP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Arial"/>
                <w:lang w:eastAsia="hr-HR"/>
              </w:rPr>
              <w:t>Osjetiti sigurnost života jer nas Bog ljubi bez obzira što mnogo toga ne razumijemo.</w:t>
            </w:r>
          </w:p>
          <w:p w:rsidR="00921912" w:rsidRPr="00B85FF4" w:rsidRDefault="0092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912" w:rsidRPr="00B85FF4" w:rsidRDefault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Arial"/>
                <w:lang w:eastAsia="hr-HR"/>
              </w:rPr>
              <w:t>U susretu s biblijskom riječi osjetiti snagu i privlačnost Božje riječi. Omogućiti djeci stjecanje molitvenoga iskustva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912" w:rsidRPr="00B85FF4" w:rsidRDefault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Vjeroučiteljica Terezija Jurković i učenici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9AF" w:rsidRPr="00B85FF4" w:rsidRDefault="004019AF" w:rsidP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Oblici  rada: frontalni, individualni, grupni rad, rad u parovima</w:t>
            </w:r>
          </w:p>
          <w:p w:rsidR="00921912" w:rsidRPr="00B85FF4" w:rsidRDefault="004019AF" w:rsidP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Nastavne metode: usmeno izlaganje, razgovor, rad na tekstu, usmeno, pismeno, likovno, glazbeno, molit. izražavanje, meditacija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912" w:rsidRPr="00B85FF4" w:rsidRDefault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tijekom školske godine, 2 sata tjedno, 2. razredi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912" w:rsidRPr="00B85FF4" w:rsidRDefault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Arial"/>
                <w:lang w:eastAsia="hr-HR"/>
              </w:rPr>
              <w:t xml:space="preserve">Nema dodatnih troškova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9AF" w:rsidRPr="00B85FF4" w:rsidRDefault="004019AF" w:rsidP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Usmeno i pismeno vrednovanje;</w:t>
            </w:r>
          </w:p>
          <w:p w:rsidR="00921912" w:rsidRPr="00B85FF4" w:rsidRDefault="004019AF" w:rsidP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Komponente ocjenjivanja: znanje, stvaralačko izražavanje, zalaganje i kultura međusobnog komuniciranja</w:t>
            </w:r>
          </w:p>
          <w:p w:rsidR="004019AF" w:rsidRPr="00B85FF4" w:rsidRDefault="004019AF" w:rsidP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Rezultati će se koristiti u cilju</w:t>
            </w:r>
          </w:p>
          <w:p w:rsidR="004019AF" w:rsidRPr="00B85FF4" w:rsidRDefault="004019AF" w:rsidP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što uspješnije realizacije nastave vjeronauka i prilagodbe rada mogućnostima učenika.</w:t>
            </w:r>
          </w:p>
          <w:p w:rsidR="004019AF" w:rsidRPr="00B85FF4" w:rsidRDefault="004019AF" w:rsidP="00401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85FF4">
              <w:rPr>
                <w:rFonts w:ascii="Times New Roman" w:eastAsia="Times New Roman" w:hAnsi="Times New Roman" w:cs="Times New Roman"/>
                <w:lang w:eastAsia="hr-HR"/>
              </w:rPr>
              <w:t>Svjedočenje kršćanskih vrijednosti u svakodnevnom životu</w:t>
            </w:r>
          </w:p>
        </w:tc>
      </w:tr>
    </w:tbl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F1502B" w:rsidRPr="001B3999" w:rsidRDefault="00F1502B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F1502B" w:rsidRPr="001B3999" w:rsidRDefault="00F1502B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F1502B" w:rsidRPr="001B3999" w:rsidRDefault="00F1502B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F1502B" w:rsidRPr="001B3999" w:rsidRDefault="00F1502B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F1502B" w:rsidRPr="001B3999" w:rsidRDefault="00F1502B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921912" w:rsidRDefault="00194EA6" w:rsidP="00B64C59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15" w:name="_Toc526241024"/>
      <w:r w:rsidRPr="00921912">
        <w:rPr>
          <w:rFonts w:ascii="Times New Roman" w:eastAsia="Times New Roman" w:hAnsi="Times New Roman" w:cs="Times New Roman"/>
          <w:lang w:eastAsia="hr-HR"/>
        </w:rPr>
        <w:t>TREĆI RAZREDI</w:t>
      </w:r>
      <w:bookmarkEnd w:id="15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005A76" w:rsidRPr="00921912" w:rsidRDefault="00005A76" w:rsidP="00921912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16" w:name="_Toc526241025"/>
      <w:r w:rsidRPr="00921912">
        <w:rPr>
          <w:rFonts w:ascii="Times New Roman" w:eastAsia="Times New Roman" w:hAnsi="Times New Roman" w:cs="Times New Roman"/>
          <w:lang w:eastAsia="hr-HR"/>
        </w:rPr>
        <w:t>1. DOPUNSKA I DODATNA NASTAVA</w:t>
      </w:r>
      <w:bookmarkEnd w:id="16"/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005A76" w:rsidRPr="001B3999" w:rsidTr="00005A76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- HRVATSKI JEZIK</w:t>
            </w:r>
          </w:p>
        </w:tc>
      </w:tr>
      <w:tr w:rsidR="00005A76" w:rsidRPr="001B3999" w:rsidTr="00005A76">
        <w:trPr>
          <w:trHeight w:val="1228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Usvajanje sadržaja predviđenih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godišnjim planom i programom.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Omogućiti učenicima koji teže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prate redoviti nastavni program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 očekivanom razinom uspjeha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oblik dodatne pomoći u učenju 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nadoknađivanju znanja,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stjecanju sposobnosti i vještina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 određenih nastavnih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područja. Usvajanje različitih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kompetencija kod učenika te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praktična primjena usvojenog.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Aktivnost se organizira za učenike koji imaju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poteškoća u svladavanju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nastavnog programa.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005A76" w:rsidRPr="00921912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Poboljšati temeljna i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općaznanja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usvojiti i uvježbati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gradivo. Omogućiti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lakšepraćenje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redovnog plana 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programa. Razvijati želju za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napretkom i poboljšanjem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postojećeg. Poticati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razvojradnih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navika.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Prema rasporedu, jedan sat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(100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Redovito praćenje te brojčano i opisno ocjenjivanje sa svrhom poboljšanja znanja učenika i postizanje bolje ocjene.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- MATEMATIKA</w:t>
            </w:r>
          </w:p>
        </w:tc>
      </w:tr>
      <w:tr w:rsidR="00005A76" w:rsidRPr="001B3999" w:rsidTr="00005A76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921912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Pomoću dodatnih objašnjenja,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individualiziranim načinom rada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 upotrebom različitih metoda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omogućiti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učenicimarazumijevanje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nastavnih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sadržaja koji su im nerazumljivi 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teški. Učenici će upotpuniti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znanja iz planiranih nastavnih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sadržaja, osposobit će se za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samostalnu praktičnu primjenu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znanja.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Aktivnost se organizira za učenike koji imaju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poteškoća u svladavanju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nastavnog programa.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4" w:rsidRPr="001B3999" w:rsidRDefault="00B83844" w:rsidP="00005A76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Učenici će pod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vodstvom i uz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pomoć učiteljice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rješavati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zadatke vezane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uz gradivo koje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nisu u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potpunosti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usvojili.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Prema rasporedu, jedan sat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(100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Redovito praćenje te brojčano i opisno ocjenjivanje sa svrhom poboljšanja znanja učenika i postizanje bolje ocjene.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- HRVATSKI JEZIK</w:t>
            </w:r>
          </w:p>
        </w:tc>
      </w:tr>
      <w:tr w:rsidR="00005A76" w:rsidRPr="001B3999" w:rsidTr="00005A76">
        <w:trPr>
          <w:trHeight w:val="1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Proširivanje sadržaja u svrhu boljeg upoznavanja i stjecanja većeg znanja iz hrvatskog jezika za učenike koji pokazuju višu razinu znanja.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Podići razinu znanja hrvatskog jezika u svim područjima.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Rad na različitim tekstualnim i didaktičkim materijalima.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Prema rasporedu, jedan sat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(100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Pismeno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praćenjeučenika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unapredovanju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izalaganju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- MATEMATIKA</w:t>
            </w:r>
          </w:p>
        </w:tc>
      </w:tr>
      <w:tr w:rsidR="00005A76" w:rsidRPr="001B3999" w:rsidTr="00005A76">
        <w:trPr>
          <w:trHeight w:val="225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Razvijanje matematičkog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mišljenja, logičkog zaključivanja,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pamćenja, marljivosti,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upornosti i točnosti u radu.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Rad s učenicima koji pokazuju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iznimno zanimanje, znanje 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nadarenost za nastavne </w:t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sadržaje iz 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matematike.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Kod darovitih učenika pobuditi interes za savladavanjem matematičkih problema.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380214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Rad na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problemskim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zadacima,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matematičkim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igrama,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mozgalicama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Prema rasporedu, jedan sat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(100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Pismeno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praćenjeučenika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unapredovanju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izalaganju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5A76" w:rsidRPr="001B3999" w:rsidRDefault="00005A76" w:rsidP="00005A76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21912" w:rsidRDefault="00921912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921912" w:rsidRDefault="00921912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921912" w:rsidRDefault="00921912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921912" w:rsidRDefault="00921912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921912" w:rsidRDefault="00921912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lang w:eastAsia="hr-HR"/>
        </w:rPr>
      </w:pPr>
    </w:p>
    <w:p w:rsidR="00005A76" w:rsidRPr="00921912" w:rsidRDefault="00005A76" w:rsidP="00921912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17" w:name="_Toc526241026"/>
      <w:r w:rsidRPr="00921912">
        <w:rPr>
          <w:rFonts w:ascii="Times New Roman" w:eastAsia="Times New Roman" w:hAnsi="Times New Roman" w:cs="Times New Roman"/>
          <w:lang w:eastAsia="hr-HR"/>
        </w:rPr>
        <w:t>2. IZVANNASTAVNE AKTIVNOSTI</w:t>
      </w:r>
      <w:bookmarkEnd w:id="17"/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5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5"/>
        <w:gridCol w:w="2700"/>
        <w:gridCol w:w="1440"/>
        <w:gridCol w:w="1800"/>
        <w:gridCol w:w="1440"/>
        <w:gridCol w:w="1800"/>
        <w:gridCol w:w="3060"/>
      </w:tblGrid>
      <w:tr w:rsidR="00005A76" w:rsidRPr="001B3999" w:rsidTr="00005A76">
        <w:trPr>
          <w:trHeight w:val="525"/>
          <w:jc w:val="center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005A76" w:rsidRPr="001B3999" w:rsidTr="00005A76">
        <w:trPr>
          <w:trHeight w:val="276"/>
          <w:jc w:val="center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RECITATORI</w:t>
            </w:r>
          </w:p>
        </w:tc>
      </w:tr>
      <w:tr w:rsidR="00005A76" w:rsidRPr="001B3999" w:rsidTr="00921912">
        <w:trPr>
          <w:trHeight w:val="2077"/>
          <w:jc w:val="center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921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Učenicima pružiti mogućnost većeg razvijanja jezičnih sposobnosti i vještina u govornom izražavanju, poticanje znatiželje i kreativnosti. Razvijanje sposobnosti pravilnog izgovo</w:t>
            </w:r>
            <w:r w:rsidR="00921912">
              <w:rPr>
                <w:rFonts w:ascii="Times New Roman" w:eastAsia="Times New Roman" w:hAnsi="Times New Roman" w:cs="Times New Roman"/>
                <w:lang w:eastAsia="hr-HR"/>
              </w:rPr>
              <w:t>ra i vještine javnog govorenja.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Predstavljati i prezentirati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naučeno na prigodnim svečanostima u školi i izvan 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Učiteljica 3.a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razreda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Mirjana Gavran i učenici recitatorske grupe.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Rad na temama: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 kruha,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božićnapriredba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Majčin</w:t>
            </w:r>
            <w:r w:rsidR="00E11E38"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 w:rsidR="00E11E38"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Dan </w:t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škole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iostale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kulturne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manifestacije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Prema rasporedu, jedan sat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(100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Opisno praćenje učeničkih </w:t>
            </w:r>
          </w:p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sposobnosti, postignuća i interesa za rad. Nastupi na školskim priredbama.</w:t>
            </w:r>
          </w:p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A3FE8" w:rsidRPr="001B3999" w:rsidTr="00005A76">
        <w:trPr>
          <w:trHeight w:val="288"/>
          <w:jc w:val="center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3FE8" w:rsidRPr="001B3999" w:rsidRDefault="001B3999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LIKOVNA GRUPA</w:t>
            </w:r>
          </w:p>
        </w:tc>
      </w:tr>
      <w:tr w:rsidR="00005A76" w:rsidRPr="001B3999" w:rsidTr="00921912">
        <w:trPr>
          <w:trHeight w:val="1210"/>
          <w:jc w:val="center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Razvijanje likovnog stvaralaštva.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Razvijanje likovne samostalnosti i kreativnosti. Prezentacija likovnih radova u školi. Posjet muzejima.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Učiteljica 3. c razreda i učenici likovne grupe.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Učenici skupnim ili individualnim radom provode svoje aktivnosti.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80214" w:rsidRPr="001B3999" w:rsidRDefault="00380214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80214" w:rsidRPr="001B3999" w:rsidRDefault="00380214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80214" w:rsidRPr="001B3999" w:rsidRDefault="00380214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 jedan sat tjedno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papir, papir u boji,pribor za likovno stvaranje, drvo, tkanine i ostal</w:t>
            </w:r>
            <w:r w:rsidR="00921912">
              <w:rPr>
                <w:rFonts w:ascii="Times New Roman" w:eastAsia="Times New Roman" w:hAnsi="Times New Roman" w:cs="Times New Roman"/>
                <w:lang w:eastAsia="hr-HR"/>
              </w:rPr>
              <w:t>i prirodni materijali (200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Izložbe likovnih radova.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Samoprocjena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rada,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sudjelovanje na natjecanjima.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Uređenje unutrašnjosti škole.</w:t>
            </w:r>
          </w:p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75DF8" w:rsidRPr="001B3999" w:rsidTr="00921912">
        <w:trPr>
          <w:trHeight w:val="302"/>
          <w:jc w:val="center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75DF8" w:rsidRPr="001B3999" w:rsidRDefault="00575DF8" w:rsidP="00575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MATEMATIČKA</w:t>
            </w:r>
          </w:p>
        </w:tc>
      </w:tr>
      <w:tr w:rsidR="00575DF8" w:rsidRPr="001B3999" w:rsidTr="00005A76">
        <w:trPr>
          <w:trHeight w:val="1210"/>
          <w:jc w:val="center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DF8" w:rsidRPr="001B3999" w:rsidRDefault="00575DF8" w:rsidP="00575DF8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Novi zanimljiviji način rješavanja mate. Zadataka, socijalna integracija, učenje i logičko zaključivanje,razvijanje kreativnosti.</w:t>
            </w:r>
          </w:p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8" w:rsidRPr="00921912" w:rsidRDefault="00575DF8" w:rsidP="00921912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Osposobljenost za samoorganizirano učenje, sposobnost donošenja odluka, razvijanje samopouzdanja, primjena mate. u svakodnevnom životu,završavanje poslova na vrijeme.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Učiteljica 3..b razreda Marija Šimičević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Radionice i natjecanja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Prema  rasporedu  tijekom školske  godine.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Troškovi  po  potrebi za  materijal  i  troškove  natječaja( do 100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DF8" w:rsidRPr="001B3999" w:rsidRDefault="00575DF8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Primjena  znanja  na  školskom   i   županijskom   natjecanju</w:t>
            </w:r>
          </w:p>
        </w:tc>
      </w:tr>
    </w:tbl>
    <w:p w:rsidR="00005A76" w:rsidRPr="00921912" w:rsidRDefault="00921912" w:rsidP="00921912">
      <w:pPr>
        <w:pStyle w:val="Naslov3"/>
        <w:rPr>
          <w:rFonts w:ascii="Times New Roman" w:eastAsia="Times New Roman" w:hAnsi="Times New Roman" w:cs="Times New Roman"/>
          <w:lang w:eastAsia="hr-HR"/>
        </w:rPr>
      </w:pPr>
      <w:r>
        <w:rPr>
          <w:rFonts w:eastAsia="Times New Roman"/>
          <w:lang w:eastAsia="hr-HR"/>
        </w:rPr>
        <w:tab/>
      </w:r>
      <w:bookmarkStart w:id="18" w:name="_Toc526241027"/>
      <w:r w:rsidR="00005A76" w:rsidRPr="00921912">
        <w:rPr>
          <w:rFonts w:ascii="Times New Roman" w:eastAsia="Times New Roman" w:hAnsi="Times New Roman" w:cs="Times New Roman"/>
          <w:lang w:eastAsia="hr-HR"/>
        </w:rPr>
        <w:t>3. AKTIVNOSTI U ŠKOLI VEZANE UZ BLAGDANE TIJEKOM ŠKOLSKE GODINE</w:t>
      </w:r>
      <w:bookmarkEnd w:id="18"/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78"/>
        <w:gridCol w:w="1440"/>
        <w:gridCol w:w="1800"/>
        <w:gridCol w:w="1440"/>
        <w:gridCol w:w="1800"/>
        <w:gridCol w:w="3060"/>
      </w:tblGrid>
      <w:tr w:rsidR="00005A76" w:rsidRPr="001B3999" w:rsidTr="00005A76">
        <w:trPr>
          <w:trHeight w:val="525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DAN KRUHA</w:t>
            </w:r>
          </w:p>
        </w:tc>
      </w:tr>
      <w:tr w:rsidR="00005A76" w:rsidRPr="001B3999" w:rsidTr="00005A76">
        <w:trPr>
          <w:trHeight w:val="1210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921912" w:rsidRDefault="00005A76" w:rsidP="00921912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Imenovati žitarice od kojih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možemo načiniti kruh.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Upoznavanje učenika s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preradom žitarica te krajnjim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proizvodom (kruhom).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Uočavanje važnosti kruha u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svakodnevnom životu.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Razvijati zahvalnost i pravilan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stav prema kruhu/ hrani.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Uvažavati napore ljudi koji rade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noću. Njegovanje običaja.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Obilježiti Dan kruha.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vjeroučiteljica.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Zajednička priredba i izložba plodova zemlje i pekarskih proizvoda.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listopad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Cijena određenog pekarskog proizvoda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 oko 10 kn po učeniku).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Iznošenje dojmova i doživljaja, aktivno sudjelovanje u aktivnostima, vrednovanje obavljenog rada.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SVETI NIKOLA</w:t>
            </w:r>
          </w:p>
        </w:tc>
      </w:tr>
      <w:tr w:rsidR="00005A76" w:rsidRPr="001B3999" w:rsidTr="00005A76">
        <w:trPr>
          <w:trHeight w:val="1210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Obilježiti blagdan sv. Nikole kao zaštitnika djece.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Njegovanje i prenošenje običaja našega kraja.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Radionica u razredu i prezentacija ili sudjelovanje na zajedničkoj priredbi.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papir,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papir u boji za izradu plakata, čestitki ( do 100 kn).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Iznošenje dojmova i doživljaja, aktivno sudjelovanje u aktivnostima, vrednovanje radova, podjela diploma i nagrada.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BOŽIĆ</w:t>
            </w:r>
          </w:p>
        </w:tc>
      </w:tr>
      <w:tr w:rsidR="00005A76" w:rsidRPr="001B3999" w:rsidTr="00005A76">
        <w:trPr>
          <w:trHeight w:val="1210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Obilježiti obiteljski blagdan rođenja Isusa u skladu s običajima.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Njegovanje i prenošenje božićnih običaja našega kraja.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Radionica u razredu i prezentacija ili sudjelovanje na zajedničkoj priredbi. Proslave u razredu i školska  božićna priredba.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papir,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papir u boji za izradu plakata, čestitki (do 100 kn). Osobni trošak učenika.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Iznošenje dojmova i doživljaja, aktivno sudjelovanje u aktivnostima, vrednovanje radova, podjela diploma i nagrada.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aktivnosti: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VALENTINOVO</w:t>
            </w:r>
          </w:p>
        </w:tc>
      </w:tr>
      <w:tr w:rsidR="00005A76" w:rsidRPr="001B3999" w:rsidTr="00005A76">
        <w:trPr>
          <w:trHeight w:val="409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Razvijati pravilan i zdrav odnos među prijateljima i drugima.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Razvijanje prijateljskog osjećaja.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Radionica u razredu i prezentacija ili sudjelovanje na zajedničkoj priredbi.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veljača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papir,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papir u boji za izradu plakata, čestitki (do 100 kn). Osobni trošak učenika.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Iznošenje dojmova i doživljaja, aktivno sudjelovanje u aktivnostima, vrednovanje radova, podjela diploma i nagrada.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DAN ŠKOLE</w:t>
            </w:r>
          </w:p>
        </w:tc>
      </w:tr>
      <w:tr w:rsidR="00005A76" w:rsidRPr="001B3999" w:rsidTr="00921912">
        <w:trPr>
          <w:trHeight w:val="425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Razvijanje ljubavi prema školi i uključivanje u razne aktivnosti vezane uz školu,uključivanje u radionice i prezentacije,razvijanje sportskog i navijačkog duha.</w:t>
            </w:r>
          </w:p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Njegovati tradiciju škole, upoznati život i rad pjesnika  Ivana Gorana Kovačića.</w:t>
            </w:r>
          </w:p>
          <w:p w:rsidR="00005A76" w:rsidRPr="001B3999" w:rsidRDefault="00005A76" w:rsidP="00005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Radionica u razredu i prezentacija ili sudjelovanje na zajedničkoj priredbi, športsko natjecanje.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ožujak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papir,papir u boji za izradu plakata ( do 100 kn).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Iznošenje dojmova i doživljaja, aktivno sudjelovanje u aktivnostima, vrednovanje radova, podjela diploma i nagrada.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USKRS</w:t>
            </w:r>
          </w:p>
        </w:tc>
      </w:tr>
      <w:tr w:rsidR="00005A76" w:rsidRPr="001B3999" w:rsidTr="00005A76">
        <w:trPr>
          <w:trHeight w:val="1210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Obilježiti blagdan Uskrs u skladu sa običajima našega kraja.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Njegovanje i prenošenje uskrsnih običaja našega kraja.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Radionica u razredu i prezentacija ili sudjelovanje na zajedničkoj priredbi.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travanj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papir,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papir u boji za izradu plakata ( do 100 kn).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Iznošenje dojmova i doživljaja, aktivno sudjelovanje u aktivnostima, vrednovanje radova, podjela diploma i 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nagrada.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MAJČIN DAN</w:t>
            </w:r>
          </w:p>
        </w:tc>
      </w:tr>
      <w:tr w:rsidR="00005A76" w:rsidRPr="001B3999" w:rsidTr="00005A76">
        <w:trPr>
          <w:trHeight w:val="1210"/>
          <w:jc w:val="center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Obilježiti Majčin dan. Razvijati ljubav i poštovanje  prema majci.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Njegovati ljubav i poštovanje prema majci</w:t>
            </w:r>
            <w:r w:rsidR="001B399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Radionica u razredu i prezentacija ili sudjelovanje na zajedničkoj priredbi.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svibanj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papir,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papir u boji za izradu plakata, čestitki (do 100 kn). Osobni trošak učenika.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Iznošenje dojmova i doživljaja, aktivno sudjelovanje u aktivnostima, vrednovanje radova, podjela diploma i nagrada.</w:t>
            </w:r>
          </w:p>
        </w:tc>
      </w:tr>
    </w:tbl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008080"/>
          <w:lang w:eastAsia="hr-HR"/>
        </w:rPr>
      </w:pPr>
    </w:p>
    <w:p w:rsidR="00B64C59" w:rsidRDefault="00B64C59" w:rsidP="00B64C59">
      <w:pPr>
        <w:pStyle w:val="Naslov3"/>
        <w:rPr>
          <w:rFonts w:ascii="Times New Roman" w:eastAsia="Times New Roman" w:hAnsi="Times New Roman" w:cs="Times New Roman"/>
          <w:lang w:eastAsia="hr-HR"/>
        </w:rPr>
      </w:pPr>
      <w:bookmarkStart w:id="19" w:name="_Toc526241028"/>
    </w:p>
    <w:p w:rsidR="00005A76" w:rsidRPr="00921912" w:rsidRDefault="00005A76" w:rsidP="00B64C59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r w:rsidRPr="00921912">
        <w:rPr>
          <w:rFonts w:ascii="Times New Roman" w:eastAsia="Times New Roman" w:hAnsi="Times New Roman" w:cs="Times New Roman"/>
          <w:lang w:eastAsia="hr-HR"/>
        </w:rPr>
        <w:t>4. AKTIVNOSTI U ŠKOLI TIJEKOM ŠKOLSKE GODINE</w:t>
      </w:r>
      <w:bookmarkEnd w:id="19"/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5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2"/>
        <w:gridCol w:w="66"/>
        <w:gridCol w:w="2700"/>
        <w:gridCol w:w="69"/>
        <w:gridCol w:w="1371"/>
        <w:gridCol w:w="46"/>
        <w:gridCol w:w="1701"/>
        <w:gridCol w:w="53"/>
        <w:gridCol w:w="1440"/>
        <w:gridCol w:w="67"/>
        <w:gridCol w:w="1701"/>
        <w:gridCol w:w="32"/>
        <w:gridCol w:w="3172"/>
      </w:tblGrid>
      <w:tr w:rsidR="00005A76" w:rsidRPr="001B3999" w:rsidTr="00921912">
        <w:trPr>
          <w:trHeight w:val="525"/>
          <w:jc w:val="center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005A76" w:rsidRPr="001B3999" w:rsidTr="00921912">
        <w:trPr>
          <w:trHeight w:val="297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KAZALIŠNE PREDSTAVE, KINO PREDSTAVE, KNJIŽNICA I POSJET MUZEJU</w:t>
            </w:r>
          </w:p>
        </w:tc>
      </w:tr>
      <w:tr w:rsidR="00005A76" w:rsidRPr="001B3999" w:rsidTr="00921912">
        <w:trPr>
          <w:trHeight w:val="1210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Razvijanje kulture ponašanja u kazalištu i usvajanje vrednota dramske i glazbene umjetnosti.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Razvijanje kulture čitanja i pozitivan odnos prema zanimanjima ljudi na različitim 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mjestima. Kroz izložbene predmete orijentirati se u vremenu kroz desetljeća, stoljeća i tisućljeća</w:t>
            </w:r>
          </w:p>
          <w:p w:rsidR="001B3999" w:rsidRDefault="001B3999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Mjesec hrvatske knjige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u Gradskoj knjižnici i čitaonici - razvijanje i njegovanje ljubavi prema knjizi. Poticati i razvijati čitateljske navike. Razvijati naviku korištenja knjige i knjižnice.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Razvijanje navike posjeta kazalištu i njegovanje pravila ponašanja u takvim sredinama.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Aktivno sudjelovanje u radionicama u Gradskoj knjižnici kojima se razvijaju vještine čitanja, pisanja i rada s knjigom.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Knjižničari 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Gradske knjižnice.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Posjet kazališnoj predstavi i kinu nekoliko puta kroz godinu. Izbor predstava i kino projekcija 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određuju nositelji tijekom godine prema interesu učenika, nakon što kazališta objave svoje programe. Posjet Gradskoj knjižnici i čitaonici Đakovo i razgovor s osobljem koje je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tamo zaposleno.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Posjet muzeju.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 2018./2019.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Troškovi organizacije, posjeta kazalištu i kinu (oko 80 kn za sve kazališne 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predstave i kino projekcije).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Njegovanje ljubavi prema kazališnoj, scenskoj umjetnosti i medijskoj kulturi . Usmeno izlaganje svojih doživljaja, govorne vježbe na satu HJ, 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rasprave i debate na satu razrednika, likovno izražavanje doživljaja.</w:t>
            </w:r>
          </w:p>
        </w:tc>
      </w:tr>
      <w:tr w:rsidR="00005A76" w:rsidRPr="001B3999" w:rsidTr="00921912">
        <w:trPr>
          <w:trHeight w:val="297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TERENSKA NASTAVA</w:t>
            </w:r>
          </w:p>
        </w:tc>
      </w:tr>
      <w:tr w:rsidR="00005A76" w:rsidRPr="001B3999" w:rsidTr="00921912">
        <w:trPr>
          <w:trHeight w:val="1210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Osvijestiti zaštitu okoliša prirode kao preduvjet za održivi razvoj. Doprinos učenika na očuvanju zaštite okoliša.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Promatranje promjena u prirodi,orijentacija u vremenu i prostoru, zornost u razvijanju sposobnosti i usvajanje novih znanja u prirodoslovnom području. Snalaženje po stranama svijeta, znakovima u prirodi i pomoću kompasa.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Upoznavanje zavičaja, razvijanje ljubavi prema domovini i prirodnim raznolikostima.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Upoznati učenike sa pojmovima desetljeće, stoljeće i tisućljeće. Usvajanje sadržaja prirode i društva iz nastavne teme Orijentacija u prostoru i vremenu i Vode. Upoznati klimu zavičaja.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Spoznati više o demokraciji i ustroju županije kroz terensku nastavu.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Razvoj kreativnosti i socijalizacije,razvijanje samopouzdanja.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Posjet gradskom parku radi orijentacije u prostoru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Šetnja gradom – plan našeg mjesta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Dani jabuka – posjet izložbi jabuka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Božićna bajka u osječkom tramvaju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Prikupljamo pomoć za siromašne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Sudjelujemo u humanitarnim akcijama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Uređujemo okoliš škole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Posjet umjetnom  jezeru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Jošava</w:t>
            </w:r>
            <w:proofErr w:type="spellEnd"/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Posjet meteorološkoj stanici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Jednodnevni/dvodnevni izlet u Zagreb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tijekom školske godine 2018./2019.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(pridržavajući se godišnjeg plana i programa iz pojedinih odgojno-obrazovnih predmeta)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Potencijalni troškovi organizacije i/ili prijevoza.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Vježbe snalaženja u prostoru pomoću kompasa i primjenom plana naselja, uočavanje prirodnih pojava pomoću kojih se možemo orijentirati.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Kvizovi znanja, izrada tematskih plakata, primjena naučenog u svakodnevnim životnim situacijama Povećanje kvalitete nastavnog rada i motivacije učenika.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Razgovori, kratki sastavci, ocjenjivanje i vrednovanje pojedinih radova.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Primjena stečenih znanja u daljnjem radu i učenju.</w:t>
            </w:r>
          </w:p>
        </w:tc>
      </w:tr>
      <w:tr w:rsidR="00005A76" w:rsidRPr="001B3999" w:rsidTr="00921912">
        <w:trPr>
          <w:trHeight w:val="297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JEDNODNEVNI/DVODNEVNI IZLET U ZAGREB</w:t>
            </w:r>
          </w:p>
        </w:tc>
      </w:tr>
      <w:tr w:rsidR="00005A76" w:rsidRPr="001B3999" w:rsidTr="00921912">
        <w:trPr>
          <w:trHeight w:val="63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921912" w:rsidRDefault="00005A76" w:rsidP="00921912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Upoznati značajke glavnog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grada. Uočiti, opisati 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prepoznati povijesnu i kulturnu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baštinu glavnog grada Republike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Hrvatske.Njegovanje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pristojnog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ponašanja na javnim mjestima i u javnim prijevoznim sredstvima.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Upoznavan</w:t>
            </w:r>
            <w:r w:rsidR="00300AF5" w:rsidRPr="001B3999">
              <w:rPr>
                <w:rFonts w:ascii="Times New Roman" w:eastAsia="Times New Roman" w:hAnsi="Times New Roman" w:cs="Times New Roman"/>
                <w:lang w:eastAsia="hr-HR"/>
              </w:rPr>
              <w:t>je znamenitosti šireg zavičaja. Posjet kazalištu kulturno-povijesnim spomenicima, Tehničkom muzeju, ZOO vrtu...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921912" w:rsidRDefault="00005A76" w:rsidP="00921912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Putovanje odabranom turističkom agencijom,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obilazak grada uz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stručno vodstvo,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promatranje…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svibanj 2019.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troškovi putovanja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(podmiruju roditelji)</w:t>
            </w:r>
          </w:p>
          <w:p w:rsidR="00FD76E0" w:rsidRPr="001B3999" w:rsidRDefault="00FD76E0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Učenička zapažanja, dojmovi…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Naučeno primijeniti u nastavi. Provođenje kviza među učenicima.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Izrada tematskih plakata.</w:t>
            </w:r>
          </w:p>
          <w:p w:rsidR="00FF4D4E" w:rsidRPr="001B3999" w:rsidRDefault="00FF4D4E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F4D4E" w:rsidRPr="001B3999" w:rsidTr="00921912">
        <w:trPr>
          <w:trHeight w:val="312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F4D4E" w:rsidRPr="001B3999" w:rsidRDefault="00FF4D4E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921912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BOŽIĆNA BAJKA U OSJEČKOM TRAMVAJU</w:t>
            </w:r>
          </w:p>
        </w:tc>
      </w:tr>
      <w:tr w:rsidR="00FF4D4E" w:rsidRPr="001B3999" w:rsidTr="00921912">
        <w:trPr>
          <w:trHeight w:val="1034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4D4E" w:rsidRPr="001B3999" w:rsidRDefault="00FF4D4E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U blagdanskom ozračju, vožnja tramvajem.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E" w:rsidRPr="001B3999" w:rsidRDefault="00FF4D4E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F4D4E" w:rsidRPr="001B3999" w:rsidRDefault="00FF4D4E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Razveseliti djecu u mjesecu prosincu.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E" w:rsidRPr="001B3999" w:rsidRDefault="00FF4D4E" w:rsidP="0027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trećih razreda</w:t>
            </w:r>
          </w:p>
          <w:p w:rsidR="00FF4D4E" w:rsidRPr="001B3999" w:rsidRDefault="00FF4D4E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 učenici.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1F" w:rsidRDefault="00AF221F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F4D4E" w:rsidRPr="001B3999" w:rsidRDefault="00FF4D4E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Manifestacija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E" w:rsidRPr="001B3999" w:rsidRDefault="00FF4D4E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F4D4E" w:rsidRPr="001B3999" w:rsidRDefault="00FF4D4E" w:rsidP="0027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prosinac 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4E" w:rsidRPr="00AF221F" w:rsidRDefault="00FF4D4E" w:rsidP="00AF221F">
            <w:pPr>
              <w:pStyle w:val="Bezproreda"/>
              <w:rPr>
                <w:rFonts w:ascii="Times New Roman" w:hAnsi="Times New Roman" w:cs="Times New Roman"/>
              </w:rPr>
            </w:pPr>
            <w:r w:rsidRPr="00AF221F">
              <w:rPr>
                <w:rFonts w:ascii="Times New Roman" w:hAnsi="Times New Roman" w:cs="Times New Roman"/>
              </w:rPr>
              <w:t>Troškovi organizacije izleta do 50 kn.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D4E" w:rsidRPr="001B3999" w:rsidRDefault="00FF4D4E" w:rsidP="00272A1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Naučeno primijeniti u nastavi. </w:t>
            </w:r>
          </w:p>
          <w:p w:rsidR="00FF4D4E" w:rsidRPr="001B3999" w:rsidRDefault="00FF4D4E" w:rsidP="00272A13">
            <w:pPr>
              <w:rPr>
                <w:rFonts w:ascii="Times New Roman" w:hAnsi="Times New Roman" w:cs="Times New Roman"/>
              </w:rPr>
            </w:pPr>
          </w:p>
        </w:tc>
      </w:tr>
      <w:tr w:rsidR="00005A76" w:rsidRPr="001B3999" w:rsidTr="00921912">
        <w:trPr>
          <w:trHeight w:val="228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aktivnosti: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 xml:space="preserve"> PROJEKT PODNEBLJE</w:t>
            </w:r>
          </w:p>
        </w:tc>
      </w:tr>
      <w:tr w:rsidR="00005A76" w:rsidRPr="001B3999" w:rsidTr="00921912">
        <w:trPr>
          <w:trHeight w:val="1210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Uočavati, pratiti, bilježiti, uspoređivati i razlikovati vremenske pojave pojedinih godišnjih doba</w:t>
            </w:r>
            <w:r w:rsidRPr="001B399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B3999">
              <w:rPr>
                <w:rFonts w:ascii="Times New Roman" w:hAnsi="Times New Roman" w:cs="Times New Roman"/>
              </w:rPr>
              <w:t xml:space="preserve">Uočiti međusobnu ovisnost  podneblja i životne zajednice u zavičajnom području. 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Prikupljati, istraživati i usustavljivati nove podatke koje su učenici uočili. Nabrojati tipične biljke i životinje zavičaja.</w:t>
            </w:r>
          </w:p>
          <w:p w:rsidR="00E11E38" w:rsidRPr="001B3999" w:rsidRDefault="00E11E38" w:rsidP="00005A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Upoznati podneblje kraja u kojem živimo.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Kontinuirano praćenje i bilježenje vremenskih pojava i promjena u 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prirodi tijekom različitih godišnjih doba.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od studenog 2018. do lipnja 2019.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nema troškova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Iznošenje vlastitih zapažanja i bilježenje promjena u prirodi u radnu bilježnicu.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Uspoređivanje bilješki i donošenje zajedničkih zaključaka. Brojčano </w:t>
            </w: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vrednovanje projekta.</w:t>
            </w:r>
          </w:p>
        </w:tc>
      </w:tr>
      <w:tr w:rsidR="00005A76" w:rsidRPr="001B3999" w:rsidTr="00921912">
        <w:trPr>
          <w:trHeight w:val="314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Naziv aktivnosti: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 xml:space="preserve"> PROJEKT  BOŽIĆ U ZAVIČAJU NEKAD I SAD</w:t>
            </w:r>
          </w:p>
        </w:tc>
      </w:tr>
      <w:tr w:rsidR="00005A76" w:rsidRPr="001B3999" w:rsidTr="00921912">
        <w:trPr>
          <w:trHeight w:val="1210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Istražiti kako je nekada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izgledalapriprema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i proslava Božića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teuočiti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poveznice s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proslavomBožića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danas. Razvijanje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ljubaviprema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zavičaju, njegovanje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tradicijskih običaja. Poticanje govorno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pisanogstvaralaštva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. Prepoznavanje,slušanje i pjevanje starih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isuvremenih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božićnih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napjeva.Slikanje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i analiziranje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prigodnihnarodnih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ornamenata.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Njegovanje i prenošenje božićnih običaja našega kraja.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Istraživanje,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razgovor sa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starijimčlanovima</w:t>
            </w:r>
            <w:proofErr w:type="spellEnd"/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obitelji.</w:t>
            </w:r>
          </w:p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Međupredmetna</w:t>
            </w:r>
            <w:proofErr w:type="spellEnd"/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korelacija</w:t>
            </w:r>
            <w:r w:rsidRPr="001B399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hrvatski jezik,glazbena i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likovna kultura,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priroda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idruštvo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AF221F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od </w:t>
            </w:r>
            <w:r w:rsidR="00005A76" w:rsidRPr="001B3999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12. do 21.12.</w:t>
            </w:r>
            <w:r w:rsidR="00005A76" w:rsidRPr="001B3999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rPr>
                <w:rFonts w:ascii="Times New Roman" w:hAnsi="Times New Roman" w:cs="Times New Roman"/>
                <w:color w:val="000000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kolaž papir,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hamer  papir, pšenica,posudice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orašasti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plodovi,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jabuke…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Demonstracija,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usmena evaluacija,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prezentacija radova  u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razredu, uređenje panoa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ibožićnog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kutka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uučionici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05A76" w:rsidRPr="001B3999" w:rsidTr="00921912">
        <w:trPr>
          <w:trHeight w:val="297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aktivnosti: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 xml:space="preserve"> PROJEKT USKRS U ZAVIČAJU NEKAD I SAD</w:t>
            </w:r>
          </w:p>
        </w:tc>
      </w:tr>
      <w:tr w:rsidR="00005A76" w:rsidRPr="001B3999" w:rsidTr="00921912">
        <w:trPr>
          <w:trHeight w:val="1210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Istražiti kako je nekada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izgledalapriprema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i proslava Uskrsa;povezati je s proslavom danas.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Razvijanje ljubavi prema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zavičaju, njegovanje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tradicijskihobičaja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Njegovanje i prenošenje uskrsnih običaja našega kraja</w:t>
            </w:r>
            <w:r w:rsidR="00AF221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trećih razreda i učenici.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AF221F">
            <w:pPr>
              <w:pStyle w:val="Bezproreda"/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Istraživanje,</w:t>
            </w:r>
            <w:r w:rsidRPr="001B3999"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razgovor sa</w:t>
            </w:r>
            <w:r w:rsidRPr="001B3999">
              <w:br/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starijimčlanovima</w:t>
            </w:r>
            <w:proofErr w:type="spellEnd"/>
            <w:r w:rsidRPr="001B3999"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obitelji.</w:t>
            </w:r>
          </w:p>
          <w:p w:rsidR="00005A76" w:rsidRPr="00921912" w:rsidRDefault="00005A76" w:rsidP="00921912">
            <w:pPr>
              <w:pStyle w:val="Bezproreda"/>
            </w:pP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Međupredmetna</w:t>
            </w:r>
            <w:proofErr w:type="spellEnd"/>
            <w:r w:rsidRPr="001B3999"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korelacija</w:t>
            </w:r>
            <w:r w:rsidRPr="001B3999">
              <w:t xml:space="preserve">: </w:t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hrvatski jezik,glazbena i</w:t>
            </w:r>
            <w:r w:rsidRPr="001B3999"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likovna kultura,</w:t>
            </w:r>
            <w:r w:rsidRPr="001B3999"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priroda </w:t>
            </w:r>
            <w:proofErr w:type="spellStart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idruštvo</w:t>
            </w:r>
            <w:proofErr w:type="spellEnd"/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AF221F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od </w:t>
            </w:r>
            <w:r w:rsidR="00005A76" w:rsidRPr="001B3999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travnja</w:t>
            </w:r>
            <w:r w:rsidR="00005A76"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do 17. travnja 2019.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rPr>
                <w:rFonts w:ascii="Times New Roman" w:hAnsi="Times New Roman" w:cs="Times New Roman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Kolaž papir,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hamer, jaja,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tempere, ljepilo,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drveni štapići</w:t>
            </w:r>
            <w:r w:rsidR="00AF2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Demonstracija,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  <w:r w:rsidRPr="001B399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usmena evaluacija, izrada pisanica</w:t>
            </w:r>
            <w:r w:rsidR="00AF2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Pr="001B399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05A76" w:rsidRPr="001B3999" w:rsidTr="00921912">
        <w:trPr>
          <w:trHeight w:val="267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Naziv aktivnosti:</w:t>
            </w:r>
            <w:r w:rsidR="00380214"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 xml:space="preserve"> RUKA PRIJATELJSTVA</w:t>
            </w:r>
          </w:p>
        </w:tc>
      </w:tr>
      <w:tr w:rsidR="00005A76" w:rsidRPr="001B3999" w:rsidTr="00926459">
        <w:trPr>
          <w:trHeight w:val="834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272A13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Razvijanje prijateljstva i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tole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  <w:p w:rsidR="00272A13" w:rsidRPr="001B3999" w:rsidRDefault="00272A13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rancije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u radu. Poticanje učenika albanske nacionalnosti na  izgradnju svijeste o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pošrivanju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nacionalnog identiteta i intelektualne osjetljivosti svih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učenika.Upoznavanje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s poviješću i kulturom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272A13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Poticati osjećaj osobne vrijednosti i r5avnopravnosti učenika albanske nacionalne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manjine.Pomoći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 im u savladavanju hrvatskog jezika ostale učenike upoznati s albanskim jezikom.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272A13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Učiteljica 3.c Morana Babić i učenici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272A13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Pomoć u učenju. Jednom tjedno na satu razrednika  učiti albanski jezik . Uspoređivati albanske i hrvatske narodne običaje.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272A13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6" w:rsidRPr="001B3999" w:rsidRDefault="00272A13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Hamer papir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A76" w:rsidRPr="001B3999" w:rsidRDefault="00272A13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Kviz  znanja</w:t>
            </w:r>
          </w:p>
        </w:tc>
      </w:tr>
      <w:tr w:rsidR="00926459" w:rsidRPr="001B3999" w:rsidTr="00926459">
        <w:trPr>
          <w:trHeight w:val="190"/>
          <w:jc w:val="center"/>
        </w:trPr>
        <w:tc>
          <w:tcPr>
            <w:tcW w:w="1534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26459" w:rsidRPr="001B3999" w:rsidRDefault="00926459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  <w:b/>
              </w:rPr>
              <w:t xml:space="preserve">Projekt: </w:t>
            </w:r>
            <w:r w:rsidRPr="00C36200">
              <w:rPr>
                <w:rFonts w:ascii="Times New Roman" w:hAnsi="Times New Roman" w:cs="Times New Roman"/>
                <w:b/>
                <w:color w:val="7030A0"/>
              </w:rPr>
              <w:t>VOLIM ŽIVOTINJE ....</w:t>
            </w:r>
          </w:p>
        </w:tc>
      </w:tr>
      <w:tr w:rsidR="00926459" w:rsidRPr="001B3999" w:rsidTr="00926459">
        <w:trPr>
          <w:trHeight w:val="834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Upoznati se s karakteristikama pojedinih </w:t>
            </w:r>
            <w:proofErr w:type="spellStart"/>
            <w:r w:rsidRPr="001B3999">
              <w:rPr>
                <w:rFonts w:ascii="Times New Roman" w:hAnsi="Times New Roman" w:cs="Times New Roman"/>
              </w:rPr>
              <w:t>životinja.Zadovoljiti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dječji interes za životinje i omogućit</w:t>
            </w:r>
            <w:r>
              <w:rPr>
                <w:rFonts w:ascii="Times New Roman" w:hAnsi="Times New Roman" w:cs="Times New Roman"/>
              </w:rPr>
              <w:t>i djeci da steknu znanja</w:t>
            </w:r>
            <w:r w:rsidRPr="001B3999">
              <w:rPr>
                <w:rFonts w:ascii="Times New Roman" w:hAnsi="Times New Roman" w:cs="Times New Roman"/>
              </w:rPr>
              <w:t xml:space="preserve"> i predodžbe o njima.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pStyle w:val="Bezproreda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Osvijestiti kod djece važnost brige o životinjama. Životinja nije igračka. Poticati i razvijati dječju maštu i kreativnost kroz različite kreativne aktivnosti.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trećih razreda</w:t>
            </w:r>
          </w:p>
          <w:p w:rsidR="00926459" w:rsidRPr="001B3999" w:rsidRDefault="00926459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knjižničar, vanjski suradnik - veterinar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Posjet veterinara, odlazak u veterinarsku stanicu, crtanje, izrada plakata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26459" w:rsidRPr="001B3999" w:rsidRDefault="00926459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listopad 2018. – svibanj 2019.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 papir u boji za izradu plakata (do 200 kn)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Prezentirati konačne projektne radove roditeljima i drugim učenicima.</w:t>
            </w:r>
          </w:p>
        </w:tc>
      </w:tr>
      <w:tr w:rsidR="00926459" w:rsidRPr="001B3999" w:rsidTr="00926459">
        <w:trPr>
          <w:trHeight w:val="121"/>
          <w:jc w:val="center"/>
        </w:trPr>
        <w:tc>
          <w:tcPr>
            <w:tcW w:w="15340" w:type="dxa"/>
            <w:gridSpan w:val="1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26459" w:rsidRPr="001B3999" w:rsidRDefault="00926459" w:rsidP="0092645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  <w:b/>
              </w:rPr>
              <w:t>Projekt</w:t>
            </w:r>
            <w:r w:rsidRPr="001B3999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 w:rsidRPr="00C36200">
              <w:rPr>
                <w:rFonts w:ascii="Times New Roman" w:hAnsi="Times New Roman" w:cs="Times New Roman"/>
                <w:b/>
                <w:color w:val="7030A0"/>
              </w:rPr>
              <w:t>DOBROTOM PROTIV NASILJA – DAN RUŽIČASTIH MAJICA</w:t>
            </w:r>
          </w:p>
        </w:tc>
      </w:tr>
      <w:tr w:rsidR="00926459" w:rsidRPr="001B3999" w:rsidTr="00926459">
        <w:trPr>
          <w:trHeight w:val="834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6459" w:rsidRPr="00AF221F" w:rsidRDefault="00926459" w:rsidP="00517007">
            <w:pPr>
              <w:pStyle w:val="Bezproreda"/>
              <w:rPr>
                <w:rFonts w:ascii="Times New Roman" w:hAnsi="Times New Roman" w:cs="Times New Roman"/>
              </w:rPr>
            </w:pPr>
            <w:r w:rsidRPr="00AF221F">
              <w:rPr>
                <w:rFonts w:ascii="Times New Roman" w:hAnsi="Times New Roman" w:cs="Times New Roman"/>
              </w:rPr>
              <w:t xml:space="preserve">Podizanje svijesti o </w:t>
            </w:r>
            <w:proofErr w:type="spellStart"/>
            <w:r w:rsidRPr="00AF221F">
              <w:rPr>
                <w:rFonts w:ascii="Times New Roman" w:hAnsi="Times New Roman" w:cs="Times New Roman"/>
              </w:rPr>
              <w:t>nasiljumeđu</w:t>
            </w:r>
            <w:proofErr w:type="spellEnd"/>
            <w:r w:rsidRPr="00AF221F">
              <w:rPr>
                <w:rFonts w:ascii="Times New Roman" w:hAnsi="Times New Roman" w:cs="Times New Roman"/>
              </w:rPr>
              <w:t xml:space="preserve"> djecom i mladima.</w:t>
            </w:r>
            <w:r>
              <w:rPr>
                <w:rFonts w:ascii="Times New Roman" w:hAnsi="Times New Roman" w:cs="Times New Roman"/>
              </w:rPr>
              <w:t xml:space="preserve"> Prepoznati dječja prava. </w:t>
            </w:r>
            <w:r w:rsidRPr="00AF221F">
              <w:rPr>
                <w:rFonts w:ascii="Times New Roman" w:hAnsi="Times New Roman" w:cs="Times New Roman"/>
              </w:rPr>
              <w:t>Potaknuti djecu na dobro koje stvara dobro.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Osvijestiti kod djece važnost dobrote, prihvaćanje različitosti i razvijanje tolerancije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Učiteljice  </w:t>
            </w:r>
            <w:r w:rsidRPr="001B3999">
              <w:rPr>
                <w:rFonts w:ascii="Times New Roman" w:hAnsi="Times New Roman" w:cs="Times New Roman"/>
              </w:rPr>
              <w:t xml:space="preserve">trećih </w:t>
            </w:r>
            <w:proofErr w:type="spellStart"/>
            <w:r w:rsidRPr="001B3999">
              <w:rPr>
                <w:rFonts w:ascii="Times New Roman" w:hAnsi="Times New Roman" w:cs="Times New Roman"/>
              </w:rPr>
              <w:t>razreda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učenici.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Pisanje poruka, igre uloga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59" w:rsidRDefault="00926459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26459" w:rsidRPr="001B3999" w:rsidRDefault="00926459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veljača 2019.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59" w:rsidRPr="00AF221F" w:rsidRDefault="00926459" w:rsidP="00517007">
            <w:pPr>
              <w:pStyle w:val="Bezproreda"/>
              <w:rPr>
                <w:rFonts w:ascii="Times New Roman" w:hAnsi="Times New Roman" w:cs="Times New Roman"/>
              </w:rPr>
            </w:pPr>
            <w:r w:rsidRPr="00AF221F">
              <w:rPr>
                <w:rFonts w:ascii="Times New Roman" w:hAnsi="Times New Roman" w:cs="Times New Roman"/>
              </w:rPr>
              <w:t>Fotokopirni papir,papir u boji za izradu plakata (do 200 kn).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6459" w:rsidRDefault="00926459" w:rsidP="00517007">
            <w:pPr>
              <w:rPr>
                <w:rFonts w:ascii="Times New Roman" w:hAnsi="Times New Roman" w:cs="Times New Roman"/>
              </w:rPr>
            </w:pPr>
          </w:p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Puštanje  balona s porukama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26459" w:rsidRDefault="00926459" w:rsidP="00B64C59">
      <w:pPr>
        <w:pStyle w:val="Naslov3"/>
        <w:rPr>
          <w:rFonts w:ascii="Times New Roman" w:eastAsia="Times New Roman" w:hAnsi="Times New Roman" w:cs="Times New Roman"/>
          <w:lang w:eastAsia="hr-HR"/>
        </w:rPr>
      </w:pPr>
    </w:p>
    <w:p w:rsidR="00005A76" w:rsidRPr="00926459" w:rsidRDefault="00005A76" w:rsidP="00926459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20" w:name="_Toc526241029"/>
      <w:r w:rsidRPr="00926459">
        <w:rPr>
          <w:rFonts w:ascii="Times New Roman" w:eastAsia="Times New Roman" w:hAnsi="Times New Roman" w:cs="Times New Roman"/>
          <w:lang w:eastAsia="hr-HR"/>
        </w:rPr>
        <w:t>5. IZBORNA NASTAVA VJERONAUK</w:t>
      </w:r>
      <w:r w:rsidR="00926459" w:rsidRPr="00926459">
        <w:rPr>
          <w:rFonts w:ascii="Times New Roman" w:eastAsia="Times New Roman" w:hAnsi="Times New Roman" w:cs="Times New Roman"/>
          <w:lang w:eastAsia="hr-HR"/>
        </w:rPr>
        <w:t>A</w:t>
      </w:r>
      <w:bookmarkEnd w:id="20"/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694"/>
        <w:gridCol w:w="1417"/>
        <w:gridCol w:w="1874"/>
        <w:gridCol w:w="1440"/>
        <w:gridCol w:w="1800"/>
        <w:gridCol w:w="3060"/>
      </w:tblGrid>
      <w:tr w:rsidR="00005A76" w:rsidRPr="001B3999" w:rsidTr="00005A76">
        <w:trPr>
          <w:trHeight w:val="525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CILJ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005A76" w:rsidRPr="001B3999" w:rsidRDefault="00005A76" w:rsidP="0000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005A76" w:rsidRPr="001B3999" w:rsidTr="00005A76">
        <w:trPr>
          <w:trHeight w:val="297"/>
          <w:jc w:val="center"/>
        </w:trPr>
        <w:tc>
          <w:tcPr>
            <w:tcW w:w="152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IZBORNA NASTAVA VJERONAUKA -  3. RAZRED</w:t>
            </w:r>
          </w:p>
        </w:tc>
      </w:tr>
      <w:tr w:rsidR="00005A76" w:rsidRPr="001B3999" w:rsidTr="00005A76">
        <w:trPr>
          <w:trHeight w:val="988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Upoznavanje da Bog želi zajedništvo s ljudima i da je u Isusu Kristu njima na poseban način blizak, da im se u Euharistiji daruje i da ih poziva na osobni napor darivanja i izgradnje zajedništva.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Poticati učenike da shvate važnost otkrivanja životnih vrijednosti kao što su ljubav i prijateljstvo, razvijati osjećaj milosrđa prema potrebitima – uočiti primjer Isusa koji pomaže i tješi druge. Upoznati Božje vodstvo Izraelaca kroz pustinju i prepoznati Božju ljubav za svakog čovjeka i sve narode.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Vjeroučiteljica Danica Žeravica i učenici trećih razreda.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Usmeno izlaganje, razgovor, pismeno, molitveno, glazbeno i likovno izražavanje, meditacija. Prema planu i programu vjeroučitelja,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tj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. godišnjem planu odobrenom iz Katehetskog ureda.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cijele školske godine, dva sata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Potrošni materijal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(papiri za fotokopiranje, hamer papir, papir u boji, </w:t>
            </w:r>
            <w:proofErr w:type="spellStart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prozirnice.</w:t>
            </w:r>
            <w:proofErr w:type="spellEnd"/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A76" w:rsidRPr="001B3999" w:rsidRDefault="00005A76" w:rsidP="00005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Usmeno i pismeno vrednovanje znanja i stvaralačkog izražavanja te kulture međusobnog komuniciranja. Pismeno praćenje i brojčano ocjenjivanje.</w:t>
            </w:r>
          </w:p>
        </w:tc>
      </w:tr>
    </w:tbl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005A76" w:rsidRPr="001B3999" w:rsidRDefault="00005A76" w:rsidP="00005A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C36200" w:rsidRDefault="00C36200" w:rsidP="00B64C5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4EA6" w:rsidRPr="00926459" w:rsidRDefault="00194EA6" w:rsidP="00926459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21" w:name="_Toc526241030"/>
      <w:r w:rsidRPr="00926459">
        <w:rPr>
          <w:rFonts w:ascii="Times New Roman" w:eastAsia="Times New Roman" w:hAnsi="Times New Roman" w:cs="Times New Roman"/>
          <w:lang w:eastAsia="hr-HR"/>
        </w:rPr>
        <w:t>ČETVRTI RAZREDI</w:t>
      </w:r>
      <w:bookmarkEnd w:id="21"/>
    </w:p>
    <w:p w:rsidR="00194EA6" w:rsidRPr="001B3999" w:rsidRDefault="00194EA6" w:rsidP="00926459">
      <w:pPr>
        <w:pStyle w:val="Naslov3"/>
        <w:ind w:left="708"/>
        <w:rPr>
          <w:rFonts w:eastAsia="Times New Roman"/>
          <w:color w:val="7030A0"/>
          <w:lang w:eastAsia="hr-HR"/>
        </w:rPr>
      </w:pPr>
      <w:bookmarkStart w:id="22" w:name="_Toc526241031"/>
      <w:r w:rsidRPr="00926459">
        <w:rPr>
          <w:rFonts w:ascii="Times New Roman" w:eastAsia="Times New Roman" w:hAnsi="Times New Roman" w:cs="Times New Roman"/>
          <w:color w:val="7030A0"/>
          <w:lang w:eastAsia="hr-HR"/>
        </w:rPr>
        <w:t>1. DOPUNSKA I DODATNA NASTAVA</w:t>
      </w:r>
      <w:bookmarkEnd w:id="22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75466E" w:rsidRPr="001B3999" w:rsidTr="001E3C8F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466E" w:rsidRPr="001B3999" w:rsidRDefault="0075466E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466E" w:rsidRPr="001B3999" w:rsidRDefault="0075466E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466E" w:rsidRPr="001B3999" w:rsidRDefault="0075466E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466E" w:rsidRPr="001B3999" w:rsidRDefault="0075466E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466E" w:rsidRPr="001B3999" w:rsidRDefault="0075466E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5466E" w:rsidRPr="001B3999" w:rsidRDefault="0075466E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75466E" w:rsidRPr="001B3999" w:rsidRDefault="0075466E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75466E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75466E" w:rsidRPr="001B3999" w:rsidRDefault="0075466E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- HRVATSKI JEZIK</w:t>
            </w:r>
          </w:p>
        </w:tc>
      </w:tr>
      <w:tr w:rsidR="00974643" w:rsidRPr="001B3999" w:rsidTr="001E3C8F">
        <w:trPr>
          <w:trHeight w:val="1228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Ovladavanje hrvatskim standardnim jezikom, razvijanje jezičnih sposobnosti u govornoj i pisanoj uporabi, razvijanje čitateljskih interesa i kontinuirano unaprjeđivati razvoj učenika u </w:t>
            </w:r>
            <w:r w:rsidR="00926459">
              <w:rPr>
                <w:rFonts w:ascii="Times New Roman" w:hAnsi="Times New Roman" w:cs="Times New Roman"/>
              </w:rPr>
              <w:t>skladu s njegovim mogućnostima.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Aktivnost se organizira za učenike koji imaju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poteškoća u svladavanju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nastavnog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Individualizirani pristup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godine, tjedno prema potrebi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(50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Redovito praćenje te brojčano i opisno ocjenjivanje sa svrhom poboljšanja znanja učenika i postizanje bolje ocjene.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</w:p>
        </w:tc>
      </w:tr>
      <w:tr w:rsidR="00974643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- MATEMATIKA</w:t>
            </w:r>
          </w:p>
        </w:tc>
      </w:tr>
      <w:tr w:rsidR="00974643" w:rsidRPr="001B3999" w:rsidTr="001E3C8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Stjecanje temeljnih matematičkih znanja i osnovne matematičke pismenosti te razvijanje sposobnosti rješavanja matematičkih problema.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Aktivnost se organizira za učenike koji imaju poteškoća u svladavanju nastavnog programa.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Individualizirani</w:t>
            </w:r>
          </w:p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pristup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godine, tjedno prema potrebi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(50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Opisno praćenje i ocjenjivanje, zajednička analiza postignuća uz pohvale i poticaje za postignuti napredak.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</w:p>
        </w:tc>
      </w:tr>
      <w:tr w:rsidR="00974643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- HRVATSKI JEZIK</w:t>
            </w:r>
          </w:p>
        </w:tc>
      </w:tr>
      <w:tr w:rsidR="00974643" w:rsidRPr="001B3999" w:rsidTr="001E3C8F">
        <w:trPr>
          <w:trHeight w:val="1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Proširivanje sadržaja u svrhu boljeg upoznavanja i stjecanja većeg znanja iz hrvatskog jezika za učenike k</w:t>
            </w:r>
            <w:r w:rsidR="00926459">
              <w:rPr>
                <w:rFonts w:ascii="Times New Roman" w:hAnsi="Times New Roman" w:cs="Times New Roman"/>
              </w:rPr>
              <w:t>oji pokazuju višu razinu znanja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Podići razinu hrvatskog jezika u svim područjima.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74643" w:rsidRPr="001B3999" w:rsidRDefault="00974643" w:rsidP="00974643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četvrtih razreda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Uz različite tekstualne i didaktičke materijale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74643" w:rsidRPr="001B3999" w:rsidRDefault="00974643" w:rsidP="0097464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(50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Predstavljanje uradaka u različitim školskim prigodama,predložiti najbolje radove za daljnja natjecanja</w:t>
            </w:r>
          </w:p>
          <w:p w:rsidR="00974643" w:rsidRPr="001B3999" w:rsidRDefault="00974643" w:rsidP="00974643">
            <w:pPr>
              <w:rPr>
                <w:rFonts w:ascii="Times New Roman" w:hAnsi="Times New Roman" w:cs="Times New Roman"/>
              </w:rPr>
            </w:pPr>
          </w:p>
        </w:tc>
      </w:tr>
      <w:tr w:rsidR="00974643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74643" w:rsidRPr="001B3999" w:rsidRDefault="00974643" w:rsidP="0097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- MATEMATIKA</w:t>
            </w:r>
          </w:p>
        </w:tc>
      </w:tr>
      <w:tr w:rsidR="00A956DE" w:rsidRPr="001B3999" w:rsidTr="0075466E">
        <w:trPr>
          <w:trHeight w:val="225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Usvajanje matematičkih znanja, osposobljavanje za nastavak školovanja i primjenu usvojenog znanja u svakodnevnom životu, svladavanje matematičkog jezika, razvijanje sposobnosti izražavanja općih ideja </w:t>
            </w:r>
            <w:r w:rsidRPr="001B3999">
              <w:rPr>
                <w:rFonts w:ascii="Times New Roman" w:hAnsi="Times New Roman" w:cs="Times New Roman"/>
              </w:rPr>
              <w:lastRenderedPageBreak/>
              <w:t>matematičkim jezikom, razvijanje pojmovnog i apstraktnog mišljenja, te logičkog zaključivanja.</w:t>
            </w:r>
          </w:p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Nadarenim učenicima omogućiti daljnji napredak u radu.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Razvijati logičko mišljenje rješavanjem matematičkih zadataka. Razvijati sposobnosti za samostalni rad te osjećaj za odgovorno djelovanje. Postići veću razinu znanja te omogućiti učenicima mogućnost </w:t>
            </w:r>
            <w:r w:rsidRPr="001B3999">
              <w:rPr>
                <w:rFonts w:ascii="Times New Roman" w:hAnsi="Times New Roman" w:cs="Times New Roman"/>
              </w:rPr>
              <w:lastRenderedPageBreak/>
              <w:t>sudjelovanja na raznim razinama natjecanja. Kod darovitih učenika pobuditi interes za savladavanjem matematičkih problema.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Učiteljica Marija Šimičević i učenici četvrtih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Individualnim pristupom, suradničkim učenjem, timskim radom, učenjem kroz igru</w:t>
            </w:r>
          </w:p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56DE" w:rsidRPr="001B3999" w:rsidRDefault="00A956DE" w:rsidP="00A956D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56DE" w:rsidRPr="001B3999" w:rsidRDefault="00A956DE" w:rsidP="00A9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  <w:p w:rsidR="00A956DE" w:rsidRPr="001B3999" w:rsidRDefault="00A956DE" w:rsidP="00A9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(50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Vrednujemo brzinu, točnost i samostalnost učenika testovima i kvizovima znanja. Najuspješnije učenike upućujemo na različita matematička natjecanja.  Rezultati vrednovanja očituju se u završnoj ocjeni .</w:t>
            </w:r>
          </w:p>
        </w:tc>
      </w:tr>
      <w:tr w:rsidR="00A956DE" w:rsidRPr="001B3999" w:rsidTr="0075466E">
        <w:trPr>
          <w:trHeight w:val="292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956DE" w:rsidRPr="001B3999" w:rsidRDefault="00A956DE" w:rsidP="00A9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– PRIRODA I DRUŠTVO</w:t>
            </w:r>
          </w:p>
        </w:tc>
      </w:tr>
      <w:tr w:rsidR="00A956DE" w:rsidRPr="001B3999" w:rsidTr="001E3C8F">
        <w:trPr>
          <w:trHeight w:val="225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Proširivanje znanja stečenog u redovitoj nastavi prirode  i društva. Poticati učenike na samostalno istraživanje i učenje iz drugih izvora.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  <w:lang w:val="pl-PL"/>
              </w:rPr>
              <w:t>Za učenike koji pokazuju poseban interes za prirodu i društvo i koji mogu i žele usvojiti više od redovnog programa. Rad će se odvijati u skupinama do 8 učenika, u paru i individulano. Istraživanjem literature i  radu na projektima</w:t>
            </w:r>
            <w:r w:rsidRPr="001B3999">
              <w:rPr>
                <w:rFonts w:ascii="Times New Roman" w:hAnsi="Times New Roman" w:cs="Times New Roman"/>
                <w:bCs/>
                <w:iCs/>
              </w:rPr>
              <w:t xml:space="preserve"> razvijat ćemo sposobnosti zaključivanja na osnovi promatranja te sposobnosti učenika za izvođenje praktičnog rada.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Individualnim pristupom, suradničkim učenjem, timskim radom, učenjem kroz igru, uz različite tekstualne i didaktičke materijale, te provedbom pokusa i projekata: „Upoznajmo Lijepu našu“, „Iz prošlosti domovine“ i „Upoznajmo ljudsko tijelo“.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56DE" w:rsidRPr="001B3999" w:rsidRDefault="00A956DE" w:rsidP="00A956DE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56DE" w:rsidRPr="001B3999" w:rsidRDefault="00A956DE" w:rsidP="00A956D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6DE" w:rsidRPr="001B3999" w:rsidRDefault="00A956DE" w:rsidP="00A9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56DE" w:rsidRPr="001B3999" w:rsidRDefault="00A956DE" w:rsidP="00A956DE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56DE" w:rsidRPr="001B3999" w:rsidRDefault="00A956DE" w:rsidP="00A956DE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956DE" w:rsidRPr="001B3999" w:rsidRDefault="00A956DE" w:rsidP="00A956D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Fotokopirni papir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56DE" w:rsidRPr="001B3999" w:rsidRDefault="00A956DE" w:rsidP="00A956D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Izvedbom  praktičnih zadataka vezanih uz sadržaje prirode i društva. Primjena naučenih znanja u samostalnom radu na projektima, predstavljanje uradaka u različitim školskim prigodama. Razgovorom učenika i učiteljice.</w:t>
            </w:r>
          </w:p>
        </w:tc>
      </w:tr>
    </w:tbl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FF"/>
          <w:lang w:eastAsia="hr-HR"/>
        </w:rPr>
      </w:pPr>
    </w:p>
    <w:p w:rsidR="00194EA6" w:rsidRPr="00926459" w:rsidRDefault="00194EA6" w:rsidP="00926459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23" w:name="_Toc526241032"/>
      <w:r w:rsidRPr="00926459">
        <w:rPr>
          <w:rFonts w:ascii="Times New Roman" w:eastAsia="Times New Roman" w:hAnsi="Times New Roman" w:cs="Times New Roman"/>
          <w:lang w:eastAsia="hr-HR"/>
        </w:rPr>
        <w:t>2. IZVANNASTAVNE AKTIVNOSTI</w:t>
      </w:r>
      <w:bookmarkEnd w:id="23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855"/>
        <w:gridCol w:w="1285"/>
        <w:gridCol w:w="1800"/>
        <w:gridCol w:w="1440"/>
        <w:gridCol w:w="1800"/>
        <w:gridCol w:w="3060"/>
      </w:tblGrid>
      <w:tr w:rsidR="00194EA6" w:rsidRPr="001B3999" w:rsidTr="005D3270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A95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LIKOVNA GRUPA</w:t>
            </w:r>
          </w:p>
        </w:tc>
      </w:tr>
      <w:tr w:rsidR="000E7514" w:rsidRPr="001B3999" w:rsidTr="005D3270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likovnog stvaralaštva</w:t>
            </w:r>
          </w:p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likovne samostalnosti i kreativnosti. Prezentacija likovnih radova u školi. Posjet muzejima.</w:t>
            </w:r>
          </w:p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Učiteljica 4.c razreda Zrinka Funarić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Učenici skupnim ili individualnim radom provode svoje aktivnosti.</w:t>
            </w:r>
          </w:p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14" w:rsidRPr="001B3999" w:rsidRDefault="000E7514" w:rsidP="000E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Tijekom školske godine jedan sat tjedno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 papir u boji,pribor za likovno stvaranje, drvo, tkanine i ostali prirodni materijali (200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Izložbe likovnih radova.</w:t>
            </w:r>
          </w:p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proofErr w:type="spellStart"/>
            <w:r w:rsidRPr="001B3999">
              <w:rPr>
                <w:rFonts w:ascii="Times New Roman" w:hAnsi="Times New Roman" w:cs="Times New Roman"/>
              </w:rPr>
              <w:t>Samoprocjena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rada,</w:t>
            </w:r>
          </w:p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sudjelovanje na natjecanjima.</w:t>
            </w:r>
          </w:p>
          <w:p w:rsidR="000E7514" w:rsidRPr="001B3999" w:rsidRDefault="000E7514" w:rsidP="000E751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Uređenje unutrašnjosti škole.</w:t>
            </w:r>
          </w:p>
        </w:tc>
      </w:tr>
      <w:tr w:rsidR="000E7514" w:rsidRPr="001B3999" w:rsidTr="00194EA6">
        <w:trPr>
          <w:trHeight w:val="264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E7514" w:rsidRPr="001B3999" w:rsidRDefault="00B9511E" w:rsidP="000E7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MATEMATIČKA SKUPINA</w:t>
            </w:r>
          </w:p>
        </w:tc>
      </w:tr>
      <w:tr w:rsidR="00B9511E" w:rsidRPr="001B3999" w:rsidTr="005D3270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Novi zanimljiviji način rješavanja mate. Zadataka, socijalna integracija, učenje i logičko zaključivanje,razvijanje kreativnosti.</w:t>
            </w:r>
          </w:p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</w:p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Osposobljenost za samoorganizirano učenje, sposobnost donošenja odluka, razvijanje samopouzdanja, primjena mate. u svakodnevnom životu,završavanje poslova na vrijeme.</w:t>
            </w:r>
          </w:p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</w:p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Razvijena matematičkih kompetencija</w:t>
            </w:r>
          </w:p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Razvijena  </w:t>
            </w:r>
            <w:proofErr w:type="spellStart"/>
            <w:r w:rsidRPr="001B3999">
              <w:rPr>
                <w:rFonts w:ascii="Times New Roman" w:hAnsi="Times New Roman" w:cs="Times New Roman"/>
              </w:rPr>
              <w:t>sposobnostkritičkog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mišljenja i sposobnost rješavanja problema</w:t>
            </w:r>
          </w:p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Donošenje dobrih odluka  i  izbor</w:t>
            </w:r>
            <w:r w:rsidR="006A15FB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B3999" w:rsidRDefault="00B9511E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Učiteljica </w:t>
            </w:r>
            <w:r w:rsidR="00537350" w:rsidRPr="001B3999">
              <w:rPr>
                <w:rFonts w:ascii="Times New Roman" w:hAnsi="Times New Roman" w:cs="Times New Roman"/>
              </w:rPr>
              <w:t>3</w:t>
            </w:r>
            <w:r w:rsidRPr="001B3999">
              <w:rPr>
                <w:rFonts w:ascii="Times New Roman" w:hAnsi="Times New Roman" w:cs="Times New Roman"/>
              </w:rPr>
              <w:t>.b razreda Marija Šimičević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Radionice i natjecanja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 rasporedu  tijekom školske  godine.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 po  potrebi za  materijal  i  troškove  natječaja ( do 100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Nagrada za točno rješenje</w:t>
            </w:r>
          </w:p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Stvaranjem vlastitih zbirki zadataka za buduću  primjenu.</w:t>
            </w:r>
          </w:p>
          <w:p w:rsidR="00B9511E" w:rsidRPr="001B3999" w:rsidRDefault="00B9511E" w:rsidP="00B9511E">
            <w:pPr>
              <w:rPr>
                <w:rFonts w:ascii="Times New Roman" w:hAnsi="Times New Roman" w:cs="Times New Roman"/>
              </w:rPr>
            </w:pPr>
          </w:p>
        </w:tc>
      </w:tr>
      <w:tr w:rsidR="00B9511E" w:rsidRPr="001B3999" w:rsidTr="00194EA6">
        <w:trPr>
          <w:trHeight w:val="283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9511E" w:rsidRPr="001B3999" w:rsidRDefault="00B9511E" w:rsidP="00B95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SPORTSKA</w:t>
            </w:r>
          </w:p>
        </w:tc>
      </w:tr>
      <w:tr w:rsidR="00537350" w:rsidRPr="001B3999" w:rsidTr="005D3270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Osposobiti učenike za primjenu teorijskih i motoričkih znanja koja omogućuju samostalno tjelesno vježbanje radi veće kvalitete življenja.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Aktivno sudjelovanje u tjelesno- zdravstvenim aktivnostima u svrhu očuvanja i poboljšanja vlastitog zdravlja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Učiteljica Ksenija Tišma Čapo i učenici četvrtih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Frontalna demonstracija, individualna ili grupna realizacija na igralištu ili u dvorani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Prema rasporedu tijekom školske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za kupnju lopti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Međurazredna natjecanja, sportski dan</w:t>
            </w:r>
          </w:p>
        </w:tc>
      </w:tr>
      <w:tr w:rsidR="00537350" w:rsidRPr="001B3999" w:rsidTr="00194EA6">
        <w:trPr>
          <w:trHeight w:val="304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37350" w:rsidRPr="001B3999" w:rsidRDefault="00537350" w:rsidP="00537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RITMIKA</w:t>
            </w:r>
          </w:p>
        </w:tc>
      </w:tr>
      <w:tr w:rsidR="00537350" w:rsidRPr="001B3999" w:rsidTr="005D3270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osjećaja za ritam, prostor i glazbu, učenje plesnih koraka i novih plesnih koreografija. Njegovanje tradicijskih plesova.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Njegovanje tradicije i običaja, osjećaja za ritam i tempo.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Učiteljica 4.a </w:t>
            </w:r>
          </w:p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Slavenka Ćurić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Skupne ili pojedinačne/solo izvedbe učenika.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 jedan sat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kupovine i izrade kostima. (50 kn po učeniku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Sudjelovanje na </w:t>
            </w:r>
          </w:p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školskim proslavama, humanitarnim koncertima i </w:t>
            </w:r>
          </w:p>
          <w:p w:rsidR="00537350" w:rsidRPr="001B3999" w:rsidRDefault="00537350" w:rsidP="00537350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sličnim prigodama.</w:t>
            </w:r>
          </w:p>
        </w:tc>
      </w:tr>
    </w:tbl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lang w:eastAsia="hr-HR"/>
        </w:rPr>
      </w:pPr>
    </w:p>
    <w:p w:rsidR="0075466E" w:rsidRPr="001B3999" w:rsidRDefault="0075466E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4FCF31"/>
          <w:lang w:eastAsia="hr-HR"/>
        </w:rPr>
      </w:pPr>
    </w:p>
    <w:p w:rsidR="00194EA6" w:rsidRPr="00926459" w:rsidRDefault="00194EA6" w:rsidP="00926459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24" w:name="_Toc526241033"/>
      <w:r w:rsidRPr="00926459">
        <w:rPr>
          <w:rFonts w:ascii="Times New Roman" w:eastAsia="Times New Roman" w:hAnsi="Times New Roman" w:cs="Times New Roman"/>
          <w:lang w:eastAsia="hr-HR"/>
        </w:rPr>
        <w:t>3. AKTIVNOSTI U ŠKOLI VEZANE UZ BLAGDANE TIJEKOM ŠKOLSKE GODINE</w:t>
      </w:r>
      <w:bookmarkEnd w:id="24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194EA6" w:rsidRPr="001B3999" w:rsidTr="00194EA6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DAN KRUHA</w:t>
            </w:r>
          </w:p>
        </w:tc>
      </w:tr>
      <w:tr w:rsidR="00E8573A" w:rsidRPr="001B3999" w:rsidTr="0075466E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Razvijanje pravilnog stava prema kruhu kao osnovnoj čovjekovoj hrani. </w:t>
            </w:r>
          </w:p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 Dan kruha i zahvalnosti za plodove Zemlje</w:t>
            </w:r>
          </w:p>
          <w:p w:rsidR="00E8573A" w:rsidRPr="001B3999" w:rsidRDefault="00E8573A" w:rsidP="00E85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razreda,</w:t>
            </w:r>
          </w:p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vjeroučiteljica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Zajednička izložba plodova zemlje i pekarskih proiz</w:t>
            </w:r>
            <w:r w:rsidR="00926459">
              <w:rPr>
                <w:rFonts w:ascii="Times New Roman" w:hAnsi="Times New Roman" w:cs="Times New Roman"/>
              </w:rPr>
              <w:t>voda, prigodan scenski program.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listopad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Cijena određenog pekarskog proizvoda</w:t>
            </w:r>
          </w:p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( oko 10 kn po učeniku).</w:t>
            </w:r>
          </w:p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 aktivno sudjelovanje u aktivnostima, vrednovanje radova.</w:t>
            </w:r>
          </w:p>
        </w:tc>
      </w:tr>
      <w:tr w:rsidR="00E8573A" w:rsidRPr="001B3999" w:rsidTr="00194EA6">
        <w:trPr>
          <w:trHeight w:val="258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SVI SVETI</w:t>
            </w:r>
          </w:p>
        </w:tc>
      </w:tr>
      <w:tr w:rsidR="00E8573A" w:rsidRPr="001B3999" w:rsidTr="0075466E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blagdane Svih svetih i Dan sjećanja na mrtve u skladu s tradicijskim običajima našeg zavičaja.</w:t>
            </w:r>
          </w:p>
          <w:p w:rsidR="00E8573A" w:rsidRPr="001B3999" w:rsidRDefault="00E8573A" w:rsidP="00E85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Njegovanje i prenošenje tradicionalnih običaja našeg zavičaja, poštivanje predaka i razvoj empatije kod učenika.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i učenici četvrtih razreda,</w:t>
            </w:r>
          </w:p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vjeroučiteljica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E8573A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Integrirani radni dan i posjet gradskom groblju.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FB47F8" w:rsidP="00E8573A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31.10.2018.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FB47F8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Nema dodatnih troškova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73A" w:rsidRPr="001B3999" w:rsidRDefault="00FB47F8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 aktivno sudjelovanje u aktivnostima, vrednovanje literarnih i likovnih radova.</w:t>
            </w:r>
          </w:p>
        </w:tc>
      </w:tr>
      <w:tr w:rsidR="00E8573A" w:rsidRPr="001B3999" w:rsidTr="00194EA6">
        <w:trPr>
          <w:trHeight w:val="283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SVETI NIKOLA</w:t>
            </w:r>
          </w:p>
        </w:tc>
      </w:tr>
      <w:tr w:rsidR="00E8573A" w:rsidRPr="001B3999" w:rsidTr="0075466E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FB47F8" w:rsidP="00E8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Obilježiti blagdan sv. Nikole kao zaštitnika djece.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FB47F8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Njegovanje i prenošenje tradicionalnih običaja našeg zavičaja.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F8" w:rsidRPr="001B3999" w:rsidRDefault="00FB47F8" w:rsidP="00FB47F8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razreda,</w:t>
            </w:r>
          </w:p>
          <w:p w:rsidR="00E8573A" w:rsidRPr="001B3999" w:rsidRDefault="00FB47F8" w:rsidP="00FB4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vjeroučiteljica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FB47F8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FB47F8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100 kn)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 PID-a, sata razrednika, te likovne i glazbene kulture. Individualno praćenje učenika. Rezultate koristiti kako bi se poboljšao nastavni proces. </w:t>
            </w:r>
          </w:p>
          <w:p w:rsidR="00E8573A" w:rsidRPr="001B3999" w:rsidRDefault="003D0FB4" w:rsidP="003D0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radova, podjela diploma i nagrada</w:t>
            </w:r>
          </w:p>
        </w:tc>
      </w:tr>
      <w:tr w:rsidR="00E8573A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BOŽIĆ</w:t>
            </w:r>
          </w:p>
        </w:tc>
      </w:tr>
      <w:tr w:rsidR="00E8573A" w:rsidRPr="001B3999" w:rsidTr="006A15FB">
        <w:trPr>
          <w:trHeight w:val="83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Obilježiti obiteljski blagdan rođenja Isusa u skladu s tradicijskim običajima našeg zavičaja.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3D0FB4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Njegovanje i prenošenje tradicionalnih običaja našeg zavičaja.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razreda,</w:t>
            </w:r>
          </w:p>
          <w:p w:rsidR="00E8573A" w:rsidRPr="001B3999" w:rsidRDefault="003D0FB4" w:rsidP="003D0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vjeroučiteljica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ili sudjelovanje na zajedničkoj priredbi.</w:t>
            </w:r>
          </w:p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Proslave u razredu.</w:t>
            </w:r>
          </w:p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Božićna priredba.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3D0FB4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 čestitki ( do 100 kn)</w:t>
            </w:r>
          </w:p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Osobni trošak učenika.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E8573A" w:rsidRPr="001B3999" w:rsidRDefault="003D0FB4" w:rsidP="003D0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radova, podjela diploma i nagrada.</w:t>
            </w:r>
          </w:p>
        </w:tc>
      </w:tr>
      <w:tr w:rsidR="00E8573A" w:rsidRPr="001B3999" w:rsidTr="00194EA6">
        <w:trPr>
          <w:trHeight w:val="323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MASKENBAL</w:t>
            </w:r>
          </w:p>
        </w:tc>
      </w:tr>
      <w:tr w:rsidR="00E8573A" w:rsidRPr="001B3999" w:rsidTr="0075466E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HJ,PID-a, sata razrednika, te likovne i glazbene kulture. Individualno praćenje učenika. Rezultate koristiti kako bi se poboljšao nastavni proces. </w:t>
            </w:r>
          </w:p>
          <w:p w:rsidR="00E8573A" w:rsidRPr="001B3999" w:rsidRDefault="003D0FB4" w:rsidP="003D0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radova, podjela diploma i nagrada.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mašte, kreativnosti i poticanje na timski rad.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3D0FB4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 i 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maski, ples pod maskama, maskenbalska povorka.</w:t>
            </w:r>
          </w:p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Integrirani radni dan.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Veljača 2019.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3D0FB4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Troškovi za izradu maske/kostima (50-ak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Iznošenje dojmova i doživljaja,aktivno sudjelovanje u aktivnostima. Dodjela diploma najuspješnijim skupinama. Ukoliko maske budu uspješno realizirane, planiramo i nastup u gradskoj povorci (Đakovački </w:t>
            </w:r>
            <w:proofErr w:type="spellStart"/>
            <w:r w:rsidRPr="001B3999">
              <w:rPr>
                <w:rFonts w:ascii="Times New Roman" w:hAnsi="Times New Roman" w:cs="Times New Roman"/>
              </w:rPr>
              <w:t>bušari</w:t>
            </w:r>
            <w:proofErr w:type="spellEnd"/>
            <w:r w:rsidRPr="001B3999">
              <w:rPr>
                <w:rFonts w:ascii="Times New Roman" w:hAnsi="Times New Roman" w:cs="Times New Roman"/>
              </w:rPr>
              <w:t>).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8573A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VALENTINOVO</w:t>
            </w:r>
          </w:p>
        </w:tc>
      </w:tr>
      <w:tr w:rsidR="00E8573A" w:rsidRPr="001B3999" w:rsidTr="006A15FB">
        <w:trPr>
          <w:trHeight w:val="41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Razvijati pravilan i zdrav odnos prema ljubavi u obitelji te među prijateljima.</w:t>
            </w:r>
          </w:p>
          <w:p w:rsidR="00E8573A" w:rsidRPr="001B3999" w:rsidRDefault="00E8573A" w:rsidP="00E8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3D0FB4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Razvijanje prijateljskog osjećaja.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3A" w:rsidRPr="001B3999" w:rsidRDefault="003D0FB4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 i 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Radionica u razredu i prezentacija ili sudjelovanje na </w:t>
            </w:r>
            <w:r w:rsidRPr="001B3999">
              <w:rPr>
                <w:rFonts w:ascii="Times New Roman" w:hAnsi="Times New Roman" w:cs="Times New Roman"/>
              </w:rPr>
              <w:lastRenderedPageBreak/>
              <w:t>zajedničkoj priredbi. Organizirati slanje i primanje ljubavne pošte među odjelima.</w:t>
            </w:r>
          </w:p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Veljača 2019.</w:t>
            </w:r>
          </w:p>
          <w:p w:rsidR="00E8573A" w:rsidRPr="001B3999" w:rsidRDefault="00E8573A" w:rsidP="00E8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papir u boji za </w:t>
            </w:r>
            <w:r w:rsidRPr="001B3999">
              <w:rPr>
                <w:rFonts w:ascii="Times New Roman" w:hAnsi="Times New Roman" w:cs="Times New Roman"/>
              </w:rPr>
              <w:lastRenderedPageBreak/>
              <w:t>izradu plakata, čestitki, poštanskih sandučića ( do 100 kn).</w:t>
            </w:r>
          </w:p>
          <w:p w:rsidR="00E8573A" w:rsidRPr="006A15FB" w:rsidRDefault="003D0FB4" w:rsidP="006A15F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Osobni trošak učenika za darivanje tajnog prijatelja (do </w:t>
            </w:r>
            <w:r w:rsidR="006A15FB">
              <w:rPr>
                <w:rFonts w:ascii="Times New Roman" w:hAnsi="Times New Roman" w:cs="Times New Roman"/>
              </w:rPr>
              <w:t>20kn)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FB4" w:rsidRPr="001B3999" w:rsidRDefault="003D0FB4" w:rsidP="003D0FB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Obilježavanje značajnijih blagdana i datuma koristiti kao motivaciju na satovima HJ,PID-a, sata razrednika, te likovne i </w:t>
            </w:r>
            <w:r w:rsidRPr="001B3999">
              <w:rPr>
                <w:rFonts w:ascii="Times New Roman" w:hAnsi="Times New Roman" w:cs="Times New Roman"/>
              </w:rPr>
              <w:lastRenderedPageBreak/>
              <w:t xml:space="preserve">glazbene kulture. Individualno praćenje učenika. Rezultate koristiti kako bi se poboljšao nastavni proces. </w:t>
            </w:r>
          </w:p>
          <w:p w:rsidR="00E8573A" w:rsidRPr="001B3999" w:rsidRDefault="003D0FB4" w:rsidP="003D0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doživljaja,aktivno sudjelovanje u aktivnostima, vrednovanje radova, podjela diploma i nagrada. Naučiti pravilno pisati pismo.</w:t>
            </w:r>
          </w:p>
        </w:tc>
      </w:tr>
      <w:tr w:rsidR="00E8573A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8573A" w:rsidRPr="001B3999" w:rsidRDefault="00E8573A" w:rsidP="00E8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DAN ŠKOLE</w:t>
            </w:r>
          </w:p>
        </w:tc>
      </w:tr>
      <w:tr w:rsidR="0000544B" w:rsidRPr="001B3999" w:rsidTr="0075466E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Razvijanje ljubavi prema školi i uključivanje u razne aktivnosti vezane uz školu,uključivanje u radionice i prezentacije,razvijanje športskog i navijačkog duha.</w:t>
            </w:r>
          </w:p>
          <w:p w:rsidR="0000544B" w:rsidRPr="001B3999" w:rsidRDefault="0000544B" w:rsidP="0000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Njegovati tradiciju škole, upoznati život i rad pjesnika  Ivana Gorana Kovačića.</w:t>
            </w:r>
          </w:p>
          <w:p w:rsidR="0000544B" w:rsidRPr="001B3999" w:rsidRDefault="0000544B" w:rsidP="00005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Radionice u razredu i prezentacija ili sudjelovanje na zajedničkoj priredbi, športsko natjecanje.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Ožujak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 ( do 100 kn).</w:t>
            </w:r>
          </w:p>
          <w:p w:rsidR="0000544B" w:rsidRPr="001B3999" w:rsidRDefault="0000544B" w:rsidP="00005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 aktivno sudjelovanje u aktivnostima i nastupima, vrednovanje radova, podjela diploma i nagrada.</w:t>
            </w:r>
          </w:p>
        </w:tc>
      </w:tr>
      <w:tr w:rsidR="0000544B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44B" w:rsidRPr="001B3999" w:rsidRDefault="0000544B" w:rsidP="0000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USKRS</w:t>
            </w:r>
          </w:p>
        </w:tc>
      </w:tr>
      <w:tr w:rsidR="0000544B" w:rsidRPr="001B3999" w:rsidTr="0075466E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>Obilježiti blagdan Uskrs u skladu sa običajima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</w:rPr>
              <w:t>Njegovanje i prenošenje tradicionalnih običaja našeg zavičaja.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 i 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Radionica u razredu i prezentacija radova. Izložba na holu škole.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Ožujak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 ( do 100 kn).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Obilježavanje značajnijih blagdana i datuma koristiti kao motivaciju na satovima HJ, PID-a, sata razrednika, te likovne i glazbene kulture. Individualno praćenje učenika. Rezultate koristiti kako bi se poboljšao nastavni proces. 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Iznošenje dojmova i doživljaja,aktivno sudjelovanje u aktivnostima, vrednovanje </w:t>
            </w:r>
            <w:r w:rsidRPr="001B3999">
              <w:rPr>
                <w:rFonts w:ascii="Times New Roman" w:hAnsi="Times New Roman" w:cs="Times New Roman"/>
              </w:rPr>
              <w:lastRenderedPageBreak/>
              <w:t>radova, podjela diploma i nagrada.</w:t>
            </w:r>
          </w:p>
        </w:tc>
      </w:tr>
      <w:tr w:rsidR="0000544B" w:rsidRPr="001B3999" w:rsidTr="00194EA6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44B" w:rsidRPr="001B3999" w:rsidRDefault="0000544B" w:rsidP="0000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MAJČIN DAN</w:t>
            </w:r>
          </w:p>
        </w:tc>
      </w:tr>
      <w:tr w:rsidR="0000544B" w:rsidRPr="001B3999" w:rsidTr="006A15FB">
        <w:trPr>
          <w:trHeight w:val="41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Obilježiti Majčin dan. Razvijati zdrav i pravilan odnos prema majci.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Njegovati ljubav prema majci.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 i učiteljica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Provedba integriranog dana u razredu i prezentacija radova.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jc w:val="center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Svibanj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papir u boji za izradu plakata,</w:t>
            </w:r>
          </w:p>
          <w:p w:rsidR="0000544B" w:rsidRPr="001B3999" w:rsidRDefault="006A15FB" w:rsidP="0000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do 100 kn).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Iznošenje dojmova i doživljaja, aktivno sudjelovanje u aktivnostima, vrednovanje radova, podjela diploma i nagrada.</w:t>
            </w:r>
          </w:p>
        </w:tc>
      </w:tr>
    </w:tbl>
    <w:p w:rsidR="00194EA6" w:rsidRDefault="00194EA6" w:rsidP="00B64C59">
      <w:pPr>
        <w:pStyle w:val="Naslov3"/>
        <w:rPr>
          <w:rFonts w:ascii="Times New Roman" w:eastAsia="Times New Roman" w:hAnsi="Times New Roman" w:cs="Times New Roman"/>
          <w:bCs w:val="0"/>
          <w:color w:val="FF0000"/>
          <w:lang w:eastAsia="hr-HR"/>
        </w:rPr>
      </w:pPr>
    </w:p>
    <w:p w:rsidR="00B64C59" w:rsidRDefault="00B64C59" w:rsidP="00B64C59">
      <w:pPr>
        <w:rPr>
          <w:lang w:eastAsia="hr-HR"/>
        </w:rPr>
      </w:pPr>
    </w:p>
    <w:p w:rsidR="00B64C59" w:rsidRPr="00B64C59" w:rsidRDefault="00B64C59" w:rsidP="00B64C59">
      <w:pPr>
        <w:rPr>
          <w:lang w:eastAsia="hr-HR"/>
        </w:rPr>
      </w:pPr>
    </w:p>
    <w:p w:rsidR="00194EA6" w:rsidRPr="00926459" w:rsidRDefault="00194EA6" w:rsidP="00926459">
      <w:pPr>
        <w:pStyle w:val="Naslov3"/>
        <w:ind w:left="708"/>
        <w:rPr>
          <w:rFonts w:ascii="Times New Roman" w:eastAsia="Times New Roman" w:hAnsi="Times New Roman" w:cs="Times New Roman"/>
          <w:color w:val="7030A0"/>
          <w:lang w:eastAsia="hr-HR"/>
        </w:rPr>
      </w:pPr>
      <w:bookmarkStart w:id="25" w:name="_Toc526241034"/>
      <w:r w:rsidRPr="00926459">
        <w:rPr>
          <w:rFonts w:ascii="Times New Roman" w:eastAsia="Times New Roman" w:hAnsi="Times New Roman" w:cs="Times New Roman"/>
          <w:color w:val="7030A0"/>
          <w:lang w:eastAsia="hr-HR"/>
        </w:rPr>
        <w:t>4. AKTIVNOSTI U ŠKOLI TIJEKOM ŠKOLSKE GODINE</w:t>
      </w:r>
      <w:bookmarkEnd w:id="25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881B12" w:rsidRPr="001B3999" w:rsidTr="001E3C8F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81B12" w:rsidRPr="001B3999" w:rsidRDefault="00881B12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81B12" w:rsidRPr="001B3999" w:rsidRDefault="00881B12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81B12" w:rsidRPr="001B3999" w:rsidRDefault="00881B12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81B12" w:rsidRPr="001B3999" w:rsidRDefault="00881B12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81B12" w:rsidRPr="001B3999" w:rsidRDefault="00881B12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81B12" w:rsidRPr="001B3999" w:rsidRDefault="00881B12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881B12" w:rsidRPr="001B3999" w:rsidRDefault="00881B12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881B12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81B12" w:rsidRPr="001B3999" w:rsidRDefault="00881B12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KAZALIŠNE PREDSTAVE, KINO PREDSTAVE, KNJIŽNICA I POSJET MUZEJU</w:t>
            </w:r>
          </w:p>
        </w:tc>
      </w:tr>
      <w:tr w:rsidR="0000544B" w:rsidRPr="001B3999" w:rsidTr="001E3C8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kulture ponašanja u kazalištu i usvajanje vrednota dramske i </w:t>
            </w:r>
            <w:proofErr w:type="spellStart"/>
            <w:r w:rsidRPr="001B3999">
              <w:rPr>
                <w:rFonts w:ascii="Times New Roman" w:hAnsi="Times New Roman" w:cs="Times New Roman"/>
              </w:rPr>
              <w:t>glazb</w:t>
            </w:r>
            <w:proofErr w:type="spellEnd"/>
            <w:r w:rsidRPr="001B3999">
              <w:rPr>
                <w:rFonts w:ascii="Times New Roman" w:hAnsi="Times New Roman" w:cs="Times New Roman"/>
              </w:rPr>
              <w:t>. umjetnosti.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kulture čitanja i pozitivan odnos prema zanimanja ljudi na različitim </w:t>
            </w:r>
            <w:r w:rsidRPr="001B3999">
              <w:rPr>
                <w:rFonts w:ascii="Times New Roman" w:hAnsi="Times New Roman" w:cs="Times New Roman"/>
              </w:rPr>
              <w:lastRenderedPageBreak/>
              <w:t>mjestima.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Kroz izložbene predmete u muzeju orijentirati se u vremenu kroz desetljeća, stoljeća i tisućljeća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  <w:b/>
              </w:rPr>
              <w:t>Mjesec hrvatske knjige</w:t>
            </w:r>
            <w:r w:rsidRPr="001B3999">
              <w:rPr>
                <w:rFonts w:ascii="Times New Roman" w:hAnsi="Times New Roman" w:cs="Times New Roman"/>
              </w:rPr>
              <w:t xml:space="preserve"> u Gradskoj knjižnici i čitaonici- Razvijanje i njegovanje ljubavi prema knjizi. Poticati i razvijati čitateljske navike. Razvijati naviku korišt</w:t>
            </w:r>
            <w:r w:rsidR="00926459">
              <w:rPr>
                <w:rFonts w:ascii="Times New Roman" w:hAnsi="Times New Roman" w:cs="Times New Roman"/>
              </w:rPr>
              <w:t>enja knjige i knjižnice.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Razvijanje navike posjeta kazalištu, kinu i muzeju i njegovanje pravila ponašanja u takvim sredinama.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Aktivno sudjelovanje u radionicama u Gradskoj </w:t>
            </w:r>
            <w:r w:rsidRPr="001B3999">
              <w:rPr>
                <w:rFonts w:ascii="Times New Roman" w:hAnsi="Times New Roman" w:cs="Times New Roman"/>
              </w:rPr>
              <w:lastRenderedPageBreak/>
              <w:t>knjižnici kojima se razvijaju vještine čitanja, pisanja i rada s knjigom.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Učiteljice četvrtih razreda i učenici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Posjet kazališnoj predstavi i kinu nekoliko puta kroz godinu. Izbor predstava i kino projekcija određuju nositelji tijekom godine prema interesu </w:t>
            </w:r>
            <w:r w:rsidRPr="001B3999">
              <w:rPr>
                <w:rFonts w:ascii="Times New Roman" w:hAnsi="Times New Roman" w:cs="Times New Roman"/>
              </w:rPr>
              <w:lastRenderedPageBreak/>
              <w:t>učenika, nakon što kazališta objave svoje programe.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Posjet Gradskoj knjižnici i čitaonici Đakovo i razgovor s osobljem koje je 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tamo zaposleno.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Posjet muzeju.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Tijekom školske godine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7E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Troškovi organizacije, posjeta kazalištu i kinu </w:t>
            </w:r>
            <w:proofErr w:type="spellStart"/>
            <w:r w:rsidRPr="001B3999">
              <w:rPr>
                <w:rFonts w:ascii="Times New Roman" w:hAnsi="Times New Roman" w:cs="Times New Roman"/>
              </w:rPr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80 kn (sve kazališne predstave i kino projekcije)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Njegovanje ljubavi prema kazališnoj, scenskoj umjetnosti i medijskoj kulturi . Usmeno izlaganje svojih doživljaja, govorne vježbe na satu HJ, rasprave i debate na Satu razrednika, likovno izražavanje doživljaja.</w:t>
            </w: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  <w:p w:rsidR="0000544B" w:rsidRPr="001B3999" w:rsidRDefault="0000544B" w:rsidP="0000544B">
            <w:pPr>
              <w:rPr>
                <w:rFonts w:ascii="Times New Roman" w:hAnsi="Times New Roman" w:cs="Times New Roman"/>
              </w:rPr>
            </w:pPr>
          </w:p>
        </w:tc>
      </w:tr>
      <w:tr w:rsidR="0000544B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0544B" w:rsidRPr="001B3999" w:rsidRDefault="0000544B" w:rsidP="0000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TERENSKA NASTAVA</w:t>
            </w:r>
          </w:p>
        </w:tc>
      </w:tr>
      <w:tr w:rsidR="004D0125" w:rsidRPr="001B3999" w:rsidTr="00926459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Upoznati biljni i životinjski svijet mora, život ljudi, klimu te kulturne znamenitosti primorskog zavičaja.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  <w:b/>
              </w:rPr>
              <w:t xml:space="preserve">Posjet gradskom groblju- </w:t>
            </w:r>
            <w:r w:rsidRPr="001B3999">
              <w:rPr>
                <w:rFonts w:ascii="Times New Roman" w:hAnsi="Times New Roman" w:cs="Times New Roman"/>
              </w:rPr>
              <w:t xml:space="preserve">Upoznati običaje kršćanskih i </w:t>
            </w:r>
            <w:proofErr w:type="spellStart"/>
            <w:r w:rsidRPr="001B3999">
              <w:rPr>
                <w:rFonts w:ascii="Times New Roman" w:hAnsi="Times New Roman" w:cs="Times New Roman"/>
              </w:rPr>
              <w:t>muslimanskih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vjernika, uočiti razlike; na primjeru groblja uočiti zastupljenost različitih religija u našoj županiji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  <w:b/>
              </w:rPr>
              <w:t xml:space="preserve">Paljenje svijeća za žrtve Vukovara – </w:t>
            </w:r>
            <w:r w:rsidRPr="001B3999">
              <w:rPr>
                <w:rFonts w:ascii="Times New Roman" w:hAnsi="Times New Roman" w:cs="Times New Roman"/>
              </w:rPr>
              <w:t>Upoznati učenike s borbom za samostalnost i Domovinskim ratom, te njegovim žrtvama.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  <w:b/>
              </w:rPr>
            </w:pPr>
            <w:r w:rsidRPr="001B3999">
              <w:rPr>
                <w:rFonts w:ascii="Times New Roman" w:hAnsi="Times New Roman" w:cs="Times New Roman"/>
                <w:b/>
              </w:rPr>
              <w:t>Posjet izložbi povodom Dana jabuka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Usvajanje sadržaja prirode i društva iz nastavne teme Primorski zavičaj Republike Hrvatske, Naša domovina RH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Život biljke, Život životinja, </w:t>
            </w:r>
            <w:proofErr w:type="spellStart"/>
            <w:r w:rsidRPr="001B3999">
              <w:rPr>
                <w:rFonts w:ascii="Times New Roman" w:hAnsi="Times New Roman" w:cs="Times New Roman"/>
              </w:rPr>
              <w:t>More.Razvijanje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sposobnosti povezivanja 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sadržaja više nastavnih predmeta. Upoznavanje ljepota i znamenitosti šireg zavičaja Republike Hrvatske. Razvoj kreativnosti i </w:t>
            </w:r>
            <w:r w:rsidRPr="001B3999">
              <w:rPr>
                <w:rFonts w:ascii="Times New Roman" w:hAnsi="Times New Roman" w:cs="Times New Roman"/>
              </w:rPr>
              <w:lastRenderedPageBreak/>
              <w:t>socijalizacije,razvijanje samopouzdanja.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Upoznavanje s običajima Katoličke Crkve i uspoređivanje s drugim religijama povodom blagdana Svih svetih.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Poštivanje žrtava rata, razvijanje zahvalnosti i empatije kod učenika.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proofErr w:type="spellStart"/>
            <w:r w:rsidRPr="001B3999">
              <w:rPr>
                <w:rFonts w:ascii="Times New Roman" w:hAnsi="Times New Roman" w:cs="Times New Roman"/>
              </w:rPr>
              <w:t>Osvjestiti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doprinos jabuke zdravlju.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Učiteljice četvrtih razreda i učenici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Škola u prirodi i škola plivanja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Posjet gradskom groblju povodom blagdana Svih svetih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Posjet gradskom groblju i Korzu na paljenje lampiona povodom Dana sjećanja na Vukovar 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Etno-sajam i izložba jabuka u gradu Đakovu.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Tijekom školske godine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31.10.2018. 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18.11.2018.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kraj listopada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Škola u prirodi i škola plivanja- Sv Filip i Jakov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Potencijalni troškovi organizacije i putovanja.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Nema troškova.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Nema troškova.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Potencijalni troškovi učenika (10 kn  po učeniku).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Primjena uočenog i naučenog u nastavi  PID-a u svakodnevnom životu. Kvizovi znanja,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tematskih plakata, primjena naučenog u svakodnevnim životnim situacijama.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Povećanje kvalitete nastavnog rada i motivacije učenika.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Razgovor, kratki sastav, ocjena </w:t>
            </w:r>
          </w:p>
          <w:p w:rsidR="004D0125" w:rsidRPr="001B3999" w:rsidRDefault="004D0125" w:rsidP="004D0125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 Primjena u daljnjem radu i </w:t>
            </w:r>
            <w:r w:rsidRPr="001B3999">
              <w:rPr>
                <w:rFonts w:ascii="Times New Roman" w:hAnsi="Times New Roman" w:cs="Times New Roman"/>
              </w:rPr>
              <w:lastRenderedPageBreak/>
              <w:t>učenju.</w:t>
            </w:r>
          </w:p>
        </w:tc>
      </w:tr>
      <w:tr w:rsidR="00EB1A57" w:rsidRPr="001B3999" w:rsidTr="00926459">
        <w:trPr>
          <w:trHeight w:val="322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B1A57" w:rsidRPr="00926459" w:rsidRDefault="00EB1A57" w:rsidP="0092645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92645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BOŽIĆNA BAJKA U OSJEČKOM TRAMVAJU</w:t>
            </w:r>
          </w:p>
        </w:tc>
      </w:tr>
      <w:tr w:rsidR="00EB1A57" w:rsidRPr="001B3999" w:rsidTr="001E3C8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 xml:space="preserve">U blagdanskom ozračju, vožnja tramvajem.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Razveseliti djecu u mjesecu prosincu.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38012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četvrtih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38012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Manifestacija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38012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38012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organizacije izleta do 50 kn.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1A57" w:rsidRPr="001B3999" w:rsidRDefault="0038012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organizacije izleta do 50 kn.</w:t>
            </w:r>
          </w:p>
        </w:tc>
      </w:tr>
      <w:tr w:rsidR="00EB1A57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Projekt: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ČITANJEM DO ZVIJEZDA</w:t>
            </w:r>
          </w:p>
        </w:tc>
      </w:tr>
      <w:tr w:rsidR="00EB1A57" w:rsidRPr="001B3999" w:rsidTr="001E3C8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Razvijanje ljubavi prema knjizi i pisanoj riječi, poboljšanje vještine čitanja i pisanja, te bogaćenje rječnika. 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Razvoj kritičkog mišljenja i književnog ukusa.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Upoznavanje učenika s različitim književnim vrstama te sadržajima vezanim uz prigodne teme.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Zainteresirati učenike za svakodnevno, kako u školi tako i doma, usmjereno i ugodno čitanje i prepričavanje prigodnih tekstova, priča i bajki kako bi što više obogatili svoj rječnik, usavršili govorne sposobnosti i tako naučili uživati u maštovitim književnim svjetovima kao i ravnopravno sudjelovati u raznim društveno-komunikacijskim procesima unutar škole i društvene zajednice.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Učiteljica i učenici četvrtih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Različite kreativne radionice malog čitalačkog kluba, tjedno grupno čitanje literarnih zapisa u „razrednom književnom krugu“, prepričavanje lektirnih djela, izlaganje najčitanijih knjiga te stvaralačko izražavanje (dramatizacija, ilustracija, dizajn razredne slikovnice).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Do 100 kuna za troškove kopiranja.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Provjera u napretku čitanja učenika na kraju školske godine. Kviz znanja o književnosti. Sudjelovanje u radionicama u gradskoj knjižnici. Izlaganja uradaka stvaralačkog izražavanja u školskom hodniku. Sudjelovanje u likovno – literarnom natječaju „Moja prva knjiga“.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Proglašenje najčitanijih knjiga na kraju godine, izrada top ljestvice, proglašenje i nagrađivanje </w:t>
            </w:r>
            <w:proofErr w:type="spellStart"/>
            <w:r w:rsidRPr="001B3999">
              <w:rPr>
                <w:rFonts w:ascii="Times New Roman" w:hAnsi="Times New Roman" w:cs="Times New Roman"/>
              </w:rPr>
              <w:t>najčitača</w:t>
            </w:r>
            <w:proofErr w:type="spellEnd"/>
            <w:r w:rsidRPr="001B3999">
              <w:rPr>
                <w:rFonts w:ascii="Times New Roman" w:hAnsi="Times New Roman" w:cs="Times New Roman"/>
              </w:rPr>
              <w:t>/ice.</w:t>
            </w:r>
          </w:p>
        </w:tc>
      </w:tr>
      <w:tr w:rsidR="00EB1A57" w:rsidRPr="001B3999" w:rsidTr="001E3C8F">
        <w:trPr>
          <w:trHeight w:val="228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Projekt: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PUTUJEMO LIJEPOM NAŠOM</w:t>
            </w:r>
          </w:p>
        </w:tc>
      </w:tr>
      <w:tr w:rsidR="00EB1A57" w:rsidRPr="001B3999" w:rsidTr="00926459">
        <w:trPr>
          <w:trHeight w:val="992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Proširiti znanje o domovini.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Odrediti geografski smještaj i pripadnost gradova županiji u pojedinom zavičaju.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Poboljšati snalaženje u prostoru i na zemljovidu.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Upoznati znamenitosti pojedinih gradova, te kulturnih, povijesnih i prirodnih znamenitosti u domovini.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4.a, b i c razreda.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Korištenje enciklopedija i interneta.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Tijekom školske godine.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kopiranja, hamer papira i izrada fotografija u boji do 100 kn.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Izlaganje pomoću zemljovida, izrada plakata. Uređenje panoa. Igranje igre u timovima Upoznaj Hrvatsku.</w:t>
            </w:r>
          </w:p>
        </w:tc>
      </w:tr>
      <w:tr w:rsidR="00EB1A57" w:rsidRPr="001B3999" w:rsidTr="001E3C8F">
        <w:trPr>
          <w:trHeight w:val="314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Projekt: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IZ PROŠLOSTI DOMOVINE</w:t>
            </w:r>
          </w:p>
        </w:tc>
      </w:tr>
      <w:tr w:rsidR="00EB1A57" w:rsidRPr="001B3999" w:rsidTr="001E3C8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Istraživanje prošlosti naše domovine Republike Hrvatske.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Razvoj identiteta i interkulturalne kompetencije. (GOO)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Upoznavanje učenika s povijesnom građom. Uključiti djecu u istraživanje prošlosti Lijepe naše, kulturnih vrijednosti i stvaralaštva, radi čuvanja, arhiviranja i njegovanja domoljubnih osjećaja i tradicije.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4. a, b, i c razreda.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Čitanje priča i legendi, učenici će glumiti likove iz prošlosti, izrađivanje plakata o dolasku Hrvata u današnju domovinu, o prvim kneževima i kraljevima, raznim neprijateljima i teškoj borbi za samostalnu Hrvatsku u kojoj danas živimo. Upoznavanje s glagoljicom kojom ćemo pisati naša imena. Izrada krune kralja Tomislava.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Ožujak i travanj 2019. 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kopiranja, hamer papira i izrada fotografija u boji do 100 kn.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plakata. Uređenje školskog panoa. Posjet muzeju.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Kviz znanja.</w:t>
            </w:r>
          </w:p>
        </w:tc>
      </w:tr>
      <w:tr w:rsidR="00EB1A57" w:rsidRPr="001B3999" w:rsidTr="001E3C8F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Projekt: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UPOZNAJMO LJUDSKO TIJELO</w:t>
            </w:r>
          </w:p>
        </w:tc>
      </w:tr>
      <w:tr w:rsidR="00EB1A57" w:rsidRPr="001B3999" w:rsidTr="001E3C8F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Upoznati ljudsko tijelo te rad i funkcije organa pojedinih sustava.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Prepoznati koji organ pripada kojem sustavu organa. Podići razinu svijesti o očuvanju i brizi za zdravlje.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Učiteljice 4. a, b, c   razreda</w:t>
            </w:r>
          </w:p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Razgovori sa stručnim osobama: liječnicima, medicinskim </w:t>
            </w:r>
            <w:proofErr w:type="spellStart"/>
            <w:r w:rsidRPr="001B3999">
              <w:rPr>
                <w:rFonts w:ascii="Times New Roman" w:hAnsi="Times New Roman" w:cs="Times New Roman"/>
              </w:rPr>
              <w:t>sesttrama</w:t>
            </w:r>
            <w:proofErr w:type="spellEnd"/>
            <w:r w:rsidRPr="001B3999">
              <w:rPr>
                <w:rFonts w:ascii="Times New Roman" w:hAnsi="Times New Roman" w:cs="Times New Roman"/>
              </w:rPr>
              <w:t>. Posjet Domu zdravlja.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Drugo odgojno-obrazovno razdoblje (veljača- ožujak)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Troškovi kopiranja, hamer papira do 50 kn.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1A57" w:rsidRPr="001B3999" w:rsidRDefault="00EB1A57" w:rsidP="00EB1A5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Izrada plakata. Intervju s liječnikom. Izlaganje. Uređenje školskog panoa.</w:t>
            </w:r>
          </w:p>
        </w:tc>
      </w:tr>
      <w:tr w:rsidR="00EB1A57" w:rsidRPr="001B3999" w:rsidTr="001E3C8F">
        <w:trPr>
          <w:trHeight w:val="26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Projekt: </w:t>
            </w:r>
            <w:r w:rsidRPr="0092645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ZA TISUĆU RADOSTI</w:t>
            </w:r>
          </w:p>
        </w:tc>
      </w:tr>
      <w:tr w:rsidR="00EB1A57" w:rsidRPr="001B3999" w:rsidTr="00926459">
        <w:trPr>
          <w:trHeight w:val="83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Poticati razvoj socijalnih i emocionalnih vještina. Promicati svijest o potrebi međusobne pomoći i suradnje.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Humanitarne akcije u svrhu pomoć učenicima slabijeg imovinskog stanja.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Učiteljice 4. a i 4. b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Kreativne radionice, humanitarne akcije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Tijekom školske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7" w:rsidRPr="001B3999" w:rsidRDefault="00EB1A57" w:rsidP="00EB1A57">
            <w:p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Troškovi humanitarnog karaktera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1A57" w:rsidRPr="001B3999" w:rsidRDefault="00EB1A57" w:rsidP="00EB1A5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Izrada božićnih i uskrsnih ukrasa.</w:t>
            </w:r>
          </w:p>
          <w:p w:rsidR="00EB1A57" w:rsidRPr="001B3999" w:rsidRDefault="00EB1A57" w:rsidP="00EB1A5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Sakupljanje rabljenih igračaka primjerene uzrastu</w:t>
            </w:r>
          </w:p>
          <w:p w:rsidR="00EB1A57" w:rsidRPr="001B3999" w:rsidRDefault="00EB1A57" w:rsidP="00EB1A5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Humanitarne akcije u gradu</w:t>
            </w:r>
          </w:p>
        </w:tc>
      </w:tr>
      <w:tr w:rsidR="00926459" w:rsidRPr="001B3999" w:rsidTr="00926459">
        <w:trPr>
          <w:trHeight w:val="214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26459" w:rsidRPr="001B3999" w:rsidRDefault="00926459" w:rsidP="00926459">
            <w:pPr>
              <w:spacing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  <w:b/>
              </w:rPr>
              <w:t>Projekt</w:t>
            </w:r>
            <w:r w:rsidRPr="001B3999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 w:rsidRPr="00926459">
              <w:rPr>
                <w:rFonts w:ascii="Times New Roman" w:hAnsi="Times New Roman" w:cs="Times New Roman"/>
                <w:b/>
                <w:color w:val="7030A0"/>
              </w:rPr>
              <w:t>DOBROTOM PROTIV NASILJA – DAN RUŽIČASTIH MAJICA</w:t>
            </w:r>
          </w:p>
        </w:tc>
      </w:tr>
      <w:tr w:rsidR="00926459" w:rsidRPr="001B3999" w:rsidTr="00474C54">
        <w:trPr>
          <w:trHeight w:val="83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Podizanje svijesti o </w:t>
            </w:r>
            <w:proofErr w:type="spellStart"/>
            <w:r w:rsidRPr="001B3999">
              <w:rPr>
                <w:rFonts w:ascii="Times New Roman" w:hAnsi="Times New Roman" w:cs="Times New Roman"/>
              </w:rPr>
              <w:t>nasiljumeđu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djecom i mladima.</w:t>
            </w:r>
          </w:p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Prepoznati dječja prava.</w:t>
            </w:r>
          </w:p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Potaknuti djecu na dobro koje stvara dobro.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Osvijestiti kod djece važnost dobrote, prihvaćanje različitosti i razvijanje tolerancije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Učiteljice i učitelj četvrtih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Pisanje poruka, igre uloga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veljača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Fotokopirni papir,</w:t>
            </w:r>
          </w:p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papir u boji za izradu plakata (do 200 kn).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6459" w:rsidRPr="001B3999" w:rsidRDefault="00926459" w:rsidP="0051700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Puštanje  balona s porukama</w:t>
            </w:r>
          </w:p>
        </w:tc>
      </w:tr>
    </w:tbl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:rsidR="00926459" w:rsidRDefault="00926459" w:rsidP="00517007">
      <w:pPr>
        <w:pStyle w:val="Naslov3"/>
        <w:rPr>
          <w:rFonts w:ascii="Times New Roman" w:eastAsia="Times New Roman" w:hAnsi="Times New Roman" w:cs="Times New Roman"/>
          <w:lang w:eastAsia="hr-HR"/>
        </w:rPr>
      </w:pPr>
    </w:p>
    <w:p w:rsidR="00194EA6" w:rsidRPr="00926459" w:rsidRDefault="00194EA6" w:rsidP="00926459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26" w:name="_Toc526241035"/>
      <w:r w:rsidRPr="00926459">
        <w:rPr>
          <w:rFonts w:ascii="Times New Roman" w:eastAsia="Times New Roman" w:hAnsi="Times New Roman" w:cs="Times New Roman"/>
          <w:lang w:eastAsia="hr-HR"/>
        </w:rPr>
        <w:t>5. IZBORNA NASTAVA</w:t>
      </w:r>
      <w:bookmarkEnd w:id="26"/>
    </w:p>
    <w:p w:rsidR="00194EA6" w:rsidRPr="001B3999" w:rsidRDefault="00194EA6" w:rsidP="00194E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5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5"/>
        <w:gridCol w:w="1559"/>
        <w:gridCol w:w="1732"/>
        <w:gridCol w:w="1440"/>
        <w:gridCol w:w="1800"/>
        <w:gridCol w:w="3060"/>
      </w:tblGrid>
      <w:tr w:rsidR="00194EA6" w:rsidRPr="001B3999" w:rsidTr="00474C54">
        <w:trPr>
          <w:trHeight w:val="525"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94EA6" w:rsidRPr="001B3999" w:rsidRDefault="0019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94EA6" w:rsidRPr="001B3999" w:rsidTr="00474C54">
        <w:trPr>
          <w:trHeight w:val="297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94EA6" w:rsidRPr="001B3999" w:rsidRDefault="00194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t>Naziv aktivnosti: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IZBORNA NASTAVA VJERONAUKA -  4. RAZRED</w:t>
            </w:r>
          </w:p>
        </w:tc>
      </w:tr>
      <w:tr w:rsidR="00474C54" w:rsidRPr="001B3999" w:rsidTr="00474C54">
        <w:trPr>
          <w:trHeight w:val="988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4C54" w:rsidRPr="001B3999" w:rsidRDefault="00474C54" w:rsidP="00474C54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Upoznavanje da Bog želi zajedništvo s ljudima i da je u Isusu Kristu njima na poseban način blizak, da im se u Euharistiji daruje i da ih poziva na osobni napor darivanja i izgradnje </w:t>
            </w:r>
            <w:r w:rsidRPr="001B3999">
              <w:rPr>
                <w:rFonts w:ascii="Times New Roman" w:hAnsi="Times New Roman" w:cs="Times New Roman"/>
              </w:rPr>
              <w:lastRenderedPageBreak/>
              <w:t>zajedništva.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4" w:rsidRPr="001B3999" w:rsidRDefault="00380127" w:rsidP="0047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Poticati učenike da shvate važnost otkrivanja životnih vrijednosti kao što su ljubav i prijateljstvo, razvijati osjećaj milosrđa prema potrebitima – uočiti primjer Isusa koji pomaže i </w:t>
            </w:r>
            <w:r w:rsidRPr="001B3999">
              <w:rPr>
                <w:rFonts w:ascii="Times New Roman" w:hAnsi="Times New Roman" w:cs="Times New Roman"/>
              </w:rPr>
              <w:lastRenderedPageBreak/>
              <w:t>tješi druge. Upoznati Božje vodstvo Izraelaca kroz pustinju i prepoznati Božju ljubav za svakog čovjeka i sve narode.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4" w:rsidRPr="001B3999" w:rsidRDefault="00380127" w:rsidP="0047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 xml:space="preserve">Vjeroučiteljica Terezija Jurković, </w:t>
            </w:r>
            <w:proofErr w:type="spellStart"/>
            <w:r w:rsidRPr="001B3999">
              <w:rPr>
                <w:rFonts w:ascii="Times New Roman" w:hAnsi="Times New Roman" w:cs="Times New Roman"/>
              </w:rPr>
              <w:t>s.Jelena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4" w:rsidRPr="001B3999" w:rsidRDefault="00380127" w:rsidP="0047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 xml:space="preserve">Usmeno izlaganje, razgovor, pismeno, molitveno, glazbeno i likovno </w:t>
            </w:r>
            <w:r w:rsidRPr="001B3999">
              <w:rPr>
                <w:rFonts w:ascii="Times New Roman" w:hAnsi="Times New Roman" w:cs="Times New Roman"/>
              </w:rPr>
              <w:lastRenderedPageBreak/>
              <w:t xml:space="preserve">izražavanje, meditacija. Prema planu i programu vjeroučitelja, </w:t>
            </w:r>
            <w:proofErr w:type="spellStart"/>
            <w:r w:rsidRPr="001B3999">
              <w:rPr>
                <w:rFonts w:ascii="Times New Roman" w:hAnsi="Times New Roman" w:cs="Times New Roman"/>
              </w:rPr>
              <w:t>tj</w:t>
            </w:r>
            <w:proofErr w:type="spellEnd"/>
            <w:r w:rsidRPr="001B3999">
              <w:rPr>
                <w:rFonts w:ascii="Times New Roman" w:hAnsi="Times New Roman" w:cs="Times New Roman"/>
              </w:rPr>
              <w:t>. godišnjem planu odobrenom iz Katehetskog ureda.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7" w:rsidRPr="001B3999" w:rsidRDefault="00380127" w:rsidP="0038012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Tijekom</w:t>
            </w:r>
          </w:p>
          <w:p w:rsidR="00380127" w:rsidRPr="001B3999" w:rsidRDefault="00380127" w:rsidP="0038012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cijele</w:t>
            </w:r>
          </w:p>
          <w:p w:rsidR="00380127" w:rsidRPr="001B3999" w:rsidRDefault="00380127" w:rsidP="0038012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 xml:space="preserve"> školske godine.</w:t>
            </w:r>
          </w:p>
          <w:p w:rsidR="00380127" w:rsidRPr="001B3999" w:rsidRDefault="00380127" w:rsidP="00380127">
            <w:pPr>
              <w:rPr>
                <w:rFonts w:ascii="Times New Roman" w:hAnsi="Times New Roman" w:cs="Times New Roman"/>
              </w:rPr>
            </w:pPr>
          </w:p>
          <w:p w:rsidR="00474C54" w:rsidRPr="001B3999" w:rsidRDefault="00380127" w:rsidP="00380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Dva sata tjedno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27" w:rsidRPr="001B3999" w:rsidRDefault="00380127" w:rsidP="0038012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*potrošni materijal</w:t>
            </w:r>
          </w:p>
          <w:p w:rsidR="00380127" w:rsidRPr="001B3999" w:rsidRDefault="00380127" w:rsidP="00380127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(papiri za fotokopiranje, hamer papir, papir u boji...)</w:t>
            </w:r>
          </w:p>
          <w:p w:rsidR="00380127" w:rsidRPr="001B3999" w:rsidRDefault="00380127" w:rsidP="00380127">
            <w:pPr>
              <w:rPr>
                <w:rFonts w:ascii="Times New Roman" w:hAnsi="Times New Roman" w:cs="Times New Roman"/>
              </w:rPr>
            </w:pPr>
            <w:proofErr w:type="spellStart"/>
            <w:r w:rsidRPr="001B3999">
              <w:rPr>
                <w:rFonts w:ascii="Times New Roman" w:hAnsi="Times New Roman" w:cs="Times New Roman"/>
              </w:rPr>
              <w:lastRenderedPageBreak/>
              <w:t>cca</w:t>
            </w:r>
            <w:proofErr w:type="spellEnd"/>
            <w:r w:rsidRPr="001B3999">
              <w:rPr>
                <w:rFonts w:ascii="Times New Roman" w:hAnsi="Times New Roman" w:cs="Times New Roman"/>
              </w:rPr>
              <w:t xml:space="preserve"> 50 kn</w:t>
            </w:r>
          </w:p>
          <w:p w:rsidR="00474C54" w:rsidRPr="001B3999" w:rsidRDefault="00474C54" w:rsidP="0047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4C54" w:rsidRPr="001B3999" w:rsidRDefault="00380127" w:rsidP="0047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lastRenderedPageBreak/>
              <w:t>Usmeno i pismeno vrednovanje znanja i stvaralačkog izražavanja te kulture međusobnog komuniciranja. Pismeno praćenje i brojčano ocjenjivanje</w:t>
            </w:r>
          </w:p>
        </w:tc>
      </w:tr>
      <w:tr w:rsidR="00474C54" w:rsidRPr="001B3999" w:rsidTr="00474C54">
        <w:trPr>
          <w:trHeight w:val="288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74C54" w:rsidRPr="001B3999" w:rsidRDefault="00474C54" w:rsidP="0047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Naziv aktivnosti: </w:t>
            </w:r>
            <w:r w:rsidRPr="001B3999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IZBORNA NASTAVA NJEMAČKOG JEZIKA – 4. RAZRED</w:t>
            </w:r>
          </w:p>
        </w:tc>
      </w:tr>
      <w:tr w:rsidR="0095633F" w:rsidRPr="001B3999" w:rsidTr="00474C54">
        <w:trPr>
          <w:trHeight w:val="988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633F" w:rsidRPr="001B3999" w:rsidRDefault="0095633F" w:rsidP="0095633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  <w:color w:val="000000"/>
              </w:rPr>
              <w:t>Izborna nastava njemačkog jezika za učenike 4.r. s ciljem poticanja interesa i razvijanja sklonosti njemačkom jeziku</w:t>
            </w:r>
          </w:p>
          <w:p w:rsidR="0095633F" w:rsidRPr="001B3999" w:rsidRDefault="0095633F" w:rsidP="0095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33F" w:rsidRPr="001B3999" w:rsidRDefault="0095633F" w:rsidP="0095633F">
            <w:pPr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Upoznavanje s još jednim stranim jezikom i usvajanje najosnovnijih pojmova njemačkog jezika kroz igru, pjesmu, bojanje i ostale aktivnosti primjerene toj dobi.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33F" w:rsidRPr="001B3999" w:rsidRDefault="0095633F" w:rsidP="0095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eastAsia="Times New Roman" w:hAnsi="Times New Roman" w:cs="Times New Roman"/>
                <w:lang w:eastAsia="hr-HR"/>
              </w:rPr>
              <w:t>Goranka Šimić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33F" w:rsidRPr="001B3999" w:rsidRDefault="0095633F" w:rsidP="009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U učionici predmetne nastave uz korištenje dodatnih materijala.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33F" w:rsidRPr="001B3999" w:rsidRDefault="0095633F" w:rsidP="0095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Dva sata tjedno.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33F" w:rsidRPr="001B3999" w:rsidRDefault="0095633F" w:rsidP="0095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B3999">
              <w:rPr>
                <w:rFonts w:ascii="Times New Roman" w:hAnsi="Times New Roman" w:cs="Times New Roman"/>
              </w:rPr>
              <w:t>Troškovi fotokopiranja dodatnih listića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33F" w:rsidRPr="001B3999" w:rsidRDefault="0095633F" w:rsidP="0095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99">
              <w:rPr>
                <w:rFonts w:ascii="Times New Roman" w:hAnsi="Times New Roman" w:cs="Times New Roman"/>
              </w:rPr>
              <w:t>Opisno praćenje učenika, njegovih sposobnosti, napretka i eventualnih poteškoća.</w:t>
            </w:r>
          </w:p>
        </w:tc>
      </w:tr>
    </w:tbl>
    <w:p w:rsidR="002D0DBA" w:rsidRDefault="002D0DBA">
      <w:pPr>
        <w:rPr>
          <w:rFonts w:ascii="Times New Roman" w:hAnsi="Times New Roman" w:cs="Times New Roman"/>
        </w:rPr>
      </w:pPr>
    </w:p>
    <w:p w:rsidR="002D0DBA" w:rsidRPr="002D0DBA" w:rsidRDefault="002D0DBA" w:rsidP="002D0DBA">
      <w:pPr>
        <w:pStyle w:val="Naslov1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bookmarkStart w:id="27" w:name="_Toc526241036"/>
      <w:r w:rsidRPr="002D0DBA">
        <w:rPr>
          <w:rFonts w:ascii="Times New Roman" w:eastAsia="Times New Roman" w:hAnsi="Times New Roman" w:cs="Times New Roman"/>
          <w:sz w:val="32"/>
          <w:szCs w:val="32"/>
          <w:lang w:eastAsia="hr-HR"/>
        </w:rPr>
        <w:t>PREDMETNA NASTAVA</w:t>
      </w:r>
      <w:bookmarkEnd w:id="27"/>
    </w:p>
    <w:p w:rsidR="002D0DBA" w:rsidRDefault="002D0DBA" w:rsidP="002D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Pr="002D0DBA" w:rsidRDefault="002D0DBA" w:rsidP="002D0DBA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28" w:name="_Toc526241037"/>
      <w:r w:rsidRPr="002D0DBA">
        <w:rPr>
          <w:rFonts w:ascii="Times New Roman" w:eastAsia="Times New Roman" w:hAnsi="Times New Roman" w:cs="Times New Roman"/>
          <w:lang w:eastAsia="hr-HR"/>
        </w:rPr>
        <w:t>JEZIČNO - KOMUNIKACIJSKO PODRUČJE</w:t>
      </w:r>
      <w:bookmarkEnd w:id="28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Pr="002D0DBA" w:rsidRDefault="002D0DBA" w:rsidP="002D0DBA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29" w:name="_Toc526241038"/>
      <w:r w:rsidRPr="002D0DBA">
        <w:rPr>
          <w:rFonts w:ascii="Times New Roman" w:eastAsia="Times New Roman" w:hAnsi="Times New Roman" w:cs="Times New Roman"/>
          <w:lang w:eastAsia="hr-HR"/>
        </w:rPr>
        <w:t>HRVATSKI JEZIK</w:t>
      </w:r>
      <w:bookmarkEnd w:id="29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Pr="002D0DBA" w:rsidRDefault="002D0DBA" w:rsidP="002D0DBA">
      <w:pPr>
        <w:pStyle w:val="Naslov4"/>
        <w:numPr>
          <w:ilvl w:val="0"/>
          <w:numId w:val="20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2D0DBA">
        <w:rPr>
          <w:rFonts w:ascii="Times New Roman" w:eastAsia="Times New Roman" w:hAnsi="Times New Roman" w:cs="Times New Roman"/>
          <w:i w:val="0"/>
          <w:lang w:eastAsia="hr-HR"/>
        </w:rPr>
        <w:t>DOPUNSKA I DODATNA NASTAVA</w:t>
      </w:r>
    </w:p>
    <w:p w:rsidR="002D0DBA" w:rsidRPr="00C63FDC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VREDNOVANJE I  KORIŠTENJE REZULTATA </w:t>
            </w: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lastRenderedPageBreak/>
              <w:t>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lastRenderedPageBreak/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DODATNA NASTAVA 8. RAZRED</w:t>
            </w:r>
          </w:p>
        </w:tc>
      </w:tr>
      <w:tr w:rsidR="002D0DBA" w:rsidTr="002D0DBA">
        <w:trPr>
          <w:trHeight w:val="1228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-otkriti dodatne nastavne sadržaje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razviti ljubav prema hrvatskom jeziku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prihvatiti nova znanja i vještine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s voljom sudjelovati u  usvajanju dodatnih sadržaja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slijediti upute učitelja radi ostvarivanja što boljih rezultata na natjecanju u poznavanju hrvatskoga jezika 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proučiti rješenja zadataka s različitih razina natjecanja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 xml:space="preserve">- usporediti svoje odgovore s rješenjima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>- dodatna nastava za učenike osmih razreda (8.a, b, c i d razred)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Ante Andabak, profesor hrvatskoga jezika i književnosti (a i b razredi)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Marija Biuk, profesorica hrvatskoga jezika i književnosti (c i d razredi)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frontalna nastava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problemsko istraživanje 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>- rad u skupinama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>- tijekom cijele šk. god. 2018./2019. u trajanju od 35 školskih sati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>- autobusna karta Đakovo – Osijek i Osijek - Đakovo (natjecanje u poznavanju hrvatskoga jezika)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Calibri" w:hAnsi="Times New Roman" w:cs="Times New Roman"/>
              </w:rPr>
              <w:t>-zadatci objektivnog tipa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5. RAZRED</w:t>
            </w:r>
          </w:p>
        </w:tc>
      </w:tr>
      <w:tr w:rsidR="002D0DBA" w:rsidTr="002D0DBA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razvijati pozitivan odnos prema radu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usvojiti sadržaje koji nisu usvojeni za vrijeme redovne nastave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vježbom utvrditi već usvojene sadržaje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razvijati ljubav prema hrvatskom jeziku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motivirati učenike za pravilno pisanje i izgovor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dopunska nastava za učenike petih i sedmih razreda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Mihaela Andabak, profesorica hrvatskoga jezika i književnosti (5.a i b)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 xml:space="preserve">- Jasmina Munćan, profesorica hrvatskoga jezika i književnosti </w:t>
            </w:r>
            <w:r w:rsidRPr="002D0DBA">
              <w:rPr>
                <w:rFonts w:ascii="Times New Roman" w:hAnsi="Times New Roman" w:cs="Times New Roman"/>
              </w:rPr>
              <w:lastRenderedPageBreak/>
              <w:t>(5. c i 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lastRenderedPageBreak/>
              <w:t xml:space="preserve">- motivirati učenike raznovrsnim metodama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pružiti učenicima potporu u napredovanju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-tijekom cijele šk. god. 2018./2019. u trajanju od 35 školskih sati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-nema troškova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-zadatci objektivnog tipa primjereni učenicima koji pohađaju dopunsku nastavu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lastRenderedPageBreak/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6. RAZRED</w:t>
            </w:r>
          </w:p>
        </w:tc>
      </w:tr>
      <w:tr w:rsidR="002D0DBA" w:rsidTr="002D0DBA">
        <w:trPr>
          <w:trHeight w:val="1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razvijati pozitivan odnos prema radu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usvojiti sadržaje koji nisu usvojeni za vrijeme redovne nastave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vježbom utvrditi već usvojene sadržaje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razvijati ljubav prema hrvatskom jeziku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motivirati učenike za pravilno pisanje i izgovor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dopunska nastava za učenike petih i sedmih razreda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Ante Andabak, profesor hrvatskoga jezika i književnosti (6.a i b)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Marija Biuk, profesorica hrvatskoga jezika i književnosti (6. c i 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motivirati učenike raznovrsnim metodama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pružiti učenicima potporu u napredovanju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-tijekom cijele šk. god. 2018./2019. u trajanju od 35 školskih sati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-nema troškova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-zadatci objektivnog tipa primjereni učenicima koji pohađaju dopunsku nastavu</w:t>
            </w:r>
          </w:p>
        </w:tc>
      </w:tr>
      <w:tr w:rsidR="002D0DBA" w:rsidTr="002D0DBA">
        <w:trPr>
          <w:trHeight w:val="284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7. RAZRED</w:t>
            </w:r>
          </w:p>
        </w:tc>
      </w:tr>
      <w:tr w:rsidR="002D0DBA" w:rsidTr="002D0DBA">
        <w:trPr>
          <w:trHeight w:val="1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razvijati pozitivan odnos prema radu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usvojiti sadržaje koji nisu usvojeni za vrijeme redovne nastave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vježbom utvrditi već usvojene sadržaje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razvijati ljubav prema hrvatskom jeziku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motivirati učenike za pravilno pisanje i izgovor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dopunska nastava za učenike petih i sedmih razreda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Mihaela Andabak, profesorica hrvatskoga jezika i književnosti (7.a i b)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Jasmina Munćan, profesorica hrvatskoga jezika i književnosti (7. c i 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motivirati učenike raznovrsnim metodama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pružiti učenicima potporu u napredovanju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-tijekom cijele šk. god. 2018./2019. u trajanju od 35 školskih sati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-nema troškova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-zadatci objektivnog tipa primjereni učenicima koji pohađaju dopunsku nastavu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lastRenderedPageBreak/>
              <w:t xml:space="preserve">Naziv aktivnosti: </w:t>
            </w:r>
            <w:r w:rsidRPr="00C63FDC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8. RAZRED</w:t>
            </w:r>
          </w:p>
        </w:tc>
      </w:tr>
      <w:tr w:rsidR="002D0DBA" w:rsidTr="002D0DBA">
        <w:trPr>
          <w:trHeight w:val="225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razvijati pozitivan odnos prema radu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usvojiti sadržaje koji nisu usvojeni za vrijeme redovne nastave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vježbom utvrditi već usvojene sadržaje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razvijati ljubav prema hrvatskom jeziku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motivirati učenike za pravilno pisanje i izgovor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dopunska nastava za učenike petih i sedmih razreda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Ante Andabak, profesor hrvatskoga jezika i književnosti (8.a i b)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Marija Biuk, profesorica hrvatskoga jezika i književnosti (8. c i 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motivirati učenike raznovrsnim metodama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pružiti učenicima potporu u napredovanju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-tijekom cijele šk. god. 2018./2019. u trajanju od 35 školskih sati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-nema troškova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-zadatci objektivnog tipa primjereni učenicima koji pohađaju dopunsku nastavu</w:t>
            </w:r>
          </w:p>
        </w:tc>
      </w:tr>
    </w:tbl>
    <w:p w:rsidR="002D0DBA" w:rsidRDefault="002D0DBA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hr-HR"/>
        </w:rPr>
      </w:pPr>
    </w:p>
    <w:p w:rsidR="002D0DBA" w:rsidRPr="0075412D" w:rsidRDefault="002D0DBA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:rsidR="002D0DBA" w:rsidRPr="0075412D" w:rsidRDefault="002D0DBA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Pr="002D0DBA" w:rsidRDefault="002D0DBA" w:rsidP="002D0DBA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2D0DBA">
        <w:rPr>
          <w:rFonts w:ascii="Times New Roman" w:eastAsia="Times New Roman" w:hAnsi="Times New Roman" w:cs="Times New Roman"/>
          <w:i w:val="0"/>
          <w:lang w:eastAsia="hr-HR"/>
        </w:rPr>
        <w:t>2. IZVANNASTAVNE AKTIVNOSTI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LITERARNA GRUPA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-poticati učenike na čitanje i pisanje </w:t>
            </w:r>
            <w:proofErr w:type="spellStart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književnoumjetničkih</w:t>
            </w:r>
            <w:proofErr w:type="spellEnd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 tekstova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-usvojiti potrebno književnoteorijsko pojmovlje potrebno za raščlambu proznih i poetskih tekstova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lastRenderedPageBreak/>
              <w:t>- stvaranje samostalnih literarnih radova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Mihaela Andabak, profesorica hrvatskoga jezika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Rad uz pomoć nastavnih materijala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Od rujna 2018. do lipnja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Nema troškova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Pojedinačno praćenje rada učenika, vođenje bilješki uz opisnu ocjenu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MEDIJSKA SKUPINA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-proširenje znanja i spoznaja o medijima kao prenositeljima poruka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-razvoj kritičkog mišljenja učenika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-razvoj sposobnosti komunikacije s medijima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-osposobljavanje za vrednovanje različitih medijskih sadržaja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-samostalno osmišljavanje edukativnih medijskih poruka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-primjena temeljnih pravila uljudnog sporazumijevanja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-prepoznati utjecaj medija na mišljenja i djelovanja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-učenici od 5. do 8. razreda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-prezentirati aktivnosti na školskim priredbama, na internetskoj stranici škole te suradnja s lokalnim medijima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Jasmina Munćan, profesorica povijesti i hrvatskog jezika i književnosti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-snimanje kratkih edukativnih reklama i medijskih poruka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-obilježavanje prigodnih dana (</w:t>
            </w:r>
            <w:proofErr w:type="spellStart"/>
            <w:r w:rsidRPr="002D0DBA">
              <w:rPr>
                <w:rFonts w:ascii="Times New Roman" w:eastAsia="Calibri" w:hAnsi="Times New Roman" w:cs="Times New Roman"/>
              </w:rPr>
              <w:t>npr</w:t>
            </w:r>
            <w:proofErr w:type="spellEnd"/>
            <w:r w:rsidRPr="002D0DBA">
              <w:rPr>
                <w:rFonts w:ascii="Times New Roman" w:eastAsia="Calibri" w:hAnsi="Times New Roman" w:cs="Times New Roman"/>
              </w:rPr>
              <w:t>. Europski dan jezika)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-izrada plakata i letaka za određenu svrhu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-uvježbavanje samostalnih scenskih izraza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-organiziranje kulturnih događanja u školi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(književne večeri, fotografske izložbe i </w:t>
            </w:r>
            <w:proofErr w:type="spellStart"/>
            <w:r w:rsidRPr="002D0DBA">
              <w:rPr>
                <w:rFonts w:ascii="Times New Roman" w:eastAsia="Calibri" w:hAnsi="Times New Roman" w:cs="Times New Roman"/>
              </w:rPr>
              <w:t>sl</w:t>
            </w:r>
            <w:proofErr w:type="spellEnd"/>
            <w:r w:rsidRPr="002D0DBA">
              <w:rPr>
                <w:rFonts w:ascii="Times New Roman" w:eastAsia="Calibri" w:hAnsi="Times New Roman" w:cs="Times New Roman"/>
              </w:rPr>
              <w:t>.)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-posjeti izložbama, predstavljanjima knjiga te ostalim kulturnim događanjima u gradu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-suradnja s ostalim </w:t>
            </w:r>
            <w:r w:rsidRPr="002D0DBA">
              <w:rPr>
                <w:rFonts w:ascii="Times New Roman" w:eastAsia="Calibri" w:hAnsi="Times New Roman" w:cs="Times New Roman"/>
              </w:rPr>
              <w:lastRenderedPageBreak/>
              <w:t>predmetnim učiteljima i lokalnom zajednicom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lastRenderedPageBreak/>
              <w:t>-tijekom cijele školske godine 2018./2019. u trajanju od 35 školskih sati (1 sat tjedno)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-fotokopirni papir, troškovi izrade fotografija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-prezentacija na školskoj internetskoj i </w:t>
            </w:r>
            <w:proofErr w:type="spellStart"/>
            <w:r w:rsidRPr="002D0DBA">
              <w:rPr>
                <w:rFonts w:ascii="Times New Roman" w:eastAsia="Calibri" w:hAnsi="Times New Roman" w:cs="Times New Roman"/>
              </w:rPr>
              <w:t>facebook</w:t>
            </w:r>
            <w:proofErr w:type="spellEnd"/>
            <w:r w:rsidRPr="002D0DBA">
              <w:rPr>
                <w:rFonts w:ascii="Times New Roman" w:eastAsia="Calibri" w:hAnsi="Times New Roman" w:cs="Times New Roman"/>
              </w:rPr>
              <w:t xml:space="preserve"> stranici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-suradnja s lokalnim medijima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-sudjelovanje na fotografskim i drugim natječajima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-prezentacija na školskim priredbama i drugim smotrama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-zadovoljstvo učenika i učitelja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NOVINARSKA GRUPA</w:t>
            </w:r>
          </w:p>
        </w:tc>
      </w:tr>
      <w:tr w:rsidR="002D0DBA" w:rsidTr="002D0DBA">
        <w:trPr>
          <w:trHeight w:val="163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-poticati novinarsko stvaralaštvo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-razvijati istraživački i timski duh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-razvoj komunikacijskih sposobnosti učenika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uvježbavanje gramatičkih i pravopisnih pravila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razvoj medijske pismenosti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- tiskanje školskog lista Goran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Ante Andabak, profesor hrvatskog jezika i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učenici od 5. do 8.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pisanje aktualnih i zanimljivih tekstova, njihovo oblikovanje prema zakonitostima pojedine novinske vrste, lektoriranje i tiskanje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od rujna 2018. do lipnja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troškovi tiskanja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individualno praćenje učenikovih postignuća redovitim bilješkama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suradnja s tiskarom (priprema za tisak i tiskanje)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sudjelovanje na smotri Lidrano u kategoriji samostalnog novinarskog izraza i u kategoriji školskog lista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DRAMSKA GRUPA</w:t>
            </w:r>
          </w:p>
        </w:tc>
      </w:tr>
      <w:tr w:rsidR="002D0DBA" w:rsidTr="002D0DBA">
        <w:trPr>
          <w:trHeight w:val="40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razvijanje vještina i sposobnosti usmenog izražavanja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razvijanje ljubavi prema hrvatskom jeziku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upoznavanje književnih tekstova (dramskih)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upoznavanje kazališne terminologije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razvijanje osjećaja za glumu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poticanje učeničke mašte, kreativnosti i volje za 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učenjem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-dramatizacija književnih </w:t>
            </w:r>
            <w:r w:rsidRPr="002D0DBA">
              <w:rPr>
                <w:rFonts w:ascii="Times New Roman" w:eastAsia="Calibri" w:hAnsi="Times New Roman" w:cs="Times New Roman"/>
              </w:rPr>
              <w:lastRenderedPageBreak/>
              <w:t>tekstova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lastRenderedPageBreak/>
              <w:t xml:space="preserve">- učenici od 5. do 8. razreda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prezentirati aktivnosti na prigodnim svečanostima u školi i izvan nje 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Marija Biuk, profesorica hrvatskoga jezika i književnosti 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sastajanje jednom tjedno u školi po jedan školski sat 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rad u skupinama, rad u paru, individualni rad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odabiranje tekstova za glumu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održavanje proba 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uvježbavanje </w:t>
            </w:r>
            <w:r w:rsidRPr="002D0DBA">
              <w:rPr>
                <w:rFonts w:ascii="Times New Roman" w:eastAsia="Calibri" w:hAnsi="Times New Roman" w:cs="Times New Roman"/>
              </w:rPr>
              <w:lastRenderedPageBreak/>
              <w:t xml:space="preserve">dramskih djela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kroz igru, zabavu i glumu naučiti tekst  i uvježbati dramski nastup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izrađivanje rekvizita za scenu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lastRenderedPageBreak/>
              <w:t>- tijekom cijele šk. god. 2018./2019. u trajanju od 35 školskih sati (jedan sat tjedno)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troškovi prijevoza učenika do smotre ili natjecanja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materijal za izradu kulisa i kostima (</w:t>
            </w:r>
            <w:proofErr w:type="spellStart"/>
            <w:r w:rsidRPr="002D0DBA">
              <w:rPr>
                <w:rFonts w:ascii="Times New Roman" w:hAnsi="Times New Roman" w:cs="Times New Roman"/>
              </w:rPr>
              <w:t>cca</w:t>
            </w:r>
            <w:proofErr w:type="spellEnd"/>
            <w:r w:rsidRPr="002D0DBA">
              <w:rPr>
                <w:rFonts w:ascii="Times New Roman" w:hAnsi="Times New Roman" w:cs="Times New Roman"/>
              </w:rPr>
              <w:t xml:space="preserve"> 500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prezentacija na školskim priredbama, na </w:t>
            </w:r>
            <w:proofErr w:type="spellStart"/>
            <w:r w:rsidRPr="002D0DBA">
              <w:rPr>
                <w:rFonts w:ascii="Times New Roman" w:eastAsia="Calibri" w:hAnsi="Times New Roman" w:cs="Times New Roman"/>
              </w:rPr>
              <w:t>Lidranu</w:t>
            </w:r>
            <w:proofErr w:type="spellEnd"/>
            <w:r w:rsidRPr="002D0DBA">
              <w:rPr>
                <w:rFonts w:ascii="Times New Roman" w:eastAsia="Calibri" w:hAnsi="Times New Roman" w:cs="Times New Roman"/>
              </w:rPr>
              <w:t xml:space="preserve"> i općinskim smotrama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rezultati na smotrama i natjecanjima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dramatizacija tekstova u redovnoj nastavi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zadovoljstvo učenika i učitelja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opisno praćenje i bilježenje aktivnosti i postignuća učenika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hr-HR"/>
        </w:rPr>
      </w:pPr>
    </w:p>
    <w:p w:rsidR="002D0DBA" w:rsidRPr="002D0DBA" w:rsidRDefault="002D0DBA" w:rsidP="002D0DBA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2D0DBA">
        <w:rPr>
          <w:rFonts w:ascii="Times New Roman" w:eastAsia="Times New Roman" w:hAnsi="Times New Roman" w:cs="Times New Roman"/>
          <w:i w:val="0"/>
          <w:lang w:eastAsia="hr-HR"/>
        </w:rPr>
        <w:t>3. IZVANUČIONIČKA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2D0DB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POSJET KAZALIŠTU</w:t>
            </w:r>
          </w:p>
        </w:tc>
      </w:tr>
      <w:tr w:rsidR="002D0DBA" w:rsidTr="002D0DBA">
        <w:trPr>
          <w:trHeight w:val="140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-poticati interes učenika za dramsko stvaralaštvo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-razviti kulturu odlazaka u kulturne ustanove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-razvijati dramsko kritičko mišljenje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samostalna analiza i interpretacija dramskog teksta, scenografije i kostimografije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učitelji hrvatskoga jezika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odlazak u kazalište i gledanje odabranog dramskog predloška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tijekom godine 2018./2019.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troškovi prijevoza i ulaznice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samovrednovanje vlastite interpretacije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2D0DB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POSJET GRADSKOJ KNJIŽNICI – MJESEC HRVATSKE KNJIGE (od 15. listopada do 15. studenog)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razviti interes za knjigu i čitanje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prepoznati važnost čitanja knjiga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povezati susret s knjižničarima i nastavu književnosti/lektire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povezati mjesto stanovanja učenika i gradsku knjižnicu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upoznati učenike s djelom i životom književnika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posjet gradskoj knjižnici, razgledavanje i upoznavanje sa sadržajem knjižnice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učitelji hrvatskoga jezika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nastavni listići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zidne novine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izložba knjiga u šk. knjižnici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posjet Gradskoj knjižnici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tij</w:t>
            </w:r>
            <w:r w:rsidR="008E4B1C">
              <w:rPr>
                <w:rFonts w:ascii="Times New Roman" w:hAnsi="Times New Roman" w:cs="Times New Roman"/>
              </w:rPr>
              <w:t>ekom listopada  i studenoga 2018</w:t>
            </w:r>
            <w:r w:rsidRPr="002D0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-nema troškova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odaziv i interes učenika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zadovoljstvo učenika i učitelja </w:t>
            </w:r>
          </w:p>
          <w:p w:rsidR="002D0DBA" w:rsidRP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B1C" w:rsidTr="008E4B1C">
        <w:trPr>
          <w:trHeight w:val="275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E4B1C" w:rsidRPr="002D0DBA" w:rsidRDefault="008E4B1C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8E4B1C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POSJET GRADSKOJ KNJIŽNICI I ČITAONICI</w:t>
            </w:r>
          </w:p>
        </w:tc>
      </w:tr>
      <w:tr w:rsidR="008E4B1C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razviti interes za knjigu i čitanje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prepoznati važnost čitanja knjiga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povezati susret s knjižničarima i nastavu književnosti/lektire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povezati mjesto stanovanja učenika i Gradsku knjižnicu i čitaonicu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u suradnji s Gradskom knjižnicom i čitaonicom Đakovo sudjelovati u aktivnostima koje ona organizira (igraonice, književni susreti, predavanja </w:t>
            </w:r>
            <w:proofErr w:type="spellStart"/>
            <w:r w:rsidRPr="008E4B1C">
              <w:rPr>
                <w:rFonts w:ascii="Times New Roman" w:eastAsia="Calibri" w:hAnsi="Times New Roman" w:cs="Times New Roman"/>
              </w:rPr>
              <w:t>itd</w:t>
            </w:r>
            <w:proofErr w:type="spellEnd"/>
            <w:r w:rsidRPr="008E4B1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razviti interes za knjigu i čitanje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prepoznati važnost čitanja knjiga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povezati susret s knjižničarima i nastavu književnosti/lektire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>- povezati mjesto stanovanja učenika i gradsku knjižnicu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razviti interes za knjigu i čitanje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prepoznati važnost čitanja knjiga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povezati susret s knjižničarima i nastavu književnosti/lektire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>- povezati mjesto stanovanja učenika i gradsku knjižnicu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razviti interes za knjigu i čitanje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prepoznati važnost čitanja knjiga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povezati susret s knjižničarima i nastavu književnosti/lektire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>- povezati mjesto stanovanja učenika i gradsku knjižnicu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razviti interes za knjigu i čitanje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prepoznati važnost čitanja knjiga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povezati susret s knjižničarima i nastavu književnosti/lektire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>- povezati mjesto stanovanja učenika i gradsku knjižnicu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razviti interes za knjigu i čitanje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prepoznati važnost čitanja knjiga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povezati susret s knjižničarima i nastavu književnosti/lektire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>- povezati mjesto stanovanja učenika i gradsku knjižnicu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razviti interes za knjigu i čitanje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prepoznati važnost čitanja knjiga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 xml:space="preserve">- povezati susret s knjižničarima i nastavu književnosti/lektire 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B1C">
              <w:rPr>
                <w:rFonts w:ascii="Times New Roman" w:eastAsia="Calibri" w:hAnsi="Times New Roman" w:cs="Times New Roman"/>
              </w:rPr>
              <w:t>- povezati mjesto stanovanja učenika i gradsku knjižnicu</w:t>
            </w:r>
          </w:p>
          <w:p w:rsidR="008E4B1C" w:rsidRPr="008E4B1C" w:rsidRDefault="008E4B1C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hr-HR"/>
        </w:rPr>
      </w:pPr>
    </w:p>
    <w:p w:rsidR="002D0DBA" w:rsidRPr="002D0DBA" w:rsidRDefault="002D0DBA" w:rsidP="002D0DBA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2D0DBA">
        <w:rPr>
          <w:rFonts w:ascii="Times New Roman" w:eastAsia="Times New Roman" w:hAnsi="Times New Roman" w:cs="Times New Roman"/>
          <w:i w:val="0"/>
          <w:lang w:eastAsia="hr-HR"/>
        </w:rPr>
        <w:t>4. ŠKOLSKI PROJEKTI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5"/>
        <w:gridCol w:w="2685"/>
        <w:gridCol w:w="11"/>
        <w:gridCol w:w="1429"/>
        <w:gridCol w:w="42"/>
        <w:gridCol w:w="1758"/>
        <w:gridCol w:w="281"/>
        <w:gridCol w:w="1159"/>
        <w:gridCol w:w="19"/>
        <w:gridCol w:w="1781"/>
        <w:gridCol w:w="42"/>
        <w:gridCol w:w="3018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2D0DB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PRIČA JESENSKOG ŠEŠIRA</w:t>
            </w:r>
          </w:p>
        </w:tc>
      </w:tr>
      <w:tr w:rsidR="002D0DBA" w:rsidTr="002D0DBA">
        <w:trPr>
          <w:trHeight w:val="40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poticanje mašte i kreativnosti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razvoj likovno-literarnih vještina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 xml:space="preserve">- razvijanje sposobnosti </w:t>
            </w:r>
            <w:r w:rsidRPr="002D0DBA">
              <w:rPr>
                <w:rFonts w:ascii="Times New Roman" w:hAnsi="Times New Roman" w:cs="Times New Roman"/>
              </w:rPr>
              <w:lastRenderedPageBreak/>
              <w:t>zamišljanja i jezgrovitog izražavanja pri osmišljavanju teksta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 xml:space="preserve">- izrada </w:t>
            </w:r>
            <w:proofErr w:type="spellStart"/>
            <w:r w:rsidRPr="002D0DBA">
              <w:rPr>
                <w:rFonts w:ascii="Times New Roman" w:hAnsi="Times New Roman" w:cs="Times New Roman"/>
              </w:rPr>
              <w:t>tzv</w:t>
            </w:r>
            <w:proofErr w:type="spellEnd"/>
            <w:r w:rsidRPr="002D0DBA">
              <w:rPr>
                <w:rFonts w:ascii="Times New Roman" w:hAnsi="Times New Roman" w:cs="Times New Roman"/>
              </w:rPr>
              <w:t>. jesenskog šešira koristeći svima dostupne jesenske plodove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lastRenderedPageBreak/>
              <w:t>-učenici petih i šestih razreda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 xml:space="preserve">-prezentiranje uradaka u </w:t>
            </w:r>
            <w:r w:rsidRPr="002D0DBA">
              <w:rPr>
                <w:rFonts w:ascii="Times New Roman" w:hAnsi="Times New Roman" w:cs="Times New Roman"/>
              </w:rPr>
              <w:lastRenderedPageBreak/>
              <w:t xml:space="preserve">učionici hrvatskog jezika 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 xml:space="preserve">-obilježavanje početka novog godišnjeg doba, </w:t>
            </w:r>
            <w:proofErr w:type="spellStart"/>
            <w:r w:rsidRPr="002D0DBA">
              <w:rPr>
                <w:rFonts w:ascii="Times New Roman" w:hAnsi="Times New Roman" w:cs="Times New Roman"/>
              </w:rPr>
              <w:t>tj</w:t>
            </w:r>
            <w:proofErr w:type="spellEnd"/>
            <w:r w:rsidRPr="002D0DBA">
              <w:rPr>
                <w:rFonts w:ascii="Times New Roman" w:hAnsi="Times New Roman" w:cs="Times New Roman"/>
              </w:rPr>
              <w:t>. jeseni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lastRenderedPageBreak/>
              <w:t xml:space="preserve">- učitelji petih i šestih razreda: Mihaela </w:t>
            </w:r>
            <w:r w:rsidRPr="002D0DBA">
              <w:rPr>
                <w:rFonts w:ascii="Times New Roman" w:hAnsi="Times New Roman" w:cs="Times New Roman"/>
              </w:rPr>
              <w:lastRenderedPageBreak/>
              <w:t>Andabak, Jasmina Munćan; Ante Andabak i Marija Biuk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lastRenderedPageBreak/>
              <w:t>- učenici petih i šestih razreda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 xml:space="preserve">- individualno </w:t>
            </w:r>
            <w:r w:rsidRPr="002D0DBA">
              <w:rPr>
                <w:rFonts w:ascii="Times New Roman" w:hAnsi="Times New Roman" w:cs="Times New Roman"/>
              </w:rPr>
              <w:lastRenderedPageBreak/>
              <w:t>stvaranje priče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kreativnost tijekom izrade jesenskih šešira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lastRenderedPageBreak/>
              <w:t>- od rujna do prosinca 2018.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-zadovoljstvo učenika i učitelja</w:t>
            </w:r>
          </w:p>
          <w:p w:rsidR="002D0DBA" w:rsidRPr="002D0DBA" w:rsidRDefault="002D0DBA" w:rsidP="002D0DB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keepLines/>
              <w:spacing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 xml:space="preserve">-kritički osvrt svakog pojedinog učenika na uratke ostalih </w:t>
            </w:r>
            <w:r w:rsidRPr="002D0DBA">
              <w:rPr>
                <w:rFonts w:ascii="Times New Roman" w:hAnsi="Times New Roman" w:cs="Times New Roman"/>
              </w:rPr>
              <w:lastRenderedPageBreak/>
              <w:t>učenika</w:t>
            </w:r>
          </w:p>
          <w:p w:rsidR="002D0DBA" w:rsidRPr="002D0DBA" w:rsidRDefault="002D0DBA" w:rsidP="002D0DBA">
            <w:pPr>
              <w:keepLines/>
              <w:spacing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-fotografiranje za školsku internetsku stranicu</w:t>
            </w:r>
          </w:p>
          <w:p w:rsidR="002D0DBA" w:rsidRPr="002D0DBA" w:rsidRDefault="002D0DBA" w:rsidP="002D0DBA">
            <w:pPr>
              <w:keepLines/>
              <w:spacing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pisanje članka te njegovo objavljivanje</w:t>
            </w:r>
          </w:p>
        </w:tc>
      </w:tr>
      <w:tr w:rsidR="002D0DBA" w:rsidTr="002D0DBA">
        <w:trPr>
          <w:trHeight w:val="301"/>
          <w:jc w:val="center"/>
        </w:trPr>
        <w:tc>
          <w:tcPr>
            <w:tcW w:w="152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2D0DB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JAVNI GOVOR</w:t>
            </w:r>
          </w:p>
        </w:tc>
      </w:tr>
      <w:tr w:rsidR="002D0DBA" w:rsidTr="002D0DBA">
        <w:trPr>
          <w:trHeight w:val="308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- uvježbavanje javnog govora o zadanoj temi, </w:t>
            </w:r>
            <w:proofErr w:type="spellStart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tj</w:t>
            </w:r>
            <w:proofErr w:type="spellEnd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. povodom Dana hrvatskog jezika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- razvoj neverbalnih, </w:t>
            </w:r>
            <w:proofErr w:type="spellStart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paraverbalnih</w:t>
            </w:r>
            <w:proofErr w:type="spellEnd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 i verbalnih komunikacijskih vještina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razvijanje sposobnosti održavanja javnog govora pred auditorijem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kako umanjiti ili izbjeći strah od treme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učenici sedmih i osmih razreda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izvođenje javnog govora u učionici pred ostalim učenicima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vježbanje govornih vrednota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>- učitelji sedmih i osmih razreda: Mihaela Andabak, Jasmina Munćan; Ante Andabak i Marija Biuk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učenici sedmih i osmih razreda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individualno uvježbavanje javnog govora</w:t>
            </w:r>
          </w:p>
          <w:p w:rsidR="002D0DBA" w:rsidRPr="006332A6" w:rsidRDefault="002D0DBA" w:rsidP="006332A6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učenici uvježbavaju i izvode pred ostalim učenicima zadani tekst domoljubne tematike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>-ožujak 2019.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- način vrednovanja nije vremenski ograničen pa se rezultati projekta mogu primijeniti u svim predmetnim sastavnicama tijekom drugog obrazovnog razdoblja, </w:t>
            </w:r>
            <w:proofErr w:type="spellStart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tj</w:t>
            </w:r>
            <w:proofErr w:type="spellEnd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. do kraja nastavne godine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pisanje i objavljivanje rezultata o najuspješnijem javnom govoru na stranicama školskog lista Goran</w:t>
            </w:r>
          </w:p>
        </w:tc>
      </w:tr>
      <w:tr w:rsidR="002D0DBA" w:rsidTr="002D0DBA">
        <w:trPr>
          <w:trHeight w:val="283"/>
          <w:jc w:val="center"/>
        </w:trPr>
        <w:tc>
          <w:tcPr>
            <w:tcW w:w="152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hr-HR"/>
              </w:rPr>
              <w:t xml:space="preserve">: </w:t>
            </w:r>
            <w:r w:rsidRPr="002D0DB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U SVIJETU MEDIJA</w:t>
            </w:r>
          </w:p>
        </w:tc>
      </w:tr>
      <w:tr w:rsidR="002D0DBA" w:rsidTr="002D0DBA">
        <w:trPr>
          <w:trHeight w:val="3081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lastRenderedPageBreak/>
              <w:t>- razvoj kritičkog mišljenja i medijske pismenosti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približavanje elektroničkih i tiskanih masovnih medija uzrastu učenika 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razvijanje sposobnosti komunikacije s medijima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razvoj zanimanja za elektroničke i tiskane medije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>- osposobljavanje za vrednovanje različitih medijskih sadržaja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DBA">
              <w:rPr>
                <w:rFonts w:ascii="Times New Roman" w:eastAsia="Calibri" w:hAnsi="Times New Roman" w:cs="Times New Roman"/>
              </w:rPr>
              <w:t xml:space="preserve">- razlikovanje objektivnog i subjektivnog izvještavanja </w:t>
            </w:r>
          </w:p>
          <w:p w:rsidR="006332A6" w:rsidRPr="002D0DBA" w:rsidRDefault="006332A6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učenici sedmih razreda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njegovati osjećaj za hrvatski jezik i osvijestiti važnost komunikacije s medijima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osvijestiti razliku između važnog i nevažnog u tekstu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>- učitelji sedmih razreda: Mihaela Andabak i Jasmina Munćan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pisanje teksta na zadanu temu poštujući pravila za pisanje vijesti (Tko? Što? Kada? Gdje? Zašto?)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biranje medija u kojem će ostvariti i predstaviti vijest ostalim učenicima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tijekom drugog obrazovnog razdoblja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 objava najuspješnijih uradaka za vrijeme nastave hrvatskog jezika i na stranicama škole</w:t>
            </w:r>
          </w:p>
        </w:tc>
      </w:tr>
      <w:tr w:rsidR="002D0DBA" w:rsidTr="002D0DBA">
        <w:trPr>
          <w:trHeight w:val="267"/>
          <w:jc w:val="center"/>
        </w:trPr>
        <w:tc>
          <w:tcPr>
            <w:tcW w:w="152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2D0DB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DAN KRAVATE</w:t>
            </w:r>
          </w:p>
        </w:tc>
      </w:tr>
      <w:tr w:rsidR="002D0DBA" w:rsidTr="002D0DBA">
        <w:trPr>
          <w:trHeight w:val="3410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-proširiti spoznaje o povijesnom značaju kravate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-podsjetiti na vrijednosti koje kravata posreduje: ljudsko dostojanstvo, kultura uljudnosti, sklad slobode i odgovornosti, poslovna uspješnost, duh zajedništva i </w:t>
            </w:r>
            <w:proofErr w:type="spellStart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sl</w:t>
            </w:r>
            <w:proofErr w:type="spellEnd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-njegovati </w:t>
            </w:r>
            <w:proofErr w:type="spellStart"/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interkulturalnost</w:t>
            </w:r>
            <w:proofErr w:type="spellEnd"/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-razvijati osposobljenost za međuljudsku komunikaciju, govorenje i slušanje drugoga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-obogatiti znanje o nacionalnoj kulturnoj baštini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-obilježiti Dan kravate u školi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Jasmina Munćan, profesorica povijesti i hrvatskog jezika i književnosti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Mihaela Andabak, profesorica hrvatskog jezika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-učenici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-u pripremnim radnjama istraživanje činjenica o kravati (povijest, porijeklo)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 xml:space="preserve">-pokazivanje znanja u kvizu o kravati na satu 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-sudjelovanje u radionici vezivanja kravate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-natjecanje u vezivanju kravate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-pisanje i čitanje tekstova o kravati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18.  listopada 2018.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-fotokopirni i hamer papir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-povezivanje društveno-kulturnih i odgojno-obrazovnih vrijednosti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-razumijevanje povijesti i tradicije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-razvoj zanimanja, poštovanja i skrbi za vlastitu kulturu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-očuvanje identitetskih vrijednosti i kulturne baštine svog zavičaja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-fotografiranje učenika iz različitih perspektiva tvoreći oblik kravate</w:t>
            </w:r>
          </w:p>
        </w:tc>
      </w:tr>
      <w:tr w:rsidR="002D0DBA" w:rsidTr="002D0DBA">
        <w:trPr>
          <w:trHeight w:val="283"/>
          <w:jc w:val="center"/>
        </w:trPr>
        <w:tc>
          <w:tcPr>
            <w:tcW w:w="152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Naziv aktivnosti: </w:t>
            </w:r>
            <w:r w:rsidRPr="002D0DBA">
              <w:rPr>
                <w:rFonts w:ascii="Times New Roman" w:hAnsi="Times New Roman" w:cs="Times New Roman"/>
                <w:b/>
                <w:bCs/>
                <w:color w:val="7030A0"/>
              </w:rPr>
              <w:t>KNJIŽEVNA VEČER U NAŠOJ ŠKOLI</w:t>
            </w:r>
          </w:p>
        </w:tc>
      </w:tr>
      <w:tr w:rsidR="002D0DBA" w:rsidTr="002D0DBA">
        <w:trPr>
          <w:trHeight w:val="2126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lastRenderedPageBreak/>
              <w:t>-prepoznati važnost čitanja knjiga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-razvijati ljubav prema čitanju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-njegovati osjećaj za hrvatski jezik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-upoznati učenike s djelom i životom književnika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-aktivno sudjelovanje na književnom susretu (postavljanje pitanja)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-dogovor i organizacija književne večeri u školi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-profesori hrvatskog jezika i književnosti, knjižničar i učenici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-tijekom školske godine 2018./2019.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-troškovi prijevoza književnika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-sudjelovanje u organizaciji kulturnog događaja u školi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-aktivno sudjelovanje učenika novinarske i medijske skupine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-zadovoljstvo učenika i učitelja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-odaziv i interes učenika</w:t>
            </w:r>
          </w:p>
        </w:tc>
      </w:tr>
      <w:tr w:rsidR="002D0DBA" w:rsidTr="002D0DBA">
        <w:trPr>
          <w:trHeight w:val="275"/>
          <w:jc w:val="center"/>
        </w:trPr>
        <w:tc>
          <w:tcPr>
            <w:tcW w:w="152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Naziv aktivnosti: </w:t>
            </w:r>
            <w:r w:rsidRPr="002D0DBA">
              <w:rPr>
                <w:rFonts w:ascii="Times New Roman" w:hAnsi="Times New Roman" w:cs="Times New Roman"/>
                <w:b/>
                <w:bCs/>
                <w:color w:val="7030A0"/>
              </w:rPr>
              <w:t>PRIČAM TI PRIČU</w:t>
            </w:r>
          </w:p>
        </w:tc>
      </w:tr>
      <w:tr w:rsidR="002D0DBA" w:rsidTr="002D0DBA">
        <w:trPr>
          <w:trHeight w:val="425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poticanje mašte i kreativnosti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razvoj vještina čitanja i prepričavanja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razvijanje sposobnosti zamišljanja i jezgrovitog izražavanja pri osmišljavanju teksta</w:t>
            </w:r>
          </w:p>
          <w:p w:rsidR="002D0DBA" w:rsidRP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hAnsi="Times New Roman" w:cs="Times New Roman"/>
              </w:rPr>
              <w:t>- izbor najbolje ispričane priče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razvoj doživljajno-spoznajnih mogućnosti učenika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isticanje važnosti maštanja za razvoj kognitivnih sposobnosti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upoznavanje s knjigama koje se nalaze u školskoj knjižnici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usustavljivanje gramatičkih i pravopisnih zakonitosti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učiteljice petih razreda Mihaela Andabak i Jasmina Munćan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knjižničar Josip Drmić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 xml:space="preserve">- učenici petih razreda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učenici u školskoj knjižnici jedni drugima prepričavaju kratke priče</w:t>
            </w: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</w:p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-11. studenog 2018. ( povodom Dana hrvatskih knjižnica)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2D0DBA" w:rsidRDefault="002D0DBA" w:rsidP="002D0DBA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2D0DBA" w:rsidRDefault="002D0DBA" w:rsidP="002D0DB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D0DBA">
              <w:rPr>
                <w:rFonts w:ascii="Times New Roman" w:eastAsia="Times New Roman" w:hAnsi="Times New Roman" w:cs="Times New Roman"/>
                <w:lang w:eastAsia="hr-HR"/>
              </w:rPr>
              <w:t>-zadovoljstvo učenika, učitelja i knjižničara</w:t>
            </w:r>
          </w:p>
          <w:p w:rsidR="002D0DBA" w:rsidRPr="002D0DBA" w:rsidRDefault="002D0DBA" w:rsidP="002D0DB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2D0DBA" w:rsidRDefault="002D0DBA" w:rsidP="002D0DBA">
            <w:pPr>
              <w:keepLines/>
              <w:spacing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-kritički osvrt svakog učenika na prepričavanje ostalih učenika</w:t>
            </w:r>
          </w:p>
          <w:p w:rsidR="002D0DBA" w:rsidRPr="002D0DBA" w:rsidRDefault="002D0DBA" w:rsidP="002D0DBA">
            <w:pPr>
              <w:keepLines/>
              <w:spacing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-fotografiranje za školski list i školsku internetsku stranicu</w:t>
            </w:r>
          </w:p>
          <w:p w:rsidR="002D0DBA" w:rsidRPr="002D0DBA" w:rsidRDefault="002D0DBA" w:rsidP="002D0DBA">
            <w:pPr>
              <w:keepLines/>
              <w:spacing w:line="240" w:lineRule="auto"/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t>- pisanje članka te njegovo  objavljivanje na stranicama školskog lista Goran i školskim internetskim stranicama</w:t>
            </w:r>
          </w:p>
        </w:tc>
      </w:tr>
      <w:tr w:rsidR="002D0DBA" w:rsidTr="008E4B1C">
        <w:trPr>
          <w:trHeight w:val="292"/>
          <w:jc w:val="center"/>
        </w:trPr>
        <w:tc>
          <w:tcPr>
            <w:tcW w:w="152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0DBA" w:rsidRDefault="002D0DBA" w:rsidP="008E4B1C">
            <w:pPr>
              <w:keepLines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Naziv aktivnosti: </w:t>
            </w:r>
            <w:r w:rsidRPr="008E4B1C">
              <w:rPr>
                <w:rFonts w:ascii="Times New Roman" w:hAnsi="Times New Roman" w:cs="Times New Roman"/>
                <w:b/>
                <w:bCs/>
                <w:color w:val="7030A0"/>
              </w:rPr>
              <w:t>MOJA PRVA KNJIGA</w:t>
            </w:r>
          </w:p>
        </w:tc>
      </w:tr>
      <w:tr w:rsidR="002D0DBA" w:rsidTr="002D0DBA">
        <w:trPr>
          <w:trHeight w:val="2230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- poticanje mašte i kreativnosti,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voj likovno-literarnih vještina</w:t>
            </w:r>
          </w:p>
          <w:p w:rsidR="002D0DBA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 razvijanje sposobnosti zamišljanja i jezgrovitog izraž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avanja pri osmišljavanju teksta</w:t>
            </w:r>
          </w:p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 izrade ilustracija i knjige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-učenici petih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šestih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 razreda</w:t>
            </w:r>
          </w:p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-prezentiranje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učeničke prve knjige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 u školskoj knjižnici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 poticanja na pisanje</w:t>
            </w:r>
          </w:p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-obilježavanje Dana hrvatske knjige (22.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travnja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- učitelji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 Mihaela Andabak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Marija Biuk, 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knjižničar Josip Drmić</w:t>
            </w:r>
          </w:p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- učenici petih razreda</w:t>
            </w:r>
          </w:p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- individualno stvaranje i ilustriranje priče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ožujka do travnja 2019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010F64" w:rsidRDefault="002D0DBA" w:rsidP="002D0DB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10F6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-zadovoljstvo učenika i učitelja</w:t>
            </w:r>
          </w:p>
          <w:p w:rsidR="002D0DBA" w:rsidRPr="00010F64" w:rsidRDefault="002D0DBA" w:rsidP="002D0DBA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-kritički osvrt svakog pojedinog učenika </w:t>
            </w:r>
          </w:p>
          <w:p w:rsidR="002D0DBA" w:rsidRPr="00010F64" w:rsidRDefault="002D0DBA" w:rsidP="002D0DBA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-izbor najuspješnije knjige</w:t>
            </w:r>
          </w:p>
          <w:p w:rsidR="002D0DBA" w:rsidRPr="00010F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-slanje knjige na natječaj </w:t>
            </w:r>
            <w:r w:rsidRPr="00010F64">
              <w:rPr>
                <w:rFonts w:ascii="Times New Roman" w:hAnsi="Times New Roman" w:cs="Times New Roman"/>
                <w:i/>
                <w:sz w:val="20"/>
                <w:szCs w:val="20"/>
              </w:rPr>
              <w:t>Moja prva knjiga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0DBA" w:rsidRPr="006332A6" w:rsidRDefault="002D0DBA" w:rsidP="006332A6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6332A6">
        <w:rPr>
          <w:rFonts w:ascii="Times New Roman" w:eastAsia="Times New Roman" w:hAnsi="Times New Roman" w:cs="Times New Roman"/>
          <w:i w:val="0"/>
          <w:lang w:eastAsia="hr-HR"/>
        </w:rPr>
        <w:t>5.  INTEGRIRANI DANI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DANI ZAHVALNOSTI ZA PLODOVE ZEMLJE - DAN KRUHA</w:t>
            </w:r>
          </w:p>
        </w:tc>
      </w:tr>
      <w:tr w:rsidR="002D0DBA" w:rsidTr="006332A6">
        <w:trPr>
          <w:trHeight w:val="122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-razvijanje pravilnog stava prema plodovima zemlje i kruhu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poštivati ljudski rad i plodove Zemlje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6332A6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učitelji predmetne nastave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zajednička izložba plodova zemlje i pekarskih proizvoda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listopad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fotokopirni papir,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papir u boji za izradu plakata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obilježavanje značajnijih blagdana i datuma koristiti kao motivaciju na satovima HJ,PID-a, sata razrednika, te likovne i glazbene kulture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BOŽIĆ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 xml:space="preserve">-obilježiti blagdane u skladu s običajima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>- njegovanje tradicije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učitelji predmetne nastave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>- proslave u razredu,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božićna priredba i izrada čestitki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fotokopirni papir,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papir u boji za izradu plakata  i čestitki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obilježavanje značajnijih blagdana i datuma koristiti kao motivaciju na satovima HJ,PID-a, sata razrednika, te likovne i glazbene kulture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VALENTINOVO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-obilježiti blagdane u skladu sa običajima 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zadovoljiti potrebe učenika za zabavnim sadržajima, promicanje tolerancije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učitelji predmetne nastave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proslave u razredu i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izrada čestitki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veljača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fotokopirni papir,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papir u boji za izradu plakata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obilježavanje značajnijih blagdana i datuma koristiti kao motivaciju na satovima HJ,PID-a, sata razrednika, te likovne i glazbene kulture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 xml:space="preserve">SUSRET LIDRANO </w:t>
            </w:r>
          </w:p>
        </w:tc>
      </w:tr>
      <w:tr w:rsidR="002D0DBA" w:rsidTr="002D0DBA">
        <w:trPr>
          <w:trHeight w:val="895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razvijanje vještina i sposobnosti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usmenog i pismenog izražavanja, vježbanje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intonacije glasa, razvijanje ljubavi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prema hrvatskom jeziku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lastRenderedPageBreak/>
              <w:t xml:space="preserve">- bolje upoznavanje s tekstovima (dramskim i novinarskim)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upoznavanje kazališne terminologije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>- razvijati osjećaj za glumu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naučiti učenike glumiti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poticati njihovu maštu, kreativnost i volju za 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učenjem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lastRenderedPageBreak/>
              <w:t>- osposobiti učenike za rad u novinarskoj  i dramskoj družini (od pisanja tekstova, fotografiranja, računalnog unosa teksta, oblikovanja stranica...)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učitelji hrvatskoga jezika i književnosti te razredne nastave 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rad u skupinama, rad u paru , individualni rad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odabiranje tekstova za glumu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lastRenderedPageBreak/>
              <w:t xml:space="preserve">- održavanje  proba 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uvježbavanje dramskih djela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kroz igru, zabavu i glumu naučiti tekst  i uvježbati dramski nastup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izrađivanje rekvizita za scenu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lastRenderedPageBreak/>
              <w:t>- početkom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materijal za izradu kulisa i kostima (</w:t>
            </w:r>
            <w:proofErr w:type="spellStart"/>
            <w:r w:rsidRPr="006332A6">
              <w:rPr>
                <w:rFonts w:ascii="Times New Roman" w:hAnsi="Times New Roman" w:cs="Times New Roman"/>
              </w:rPr>
              <w:t>cca</w:t>
            </w:r>
            <w:proofErr w:type="spellEnd"/>
            <w:r w:rsidRPr="006332A6">
              <w:rPr>
                <w:rFonts w:ascii="Times New Roman" w:hAnsi="Times New Roman" w:cs="Times New Roman"/>
              </w:rPr>
              <w:t xml:space="preserve"> 500 kn)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prezentacija na </w:t>
            </w:r>
            <w:proofErr w:type="spellStart"/>
            <w:r w:rsidRPr="006332A6">
              <w:rPr>
                <w:rFonts w:ascii="Times New Roman" w:eastAsia="Calibri" w:hAnsi="Times New Roman" w:cs="Times New Roman"/>
              </w:rPr>
              <w:t>Lidranu</w:t>
            </w:r>
            <w:proofErr w:type="spellEnd"/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rezultati na smotrama i natjecanjima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zadovoljstvo učenika i učitelja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opisno praćenje i bilježenje aktivnosti 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75412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 xml:space="preserve">DAN ŠKOLE 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-razvijanje ljubavi prema školi i uključivanje u razne aktivnosti vezane uz školu, uključivanje u radionice i prezentacije, razvijanje športskog i navijačkog duha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njegovati tradiciju škole, upoznati život i rad pjesnika  Ivana Gorana Kovačića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učiteljice razredne i predmetne nastave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-radionica u razredu i prezentacija ili sudjelovanje na zajedničkoj priredbi, športsko natjecanje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-ožujak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eastAsia="Calibri" w:hAnsi="Times New Roman" w:cs="Times New Roman"/>
              </w:rPr>
              <w:t xml:space="preserve">- fotokopirni papir, </w:t>
            </w:r>
          </w:p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papir u boji za izradu plakata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- obilježavanje značajnijih blagdana i datuma koristiti kao motivaciju na satovima HJ,PID-a, sata razrednika, te likovne i glazbene kulture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332A6" w:rsidRDefault="006332A6" w:rsidP="002D0D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Pr="006332A6" w:rsidRDefault="002D0DBA" w:rsidP="006332A6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30" w:name="_Toc526241039"/>
      <w:r w:rsidRPr="006332A6">
        <w:rPr>
          <w:rFonts w:ascii="Times New Roman" w:eastAsia="Times New Roman" w:hAnsi="Times New Roman" w:cs="Times New Roman"/>
          <w:lang w:eastAsia="hr-HR"/>
        </w:rPr>
        <w:lastRenderedPageBreak/>
        <w:t>ENGLESKI JEZIK</w:t>
      </w:r>
      <w:bookmarkEnd w:id="30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color w:val="FF9900"/>
          <w:sz w:val="24"/>
          <w:szCs w:val="24"/>
          <w:lang w:eastAsia="hr-HR"/>
        </w:rPr>
      </w:pPr>
    </w:p>
    <w:p w:rsidR="002D0DBA" w:rsidRPr="006332A6" w:rsidRDefault="002D0DBA" w:rsidP="006332A6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6332A6">
        <w:rPr>
          <w:rFonts w:ascii="Times New Roman" w:eastAsia="Times New Roman" w:hAnsi="Times New Roman" w:cs="Times New Roman"/>
          <w:i w:val="0"/>
          <w:lang w:eastAsia="hr-HR"/>
        </w:rPr>
        <w:t>1. DOPUNSKA I DODATNA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9900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5. RAZRED</w:t>
            </w:r>
          </w:p>
        </w:tc>
      </w:tr>
      <w:tr w:rsidR="002D0DBA" w:rsidTr="002D0DBA">
        <w:trPr>
          <w:trHeight w:val="1228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hAnsi="Times New Roman" w:cs="Times New Roman"/>
              </w:rPr>
              <w:t>Osposobiti učenike za osnovno praćenje redovne nastave.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rPr>
                <w:rFonts w:ascii="Times New Roman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Razvijati radne navike te samostalnost i samopouzdanje u rješavanju problema.</w:t>
            </w:r>
          </w:p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Goranka Šimić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1 sat tjedno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Troškovi kopiranja radnih listića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hAnsi="Times New Roman" w:cs="Times New Roman"/>
              </w:rPr>
              <w:t>Individualno opisno praćenje uspješnosti usvajanja planiranih sadržaja.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DOPUNSKA NASTAVA 6. RAZRED</w:t>
            </w:r>
          </w:p>
        </w:tc>
      </w:tr>
      <w:tr w:rsidR="002D0DBA" w:rsidTr="002D0DBA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hAnsi="Times New Roman" w:cs="Times New Roman"/>
              </w:rPr>
              <w:t>Osposobiti učenike za osnovno praćenje redovne nastave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rPr>
                <w:rFonts w:ascii="Times New Roman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Razvijati radne navike te samostalnost i samopouzdanje u rješavanju problema.</w:t>
            </w:r>
          </w:p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Valentina Blažević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1 sat svaki drugi tjedan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Troškovi kopiranja radnih listića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hAnsi="Times New Roman" w:cs="Times New Roman"/>
              </w:rPr>
              <w:t>Individualno opisno praćenje uspješnosti usvajanja planiranih sadržaja.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7. RAZRED</w:t>
            </w:r>
          </w:p>
        </w:tc>
      </w:tr>
      <w:tr w:rsidR="002D0DBA" w:rsidTr="002D0DBA">
        <w:trPr>
          <w:trHeight w:val="1539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Osposobiti učenike za osnovno praćenje redovne nastave.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Razvijati radne navike te samostalnost i samopouzdanje u rješavanju problema.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Mira Tokić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1 sat tjedno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Troškovi kopiranja radnih listića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Individualno opisno praćenje uspješnosti usvajanja planiranih sadržaja.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8. RAZRED</w:t>
            </w:r>
          </w:p>
        </w:tc>
      </w:tr>
      <w:tr w:rsidR="002D0DBA" w:rsidTr="006332A6">
        <w:trPr>
          <w:trHeight w:val="1275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hAnsi="Times New Roman" w:cs="Times New Roman"/>
              </w:rPr>
              <w:lastRenderedPageBreak/>
              <w:t>Osposobiti učenike za osnovno praćenje redovne nastave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6332A6">
            <w:pPr>
              <w:rPr>
                <w:rFonts w:ascii="Times New Roman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Razvijati radne navike te samostalnost i samop</w:t>
            </w:r>
            <w:r w:rsidR="006332A6">
              <w:rPr>
                <w:rFonts w:ascii="Times New Roman" w:hAnsi="Times New Roman" w:cs="Times New Roman"/>
              </w:rPr>
              <w:t>ouzdanje u rješavanju problema.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Valentina Blažević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6332A6">
            <w:pPr>
              <w:rPr>
                <w:rFonts w:ascii="Times New Roman" w:hAnsi="Times New Roman" w:cs="Times New Roman"/>
              </w:rPr>
            </w:pPr>
            <w:r w:rsidRPr="006332A6">
              <w:rPr>
                <w:rFonts w:ascii="Times New Roman" w:hAnsi="Times New Roman" w:cs="Times New Roman"/>
              </w:rPr>
              <w:t>1 sat svaki drugi tjedan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eastAsia="Times New Roman" w:hAnsi="Times New Roman" w:cs="Times New Roman"/>
                <w:lang w:eastAsia="hr-HR"/>
              </w:rPr>
              <w:t>Troškovi kopiranja radnih listića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6332A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332A6">
              <w:rPr>
                <w:rFonts w:ascii="Times New Roman" w:hAnsi="Times New Roman" w:cs="Times New Roman"/>
              </w:rPr>
              <w:t>Individualno opisno praćenje uspješnosti usvajanja planiranih sadržaja.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0DBA" w:rsidRPr="00C63FDC" w:rsidRDefault="002D0DBA" w:rsidP="002D0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:rsidR="002D0DBA" w:rsidRPr="006332A6" w:rsidRDefault="002D0DBA" w:rsidP="006332A6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6332A6">
        <w:rPr>
          <w:rFonts w:ascii="Times New Roman" w:eastAsia="Times New Roman" w:hAnsi="Times New Roman" w:cs="Times New Roman"/>
          <w:i w:val="0"/>
          <w:lang w:eastAsia="hr-HR"/>
        </w:rPr>
        <w:t>2. PROJEKTNA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C63FDC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EUROPSKI DAN JEZIKA</w:t>
            </w:r>
          </w:p>
        </w:tc>
      </w:tr>
      <w:tr w:rsidR="002D0DBA" w:rsidRPr="00516D3F" w:rsidTr="002D0DBA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Podizanje svijesti o:</w:t>
            </w:r>
          </w:p>
          <w:p w:rsidR="002D0DBA" w:rsidRPr="00862BCA" w:rsidRDefault="002D0DBA" w:rsidP="002D0D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Europskoj bogatoj jezičnoj raznolikosti, koja mora biti sačuvana i poboljšana;</w:t>
            </w:r>
          </w:p>
          <w:p w:rsidR="002D0DBA" w:rsidRPr="00862BCA" w:rsidRDefault="002D0DBA" w:rsidP="002D0D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potrebi raznolikosti raspona jezika </w:t>
            </w:r>
            <w:proofErr w:type="spellStart"/>
            <w:r w:rsidRPr="00862BC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kojeljudi</w:t>
            </w:r>
            <w:proofErr w:type="spellEnd"/>
            <w:r w:rsidRPr="00862BC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uče (uključiti manje korištene jezike), što rezultira višejezičnošću;</w:t>
            </w:r>
          </w:p>
          <w:p w:rsidR="002D0DBA" w:rsidRPr="00862BCA" w:rsidRDefault="002D0DBA" w:rsidP="002D0D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9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Potrebi o učenju stranih jezika kako bi mogli u potpunosti preuzeti svoju ulogu sudjelovanja u demokratskom građanstvu Europe.</w:t>
            </w:r>
          </w:p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Projekt za učenike , 5. i 7. razreda. Učenici će uz pomoć nastavnika izrađivati plakate, tražiti informacije o različitim europskim jezicima, pokušavati izgovoriti osnovne izraze na različitim jezicima, pjevati pjesme, slušati primjere govora različitih nacija i uz to se i dobro zabaviti.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 xml:space="preserve">Svi učitelji stranih jezika, učiteljica hrvatskog jezika Jasmina Munćan i medijska grupa, učiteljica glazbene kulture Magdalena </w:t>
            </w:r>
            <w:proofErr w:type="spellStart"/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Golu</w:t>
            </w:r>
            <w:r w:rsidR="00140B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ža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Izrada plakata, usmeno izlaganje, govorenje i pjevanje na različitim jezicima.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Rujan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Troškovi kopiranja i izrade materijala za projekt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Izlaganje učeničkih radova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862BC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CHRISTMAS SPELLING BEE COMPETITION ZA 5.RAZREDE</w:t>
            </w:r>
          </w:p>
        </w:tc>
      </w:tr>
      <w:tr w:rsidR="002D0DBA" w:rsidTr="002D0DBA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Savladati englesku abecedu.</w:t>
            </w:r>
          </w:p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Pravilno sricati riječi na engleskom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Projekt za učenike 5.razreda. Kroz zabavu i božićni duh sricati božićni vokabular i natjecati se tko će biti najbolji.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Učiteljica Goranka Šimić i učenici 5.razreda.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Slovkanje</w:t>
            </w:r>
            <w:proofErr w:type="spellEnd"/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 xml:space="preserve"> već pripremljenog vokabulara vezanog uz Božić i blagdane.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Prosinac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Troškovi kopiranja i izrade materijala za projekt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Plakat s imenima najboljih, dodjela diploma.</w:t>
            </w:r>
          </w:p>
        </w:tc>
      </w:tr>
      <w:tr w:rsidR="002D0DBA" w:rsidTr="002D0DBA">
        <w:trPr>
          <w:trHeight w:val="252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Pr="00794C0B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94C0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794C0B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GREEN CORNER – ZELENI KUTAK – učenici 5.c razreda</w:t>
            </w:r>
          </w:p>
        </w:tc>
      </w:tr>
      <w:tr w:rsidR="002D0DBA" w:rsidTr="002D0DBA">
        <w:trPr>
          <w:trHeight w:val="142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Urediti dio učionice sobnim biljem i cvijećem kako bi podigli svijest o važnosti zelenila i biljaka te kako bi stvorili opuštajuću atmosferu u učionici. Učenici na taj način uče kako redovito brinuti o nečemu – u ovom slučaju o biljkama.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 xml:space="preserve">Razredni projekt za učenike 5.c razreda. Učenici će od kuće donositi biljke o kojima ćemo zajedno brinuti.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Učenici 5.c razreda i razrednica Goranka Šimić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Donošenje biljaka, sadnja, zalijevanje, uređivanje.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Troškovi za sadnju i uređivanje – zemlja, voda, stalci za cvijeće.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Praćenje napredovanja biljaka kroz fotografiju i videozapise.</w:t>
            </w:r>
          </w:p>
        </w:tc>
      </w:tr>
      <w:tr w:rsidR="00862BCA" w:rsidTr="00862BCA">
        <w:trPr>
          <w:trHeight w:val="280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2BCA" w:rsidRPr="00862BCA" w:rsidRDefault="00862BCA" w:rsidP="00862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Naziv aktivnosti:</w:t>
            </w:r>
            <w:r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READING AND WRITING POETRY IN ENGLISH </w:t>
            </w:r>
          </w:p>
        </w:tc>
      </w:tr>
      <w:tr w:rsidR="00862BCA" w:rsidTr="002D0DBA">
        <w:trPr>
          <w:trHeight w:val="142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BCA" w:rsidRPr="00862BCA" w:rsidRDefault="00862BC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Čitati pjesme na engleskom jeziku i vidjeti kako se naučene riječi mogu koristiti za opisivanje prirode i vlastitih osjećaja.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862BCA" w:rsidRDefault="00862BC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Potaknuti  pročitanim pjesmama učenici će pokušati napisati svoju pjesmu.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862BCA" w:rsidRDefault="00862BC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Učenici 7. razreda i učiteljica Mira Tokić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862BCA" w:rsidRDefault="00862BC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Uređivanje panoa i natjecanje u točnosti pisanja riječi i rečenica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862BCA" w:rsidRDefault="00140BA7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Ožujak. 2019. – Dan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A" w:rsidRPr="00862BCA" w:rsidRDefault="00140BA7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hAnsi="Times New Roman" w:cs="Times New Roman"/>
              </w:rPr>
              <w:t>Troškovi materijala za izradu plakata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BCA" w:rsidRPr="00862BCA" w:rsidRDefault="00140BA7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Izlaganje učeničkih radova.</w:t>
            </w:r>
          </w:p>
        </w:tc>
      </w:tr>
      <w:tr w:rsidR="002D0DBA" w:rsidTr="002D0DBA">
        <w:trPr>
          <w:trHeight w:val="262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Naziv aktivnosti:</w:t>
            </w:r>
            <w:r w:rsidRPr="00862BCA">
              <w:rPr>
                <w:rFonts w:ascii="Times New Roman" w:hAnsi="Times New Roman" w:cs="Times New Roman"/>
                <w:b/>
                <w:bCs/>
                <w:color w:val="7030A0"/>
              </w:rPr>
              <w:t>THE HOLOCAUST REMEMBERANCE DAY</w:t>
            </w:r>
          </w:p>
        </w:tc>
      </w:tr>
      <w:tr w:rsidR="002D0DBA" w:rsidTr="0091220C">
        <w:trPr>
          <w:trHeight w:val="425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rPr>
                <w:rFonts w:ascii="Times New Roman" w:hAnsi="Times New Roman" w:cs="Times New Roman"/>
              </w:rPr>
            </w:pPr>
            <w:proofErr w:type="spellStart"/>
            <w:r w:rsidRPr="00862BCA">
              <w:rPr>
                <w:rFonts w:ascii="Times New Roman" w:hAnsi="Times New Roman" w:cs="Times New Roman"/>
              </w:rPr>
              <w:t>The</w:t>
            </w:r>
            <w:proofErr w:type="spellEnd"/>
            <w:r w:rsidRPr="00862BCA">
              <w:rPr>
                <w:rFonts w:ascii="Times New Roman" w:hAnsi="Times New Roman" w:cs="Times New Roman"/>
              </w:rPr>
              <w:t xml:space="preserve"> HOLOCAUST REMEMBERANCE </w:t>
            </w:r>
            <w:proofErr w:type="spellStart"/>
            <w:r w:rsidRPr="00862BCA">
              <w:rPr>
                <w:rFonts w:ascii="Times New Roman" w:hAnsi="Times New Roman" w:cs="Times New Roman"/>
              </w:rPr>
              <w:t>Day</w:t>
            </w:r>
            <w:proofErr w:type="spellEnd"/>
            <w:r w:rsidRPr="00862BCA">
              <w:rPr>
                <w:rFonts w:ascii="Times New Roman" w:hAnsi="Times New Roman" w:cs="Times New Roman"/>
              </w:rPr>
              <w:t>-obilježavanje Dana sjećanja na žrtve Holokausta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rPr>
                <w:rFonts w:ascii="Times New Roman" w:hAnsi="Times New Roman" w:cs="Times New Roman"/>
              </w:rPr>
            </w:pPr>
            <w:r w:rsidRPr="00862BCA">
              <w:rPr>
                <w:rFonts w:ascii="Times New Roman" w:hAnsi="Times New Roman" w:cs="Times New Roman"/>
              </w:rPr>
              <w:t xml:space="preserve">Obilježavanja Dana sjećanja na holokaust, na žrtve rasizma. Učenici će pogledati dokumentarac, pročitati isječke iz knjige, posjetiti Centar </w:t>
            </w:r>
            <w:proofErr w:type="spellStart"/>
            <w:r w:rsidRPr="00862BCA">
              <w:rPr>
                <w:rFonts w:ascii="Times New Roman" w:hAnsi="Times New Roman" w:cs="Times New Roman"/>
              </w:rPr>
              <w:t>Amadea</w:t>
            </w:r>
            <w:proofErr w:type="spellEnd"/>
            <w:r w:rsidRPr="00862BCA">
              <w:rPr>
                <w:rFonts w:ascii="Times New Roman" w:hAnsi="Times New Roman" w:cs="Times New Roman"/>
              </w:rPr>
              <w:t xml:space="preserve">, židovsko groblje te tako osvijestiti važnost uvažavanja ljudi koji su drugačiji od nas po boji kože, spolnoj orijentaciji i </w:t>
            </w:r>
            <w:r w:rsidRPr="00862BCA">
              <w:rPr>
                <w:rFonts w:ascii="Times New Roman" w:hAnsi="Times New Roman" w:cs="Times New Roman"/>
              </w:rPr>
              <w:lastRenderedPageBreak/>
              <w:t>vjeroispovijesti.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rPr>
                <w:rFonts w:ascii="Times New Roman" w:hAnsi="Times New Roman" w:cs="Times New Roman"/>
              </w:rPr>
            </w:pPr>
            <w:r w:rsidRPr="00862BCA">
              <w:rPr>
                <w:rFonts w:ascii="Times New Roman" w:hAnsi="Times New Roman" w:cs="Times New Roman"/>
              </w:rPr>
              <w:lastRenderedPageBreak/>
              <w:t xml:space="preserve">Učenici 8.razreda, profesorice Marija Biuk i Jelena Prskalo i Centar </w:t>
            </w:r>
            <w:proofErr w:type="spellStart"/>
            <w:r w:rsidRPr="00862BCA">
              <w:rPr>
                <w:rFonts w:ascii="Times New Roman" w:hAnsi="Times New Roman" w:cs="Times New Roman"/>
              </w:rPr>
              <w:t>Madea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rPr>
                <w:rFonts w:ascii="Times New Roman" w:hAnsi="Times New Roman" w:cs="Times New Roman"/>
              </w:rPr>
            </w:pPr>
            <w:r w:rsidRPr="00862BCA">
              <w:rPr>
                <w:rFonts w:ascii="Times New Roman" w:hAnsi="Times New Roman" w:cs="Times New Roman"/>
              </w:rPr>
              <w:t>Gledanje dokumentarca, čitanje knjige, otvoreni stol, pravljenje plakata.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rPr>
                <w:rFonts w:ascii="Times New Roman" w:hAnsi="Times New Roman" w:cs="Times New Roman"/>
              </w:rPr>
            </w:pPr>
            <w:r w:rsidRPr="00862BCA">
              <w:rPr>
                <w:rFonts w:ascii="Times New Roman" w:hAnsi="Times New Roman" w:cs="Times New Roman"/>
              </w:rPr>
              <w:t>Siječanj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rPr>
                <w:rFonts w:ascii="Times New Roman" w:hAnsi="Times New Roman" w:cs="Times New Roman"/>
              </w:rPr>
            </w:pPr>
            <w:r w:rsidRPr="00862BCA">
              <w:rPr>
                <w:rFonts w:ascii="Times New Roman" w:hAnsi="Times New Roman" w:cs="Times New Roman"/>
              </w:rPr>
              <w:t>Troškovi materijala za izradu plakata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862BCA" w:rsidRDefault="002D0DBA" w:rsidP="002D0DBA">
            <w:pPr>
              <w:rPr>
                <w:rFonts w:ascii="Times New Roman" w:hAnsi="Times New Roman" w:cs="Times New Roman"/>
              </w:rPr>
            </w:pPr>
            <w:r w:rsidRPr="00862BCA">
              <w:rPr>
                <w:rFonts w:ascii="Times New Roman" w:hAnsi="Times New Roman" w:cs="Times New Roman"/>
              </w:rPr>
              <w:t>Izrada plakata, pisanje pisama preživjelima Holokausta, povezivanje s lektirom Ane Frank.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862BC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 xml:space="preserve">PEOPLE WE ADMIRE </w:t>
            </w:r>
          </w:p>
        </w:tc>
      </w:tr>
      <w:tr w:rsidR="002D0DBA" w:rsidTr="00862BCA">
        <w:trPr>
          <w:trHeight w:val="567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hAnsi="Times New Roman" w:cs="Times New Roman"/>
              </w:rPr>
              <w:t>Razvijanje vještine pisanog i usmenog izražavanja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hAnsi="Times New Roman" w:cs="Times New Roman"/>
              </w:rPr>
              <w:t>Ponavljanje i utvrđivanje vokabulara na temu poznatih osoba, razvijanje kreativnosti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Jelena Prskalo i učenici 8.razreda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hAnsi="Times New Roman" w:cs="Times New Roman"/>
              </w:rPr>
              <w:t>Gledanje filma/biografije slušanje, izrada prezentacije, pisanje životopisa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Travanj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Troškovi kopiranja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Prezentacije učenika</w:t>
            </w:r>
          </w:p>
        </w:tc>
      </w:tr>
      <w:tr w:rsidR="002D0DBA" w:rsidTr="00862BCA">
        <w:trPr>
          <w:trHeight w:val="263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862B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862BC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CHRISTMAS SPELLING BEE COMPETITION ZA  6. RAZREDE</w:t>
            </w:r>
          </w:p>
        </w:tc>
      </w:tr>
      <w:tr w:rsidR="002D0DBA" w:rsidTr="002D0DBA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Savladati englesku abecedu.</w:t>
            </w:r>
          </w:p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Pravilno sricati riječi na engleskom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Projekt za učenike 6.razreda. Kroz zabavu i božićni duh sricati božićni vokabular i natjecati se tko će biti najbolji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Učenici 6. razreda i učiteljica Valentina Blažević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Slovkanje</w:t>
            </w:r>
            <w:proofErr w:type="spellEnd"/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 xml:space="preserve"> već pripremljenog vokabulara vezanog uz Božić i blagdane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Prosinac,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Troškovi kopiranja i izrade materijala za projekt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Plakat s imenima najboljih, dodjela diploma.</w:t>
            </w:r>
          </w:p>
        </w:tc>
      </w:tr>
      <w:tr w:rsidR="002D0DBA" w:rsidTr="00862BCA">
        <w:trPr>
          <w:trHeight w:val="270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 </w:t>
            </w:r>
            <w:r w:rsidRPr="00862BCA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''THIS IS US''  ZA 6. RAZREDE</w:t>
            </w:r>
          </w:p>
        </w:tc>
      </w:tr>
      <w:tr w:rsidR="002D0DBA" w:rsidTr="002D0DBA">
        <w:trPr>
          <w:trHeight w:val="121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hAnsi="Times New Roman" w:cs="Times New Roman"/>
              </w:rPr>
              <w:t>Razvijanje vještine pisanog i usmenog izražavanja.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rPr>
                <w:rFonts w:ascii="Times New Roman" w:hAnsi="Times New Roman" w:cs="Times New Roman"/>
              </w:rPr>
            </w:pPr>
            <w:r w:rsidRPr="00862BCA">
              <w:rPr>
                <w:rFonts w:ascii="Times New Roman" w:hAnsi="Times New Roman" w:cs="Times New Roman"/>
              </w:rPr>
              <w:t>Projekt za učenike 6. razreda. Učenici će na kreativan način predstaviti sebe i svoj razred te će ujedno i razvijati govorne vještine i ponoviti gradivo ''</w:t>
            </w:r>
            <w:proofErr w:type="spellStart"/>
            <w:r w:rsidRPr="00862BCA">
              <w:rPr>
                <w:rFonts w:ascii="Times New Roman" w:hAnsi="Times New Roman" w:cs="Times New Roman"/>
              </w:rPr>
              <w:t>Emma</w:t>
            </w:r>
            <w:proofErr w:type="spellEnd"/>
            <w:r w:rsidRPr="00862BCA">
              <w:rPr>
                <w:rFonts w:ascii="Times New Roman" w:hAnsi="Times New Roman" w:cs="Times New Roman"/>
              </w:rPr>
              <w:t>'</w:t>
            </w:r>
            <w:proofErr w:type="spellStart"/>
            <w:r w:rsidRPr="00862BCA">
              <w:rPr>
                <w:rFonts w:ascii="Times New Roman" w:hAnsi="Times New Roman" w:cs="Times New Roman"/>
              </w:rPr>
              <w:t>sSchool</w:t>
            </w:r>
            <w:proofErr w:type="spellEnd"/>
            <w:r w:rsidRPr="00862BCA">
              <w:rPr>
                <w:rFonts w:ascii="Times New Roman" w:hAnsi="Times New Roman" w:cs="Times New Roman"/>
              </w:rPr>
              <w:t>''.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Učenici 6. razreda i učiteljica Valentina Blažević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 xml:space="preserve">Prezentacija, kratak film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Troškovi kopiranja i izrade materijala za projekt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862BC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62BCA">
              <w:rPr>
                <w:rFonts w:ascii="Times New Roman" w:eastAsia="Times New Roman" w:hAnsi="Times New Roman" w:cs="Times New Roman"/>
                <w:lang w:eastAsia="hr-HR"/>
              </w:rPr>
              <w:t>Prezentacije učenika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2D0DBA" w:rsidRPr="0091220C" w:rsidRDefault="002D0DBA" w:rsidP="0091220C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31" w:name="_Toc526241040"/>
      <w:r w:rsidRPr="0091220C">
        <w:rPr>
          <w:rFonts w:ascii="Times New Roman" w:eastAsia="Times New Roman" w:hAnsi="Times New Roman" w:cs="Times New Roman"/>
          <w:lang w:eastAsia="hr-HR"/>
        </w:rPr>
        <w:lastRenderedPageBreak/>
        <w:t>NJEMAČKI JEZIK</w:t>
      </w:r>
      <w:bookmarkEnd w:id="31"/>
    </w:p>
    <w:p w:rsidR="002D0DBA" w:rsidRPr="0091220C" w:rsidRDefault="002D0DBA" w:rsidP="0091220C">
      <w:pPr>
        <w:pStyle w:val="Naslov4"/>
        <w:rPr>
          <w:rFonts w:ascii="Times New Roman" w:eastAsia="Times New Roman" w:hAnsi="Times New Roman" w:cs="Times New Roman"/>
          <w:i w:val="0"/>
          <w:lang w:eastAsia="hr-HR"/>
        </w:rPr>
      </w:pPr>
    </w:p>
    <w:p w:rsidR="002D0DBA" w:rsidRPr="0091220C" w:rsidRDefault="002D0DBA" w:rsidP="0091220C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91220C">
        <w:rPr>
          <w:rFonts w:ascii="Times New Roman" w:eastAsia="Times New Roman" w:hAnsi="Times New Roman" w:cs="Times New Roman"/>
          <w:i w:val="0"/>
          <w:lang w:eastAsia="hr-HR"/>
        </w:rPr>
        <w:t>1. IZBORNA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D107A3" w:rsidRPr="00207772" w:rsidTr="00D107A3">
        <w:trPr>
          <w:trHeight w:val="525"/>
          <w:jc w:val="center"/>
        </w:trPr>
        <w:tc>
          <w:tcPr>
            <w:tcW w:w="2988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D107A3" w:rsidRPr="00207772" w:rsidTr="00D107A3">
        <w:trPr>
          <w:trHeight w:val="297"/>
          <w:jc w:val="center"/>
        </w:trPr>
        <w:tc>
          <w:tcPr>
            <w:tcW w:w="15228" w:type="dxa"/>
            <w:gridSpan w:val="7"/>
            <w:shd w:val="clear" w:color="auto" w:fill="F2F2F2" w:themeFill="background1" w:themeFillShade="F2"/>
          </w:tcPr>
          <w:p w:rsidR="00D107A3" w:rsidRPr="00207772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D107A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NJEMAČKI JEZIK 4. – 8. RAZRED</w:t>
            </w:r>
          </w:p>
        </w:tc>
      </w:tr>
      <w:tr w:rsidR="00D107A3" w:rsidRPr="00207772" w:rsidTr="00D107A3">
        <w:trPr>
          <w:trHeight w:val="1296"/>
          <w:jc w:val="center"/>
        </w:trPr>
        <w:tc>
          <w:tcPr>
            <w:tcW w:w="2988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Učenje drugog stranog jezika; izvršavanje obrazovnih, odgojnih i socijalnih zadaća u okvirima plana i programa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Prepoznavanje, usvajanje i aktivno korištenje gramatičkih i komunikacijskih obrazaca njemačkog jezika, razvijanje vještina slušanja, pisanja, čitanja i govorenja njemačkog jezika.</w:t>
            </w:r>
          </w:p>
          <w:p w:rsidR="00D107A3" w:rsidRPr="00D107A3" w:rsidRDefault="00D107A3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Jelena Prskalo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U učionici engleskog jezika uz korištenje dodatnih materijala</w:t>
            </w:r>
          </w:p>
          <w:p w:rsidR="00D107A3" w:rsidRPr="00D107A3" w:rsidRDefault="00D107A3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Tijekom školske godine, 2 sata tjedno</w:t>
            </w:r>
          </w:p>
          <w:p w:rsidR="00D107A3" w:rsidRPr="00D107A3" w:rsidRDefault="00D107A3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Troškovi kopiranja</w:t>
            </w:r>
          </w:p>
          <w:p w:rsidR="00D107A3" w:rsidRPr="00D107A3" w:rsidRDefault="00D107A3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Individualno opisno praćenje uspješnosti usvajanja planiranih sadržaja, sudjelovanje učenika 8.r na natjecanjima iz njemačkog jezika, vrednovanje rezultata na natjecanjima</w:t>
            </w:r>
          </w:p>
          <w:p w:rsidR="00D107A3" w:rsidRPr="00D107A3" w:rsidRDefault="00D107A3" w:rsidP="00D1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1A79D9" w:rsidRDefault="001A79D9" w:rsidP="00B64C59">
      <w:pPr>
        <w:pStyle w:val="Naslov4"/>
        <w:rPr>
          <w:rFonts w:ascii="Times New Roman" w:eastAsia="Times New Roman" w:hAnsi="Times New Roman" w:cs="Times New Roman"/>
          <w:i w:val="0"/>
          <w:lang w:eastAsia="hr-HR"/>
        </w:rPr>
      </w:pPr>
    </w:p>
    <w:p w:rsidR="001A79D9" w:rsidRDefault="001A79D9" w:rsidP="00D107A3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</w:p>
    <w:p w:rsidR="002D0DBA" w:rsidRPr="00D107A3" w:rsidRDefault="002D0DBA" w:rsidP="00D107A3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D107A3">
        <w:rPr>
          <w:rFonts w:ascii="Times New Roman" w:eastAsia="Times New Roman" w:hAnsi="Times New Roman" w:cs="Times New Roman"/>
          <w:i w:val="0"/>
          <w:lang w:eastAsia="hr-HR"/>
        </w:rPr>
        <w:t>2. PROJEKTNA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15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2"/>
        <w:gridCol w:w="2700"/>
        <w:gridCol w:w="1440"/>
        <w:gridCol w:w="1800"/>
        <w:gridCol w:w="1440"/>
        <w:gridCol w:w="1800"/>
        <w:gridCol w:w="3060"/>
      </w:tblGrid>
      <w:tr w:rsidR="00D107A3" w:rsidRPr="00207772" w:rsidTr="00D107A3">
        <w:trPr>
          <w:trHeight w:val="525"/>
          <w:jc w:val="center"/>
        </w:trPr>
        <w:tc>
          <w:tcPr>
            <w:tcW w:w="3022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D107A3" w:rsidRPr="00207772" w:rsidRDefault="00D107A3" w:rsidP="00D1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D107A3" w:rsidRPr="00207772" w:rsidTr="00D107A3">
        <w:trPr>
          <w:trHeight w:val="297"/>
          <w:jc w:val="center"/>
        </w:trPr>
        <w:tc>
          <w:tcPr>
            <w:tcW w:w="15262" w:type="dxa"/>
            <w:gridSpan w:val="7"/>
            <w:shd w:val="clear" w:color="auto" w:fill="F2F2F2" w:themeFill="background1" w:themeFillShade="F2"/>
          </w:tcPr>
          <w:p w:rsidR="00D107A3" w:rsidRPr="00207772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D107A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DER FLOHMARKT</w:t>
            </w:r>
          </w:p>
        </w:tc>
      </w:tr>
      <w:tr w:rsidR="00D107A3" w:rsidRPr="00207772" w:rsidTr="00D107A3">
        <w:trPr>
          <w:trHeight w:val="1008"/>
          <w:jc w:val="center"/>
        </w:trPr>
        <w:tc>
          <w:tcPr>
            <w:tcW w:w="3022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  <w:color w:val="385623"/>
              </w:rPr>
              <w:lastRenderedPageBreak/>
              <w:t>U</w:t>
            </w:r>
            <w:r w:rsidRPr="00D107A3">
              <w:rPr>
                <w:rFonts w:ascii="Times New Roman" w:hAnsi="Times New Roman" w:cs="Times New Roman"/>
              </w:rPr>
              <w:t>poznavanje učenika s dijelom kulture zemalja njemačkog govornog područja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Razvijanje svijesti o razlikama između hrvatske i njemačke kulture; aktivno korištenje jednostavnih jezičnih fraza kod kupovine/prodaje; poticanje poduzetničkog duha kod učenika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Jelena Prskalo i učenici 4. razreda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U dostupnoj učionici-simulacija pravog buvljaka. Pripomoć u komunikaciji: njemačke fraze napisane na papirićima. Učenici donose od kuće igračke i sitnice koje im ne trebaju i za koje su roditelji dali dopuštenje za razmjenu/prodaju</w:t>
            </w: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Prosinac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Cca.10 kn u gotovini po učeniku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Vrednovanje učenika, stvaranje vlastitih pisanih mini-dijaloga u bilježnice.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07A3" w:rsidRPr="00207772" w:rsidTr="00D107A3">
        <w:trPr>
          <w:trHeight w:val="297"/>
          <w:jc w:val="center"/>
        </w:trPr>
        <w:tc>
          <w:tcPr>
            <w:tcW w:w="15262" w:type="dxa"/>
            <w:gridSpan w:val="7"/>
            <w:shd w:val="clear" w:color="auto" w:fill="F2F2F2" w:themeFill="background1" w:themeFillShade="F2"/>
          </w:tcPr>
          <w:p w:rsidR="00D107A3" w:rsidRPr="00207772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</w:t>
            </w:r>
            <w:r w:rsidRPr="0019281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 w:rsidRPr="00D107A3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˝ ICH MAG DEUTSCH WETTBEWERB˝</w:t>
            </w:r>
          </w:p>
        </w:tc>
      </w:tr>
      <w:tr w:rsidR="00D107A3" w:rsidRPr="00207772" w:rsidTr="00D107A3">
        <w:trPr>
          <w:trHeight w:val="925"/>
          <w:jc w:val="center"/>
        </w:trPr>
        <w:tc>
          <w:tcPr>
            <w:tcW w:w="3022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  <w:color w:val="000000"/>
              </w:rPr>
            </w:pPr>
            <w:r w:rsidRPr="00D107A3">
              <w:rPr>
                <w:rFonts w:ascii="Times New Roman" w:hAnsi="Times New Roman" w:cs="Times New Roman"/>
                <w:color w:val="385623"/>
              </w:rPr>
              <w:t>I</w:t>
            </w:r>
            <w:r w:rsidRPr="00D107A3">
              <w:rPr>
                <w:rFonts w:ascii="Times New Roman" w:hAnsi="Times New Roman" w:cs="Times New Roman"/>
                <w:color w:val="000000"/>
              </w:rPr>
              <w:t>nterno školsko natjecanje na kraju školske godine iz poznavanja njemačkog jezika kao poticaj svim polaznicima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Razvijanje učenikovog samopouzdanja pri korištenju njemačkog jezika</w:t>
            </w:r>
          </w:p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Poticanje učenika na samostalno i dodatno učenje, razvijanje svih četiriju vještina.</w:t>
            </w: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Jelena Prskalo i učenici 4.-8.razreda</w:t>
            </w:r>
          </w:p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Natjecanje između učenika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Lipanj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Troškovi fotokopiranja testova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Vrednovanje učenika, podjela diploma za prva tri mjesta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07A3" w:rsidRPr="00207772" w:rsidTr="00D107A3">
        <w:trPr>
          <w:trHeight w:val="297"/>
          <w:jc w:val="center"/>
        </w:trPr>
        <w:tc>
          <w:tcPr>
            <w:tcW w:w="15262" w:type="dxa"/>
            <w:gridSpan w:val="7"/>
            <w:shd w:val="clear" w:color="auto" w:fill="F2F2F2" w:themeFill="background1" w:themeFillShade="F2"/>
          </w:tcPr>
          <w:p w:rsidR="00D107A3" w:rsidRPr="00207772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A156B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D107A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BRIEFFREUNDE</w:t>
            </w:r>
          </w:p>
        </w:tc>
      </w:tr>
      <w:tr w:rsidR="00D107A3" w:rsidRPr="00207772" w:rsidTr="00D107A3">
        <w:trPr>
          <w:trHeight w:val="1296"/>
          <w:jc w:val="center"/>
        </w:trPr>
        <w:tc>
          <w:tcPr>
            <w:tcW w:w="3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t>Brieffreunde</w:t>
            </w:r>
            <w:proofErr w:type="spellEnd"/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t>-dopisivanje s vršnjacima iz hrvatskih škola u Stuttgartu i okolici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t>Razvijanje komunikacijski vještina, korištenje njemačkog jezika u svakodnevnim situacijama, kontaktiranje s vršnjacima koji žive u Njemačkoj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t xml:space="preserve">Profesorice Jelena Prskalo, Danijela </w:t>
            </w:r>
            <w:proofErr w:type="spellStart"/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t>Zubak</w:t>
            </w:r>
            <w:proofErr w:type="spellEnd"/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t xml:space="preserve"> i učenici 5.-</w:t>
            </w:r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8.razreda naše škole koji pohađaju izbornu nastavu njemačkog jezika i hrvatskih škola u Stuttgartu i okolici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lastRenderedPageBreak/>
              <w:t xml:space="preserve">Razmjena kontakata učenika i međusobno dopisivanje putem </w:t>
            </w:r>
            <w:proofErr w:type="spellStart"/>
            <w:r w:rsidRPr="00D107A3">
              <w:rPr>
                <w:rFonts w:ascii="Times New Roman" w:hAnsi="Times New Roman" w:cs="Times New Roman"/>
              </w:rPr>
              <w:t>maila</w:t>
            </w:r>
            <w:proofErr w:type="spellEnd"/>
            <w:r w:rsidRPr="00D1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7A3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  <w:r w:rsidRPr="00D1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7A3">
              <w:rPr>
                <w:rFonts w:ascii="Times New Roman" w:hAnsi="Times New Roman" w:cs="Times New Roman"/>
              </w:rPr>
              <w:t>Whatsapp</w:t>
            </w:r>
            <w:proofErr w:type="spellEnd"/>
            <w:r w:rsidRPr="00D1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7A3">
              <w:rPr>
                <w:rFonts w:ascii="Times New Roman" w:hAnsi="Times New Roman" w:cs="Times New Roman"/>
              </w:rPr>
              <w:t>Facebooka</w:t>
            </w:r>
            <w:proofErr w:type="spellEnd"/>
            <w:r w:rsidRPr="00D107A3">
              <w:rPr>
                <w:rFonts w:ascii="Times New Roman" w:hAnsi="Times New Roman" w:cs="Times New Roman"/>
              </w:rPr>
              <w:t>, pisama, razglednica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Tijekom cijele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t xml:space="preserve">Troškovi poštarine za slanje eventualnih pisama i razglednica </w:t>
            </w:r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pisama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Pisanje mjesečnih izvještaja o prijateljima s kojima se dopisujem te vrednovanje tih istih izvještaja.</w:t>
            </w:r>
          </w:p>
        </w:tc>
      </w:tr>
      <w:tr w:rsidR="00D107A3" w:rsidRPr="00207772" w:rsidTr="00D107A3">
        <w:trPr>
          <w:trHeight w:val="297"/>
          <w:jc w:val="center"/>
        </w:trPr>
        <w:tc>
          <w:tcPr>
            <w:tcW w:w="15262" w:type="dxa"/>
            <w:gridSpan w:val="7"/>
            <w:shd w:val="clear" w:color="auto" w:fill="F2F2F2" w:themeFill="background1" w:themeFillShade="F2"/>
          </w:tcPr>
          <w:p w:rsidR="00D107A3" w:rsidRPr="00207772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D107A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DUOLINGO</w:t>
            </w:r>
          </w:p>
        </w:tc>
      </w:tr>
      <w:tr w:rsidR="00D107A3" w:rsidRPr="00207772" w:rsidTr="00D107A3">
        <w:trPr>
          <w:trHeight w:val="2030"/>
          <w:jc w:val="center"/>
        </w:trPr>
        <w:tc>
          <w:tcPr>
            <w:tcW w:w="3022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  <w:color w:val="000000"/>
              </w:rPr>
            </w:pPr>
            <w:r w:rsidRPr="00D107A3">
              <w:rPr>
                <w:rFonts w:ascii="Times New Roman" w:hAnsi="Times New Roman" w:cs="Times New Roman"/>
                <w:color w:val="000000"/>
              </w:rPr>
              <w:t>Virtualna učionica. Kreiranje virtualne učionice pomoću internetske stranice: www.duolingo.com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Poticanje učenika na primjenu interneta kao izvora učenja stranog jezika.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Jelena Prskalo i učenici 8.razreda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hAnsi="Times New Roman" w:cs="Times New Roman"/>
              </w:rPr>
              <w:t>Kreiranje profila i virtualne učionice, praćenje tjednog napretka učenika, međusobno natjecanje</w:t>
            </w: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Tijekom cijele godine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Troškovi kupnje nagrada za prva tri mjesta.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>Vrednovanje učenika, podjela diploma i nagrada za prva tri mjesta.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07A3" w:rsidRPr="00207772" w:rsidTr="00D107A3">
        <w:trPr>
          <w:trHeight w:val="297"/>
          <w:jc w:val="center"/>
        </w:trPr>
        <w:tc>
          <w:tcPr>
            <w:tcW w:w="15262" w:type="dxa"/>
            <w:gridSpan w:val="7"/>
            <w:shd w:val="clear" w:color="auto" w:fill="F2F2F2" w:themeFill="background1" w:themeFillShade="F2"/>
          </w:tcPr>
          <w:p w:rsidR="00D107A3" w:rsidRPr="00207772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D107A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ICH BIN AUCH DABEI</w:t>
            </w:r>
          </w:p>
        </w:tc>
      </w:tr>
      <w:tr w:rsidR="00D107A3" w:rsidRPr="00207772" w:rsidTr="00D107A3">
        <w:trPr>
          <w:trHeight w:val="1625"/>
          <w:jc w:val="center"/>
        </w:trPr>
        <w:tc>
          <w:tcPr>
            <w:tcW w:w="3022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  <w:color w:val="000000"/>
              </w:rPr>
            </w:pPr>
            <w:r w:rsidRPr="00D107A3">
              <w:rPr>
                <w:rFonts w:ascii="Times New Roman" w:hAnsi="Times New Roman" w:cs="Times New Roman"/>
                <w:color w:val="000000"/>
              </w:rPr>
              <w:t>Predavanje i radionica za volontiranje.</w:t>
            </w:r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hAnsi="Times New Roman" w:cs="Times New Roman"/>
              </w:rPr>
              <w:t>Razvijanje osjećaja za potrebe drugoga i onoga u potrebi, poticanje na volontiranje kao korisno provođenje slobodnog vremena.</w:t>
            </w:r>
          </w:p>
        </w:tc>
        <w:tc>
          <w:tcPr>
            <w:tcW w:w="1440" w:type="dxa"/>
          </w:tcPr>
          <w:p w:rsidR="00D107A3" w:rsidRPr="00D107A3" w:rsidRDefault="00D107A3" w:rsidP="00D107A3">
            <w:pPr>
              <w:rPr>
                <w:rFonts w:ascii="Times New Roman" w:hAnsi="Times New Roman" w:cs="Times New Roman"/>
              </w:rPr>
            </w:pPr>
            <w:r w:rsidRPr="00D107A3">
              <w:rPr>
                <w:rFonts w:ascii="Times New Roman" w:hAnsi="Times New Roman" w:cs="Times New Roman"/>
              </w:rPr>
              <w:t xml:space="preserve">Jelena Prskalo, učenici 8.razreda i Centar </w:t>
            </w:r>
            <w:proofErr w:type="spellStart"/>
            <w:r w:rsidRPr="00D107A3">
              <w:rPr>
                <w:rFonts w:ascii="Times New Roman" w:hAnsi="Times New Roman" w:cs="Times New Roman"/>
              </w:rPr>
              <w:t>Amadea</w:t>
            </w:r>
            <w:proofErr w:type="spellEnd"/>
          </w:p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hAnsi="Times New Roman" w:cs="Times New Roman"/>
              </w:rPr>
              <w:t xml:space="preserve">Predavanje volontera Centra </w:t>
            </w:r>
            <w:proofErr w:type="spellStart"/>
            <w:r w:rsidRPr="00D107A3">
              <w:rPr>
                <w:rFonts w:ascii="Times New Roman" w:hAnsi="Times New Roman" w:cs="Times New Roman"/>
              </w:rPr>
              <w:t>Amadea</w:t>
            </w:r>
            <w:proofErr w:type="spellEnd"/>
            <w:r w:rsidRPr="00D107A3">
              <w:rPr>
                <w:rFonts w:ascii="Times New Roman" w:hAnsi="Times New Roman" w:cs="Times New Roman"/>
              </w:rPr>
              <w:t xml:space="preserve"> i praktična radionica s korisnicima Dnevnog boravka Centra </w:t>
            </w:r>
            <w:proofErr w:type="spellStart"/>
            <w:r w:rsidRPr="00D107A3">
              <w:rPr>
                <w:rFonts w:ascii="Times New Roman" w:hAnsi="Times New Roman" w:cs="Times New Roman"/>
              </w:rPr>
              <w:t>Amadea</w:t>
            </w:r>
            <w:proofErr w:type="spellEnd"/>
            <w:r w:rsidRPr="00D1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hAnsi="Times New Roman" w:cs="Times New Roman"/>
              </w:rPr>
              <w:t>Svibanj 2018.</w:t>
            </w:r>
          </w:p>
        </w:tc>
        <w:tc>
          <w:tcPr>
            <w:tcW w:w="1800" w:type="dxa"/>
          </w:tcPr>
          <w:p w:rsidR="00D107A3" w:rsidRPr="00D107A3" w:rsidRDefault="00D107A3" w:rsidP="00D10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107A3">
              <w:rPr>
                <w:rFonts w:ascii="Times New Roman" w:hAnsi="Times New Roman" w:cs="Times New Roman"/>
              </w:rPr>
              <w:t>Troškovi za zakusku: sok i grickalice za sudionike.</w:t>
            </w:r>
          </w:p>
        </w:tc>
        <w:tc>
          <w:tcPr>
            <w:tcW w:w="3060" w:type="dxa"/>
          </w:tcPr>
          <w:p w:rsidR="00D107A3" w:rsidRPr="00D107A3" w:rsidRDefault="00D107A3" w:rsidP="00D107A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107A3">
              <w:rPr>
                <w:rFonts w:ascii="Times New Roman" w:hAnsi="Times New Roman" w:cs="Times New Roman"/>
              </w:rPr>
              <w:t>Podjela diploma, pravljenje plakata, izrada PPT-a.</w:t>
            </w:r>
          </w:p>
        </w:tc>
      </w:tr>
    </w:tbl>
    <w:p w:rsidR="00B64C59" w:rsidRDefault="00B64C59" w:rsidP="00B64C59">
      <w:pPr>
        <w:pStyle w:val="Naslov2"/>
        <w:rPr>
          <w:rFonts w:ascii="Times New Roman" w:eastAsia="Times New Roman" w:hAnsi="Times New Roman" w:cs="Times New Roman"/>
          <w:lang w:eastAsia="hr-HR"/>
        </w:rPr>
      </w:pPr>
      <w:bookmarkStart w:id="32" w:name="_Toc526241041"/>
    </w:p>
    <w:p w:rsidR="00B64C59" w:rsidRDefault="00B64C59" w:rsidP="00E33864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2D0DBA" w:rsidRPr="00061060" w:rsidRDefault="002D0DBA" w:rsidP="00E33864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r w:rsidRPr="00061060">
        <w:rPr>
          <w:rFonts w:ascii="Times New Roman" w:eastAsia="Times New Roman" w:hAnsi="Times New Roman" w:cs="Times New Roman"/>
          <w:lang w:eastAsia="hr-HR"/>
        </w:rPr>
        <w:t>MATEMATIČKO PODRUČJE</w:t>
      </w:r>
      <w:bookmarkEnd w:id="32"/>
    </w:p>
    <w:p w:rsidR="00E33864" w:rsidRDefault="00E33864" w:rsidP="00E33864">
      <w:pPr>
        <w:rPr>
          <w:lang w:eastAsia="hr-HR"/>
        </w:rPr>
      </w:pPr>
      <w:r>
        <w:rPr>
          <w:lang w:eastAsia="hr-HR"/>
        </w:rPr>
        <w:tab/>
      </w:r>
    </w:p>
    <w:p w:rsidR="002D0DBA" w:rsidRPr="00061060" w:rsidRDefault="00E33864" w:rsidP="00E33864">
      <w:pPr>
        <w:pStyle w:val="Naslov3"/>
        <w:ind w:firstLine="708"/>
        <w:rPr>
          <w:rFonts w:ascii="Times New Roman" w:hAnsi="Times New Roman" w:cs="Times New Roman"/>
          <w:lang w:eastAsia="hr-HR"/>
        </w:rPr>
      </w:pPr>
      <w:bookmarkStart w:id="33" w:name="_Toc526241042"/>
      <w:r w:rsidRPr="00061060">
        <w:rPr>
          <w:rFonts w:ascii="Times New Roman" w:hAnsi="Times New Roman" w:cs="Times New Roman"/>
          <w:lang w:eastAsia="hr-HR"/>
        </w:rPr>
        <w:t>MATEMATIKA</w:t>
      </w:r>
      <w:bookmarkEnd w:id="33"/>
    </w:p>
    <w:p w:rsidR="002D0DBA" w:rsidRPr="00FB7234" w:rsidRDefault="002D0DBA" w:rsidP="00FB7234">
      <w:pPr>
        <w:pStyle w:val="Naslov4"/>
        <w:numPr>
          <w:ilvl w:val="0"/>
          <w:numId w:val="21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FB7234">
        <w:rPr>
          <w:rFonts w:ascii="Times New Roman" w:eastAsia="Times New Roman" w:hAnsi="Times New Roman" w:cs="Times New Roman"/>
          <w:i w:val="0"/>
          <w:lang w:eastAsia="hr-HR"/>
        </w:rPr>
        <w:t>DOPUNSKA I DODATNA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DODATNA NASTAVA 5. RAZRED</w:t>
            </w:r>
          </w:p>
        </w:tc>
      </w:tr>
      <w:tr w:rsidR="00FB7234" w:rsidTr="00701BB6">
        <w:trPr>
          <w:trHeight w:val="1228"/>
          <w:jc w:val="center"/>
        </w:trPr>
        <w:tc>
          <w:tcPr>
            <w:tcW w:w="2988" w:type="dxa"/>
          </w:tcPr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>Proširivanje matematičkog znanja, priprema za natjecanja i razvoj interesa za matematiku.</w:t>
            </w:r>
          </w:p>
          <w:p w:rsidR="00FB7234" w:rsidRPr="00FB7234" w:rsidRDefault="00FB7234" w:rsidP="00FB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 xml:space="preserve">Uočavanje, praćenje i poticanje darovitih učenika prema njihovim sklonostima, sposobnostima i interesima, animirati djecu za dodatnim znanjima iz matematike </w:t>
            </w:r>
          </w:p>
        </w:tc>
        <w:tc>
          <w:tcPr>
            <w:tcW w:w="1440" w:type="dxa"/>
          </w:tcPr>
          <w:p w:rsidR="00FB7234" w:rsidRPr="00FB7234" w:rsidRDefault="00FB7234" w:rsidP="00FB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Ljiljana Brajko</w:t>
            </w:r>
            <w:r w:rsidRPr="00FB7234">
              <w:rPr>
                <w:rFonts w:ascii="Times New Roman" w:eastAsia="Times New Roman" w:hAnsi="Times New Roman" w:cs="Times New Roman"/>
                <w:lang w:eastAsia="hr-HR"/>
              </w:rPr>
              <w:t xml:space="preserve"> i učenici</w:t>
            </w:r>
          </w:p>
        </w:tc>
        <w:tc>
          <w:tcPr>
            <w:tcW w:w="1800" w:type="dxa"/>
          </w:tcPr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 xml:space="preserve">učionička nastava i natjecanja učenika </w:t>
            </w:r>
          </w:p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 xml:space="preserve">Individualni rad, rad u skupinama i parovima </w:t>
            </w:r>
          </w:p>
        </w:tc>
        <w:tc>
          <w:tcPr>
            <w:tcW w:w="1440" w:type="dxa"/>
          </w:tcPr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 xml:space="preserve">Tijekom godine (1 sat tjedno) </w:t>
            </w:r>
          </w:p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 xml:space="preserve">po dogovoru, a prije natjecanja pojačani rad </w:t>
            </w:r>
          </w:p>
        </w:tc>
        <w:tc>
          <w:tcPr>
            <w:tcW w:w="1800" w:type="dxa"/>
          </w:tcPr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stručna literatura i prijevoz djece na natjecanje </w:t>
            </w:r>
          </w:p>
        </w:tc>
        <w:tc>
          <w:tcPr>
            <w:tcW w:w="3060" w:type="dxa"/>
          </w:tcPr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 xml:space="preserve">Individualno praćenje postignuća pojedinog učenika i natjecanja učenika. </w:t>
            </w:r>
          </w:p>
          <w:p w:rsidR="00FB7234" w:rsidRPr="00FB7234" w:rsidRDefault="00FB7234" w:rsidP="00FB7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7234">
              <w:rPr>
                <w:rFonts w:ascii="Times New Roman" w:eastAsia="Calibri" w:hAnsi="Times New Roman" w:cs="Times New Roman"/>
                <w:color w:val="000000"/>
              </w:rPr>
              <w:t xml:space="preserve">Rezultati se koriste kako bi se poboljšao rad na dodatnoj nastavi. 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DODATNA NASTAVA 6. RAZRED</w:t>
            </w:r>
          </w:p>
        </w:tc>
      </w:tr>
      <w:tr w:rsidR="00BA67EC" w:rsidTr="00701BB6">
        <w:trPr>
          <w:trHeight w:val="1210"/>
          <w:jc w:val="center"/>
        </w:trPr>
        <w:tc>
          <w:tcPr>
            <w:tcW w:w="2988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Proširivanje matematičkog znanja, priprema za natjecanja i razvoj interesa za matematiku.</w:t>
            </w:r>
          </w:p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Uočavanje, praćenje i poticanje darovitih učenika prema njihovim sklonostima, sposobnostima i interesima, animirati djecu za dodatnim znanjima iz matematike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Slavica Križić</w:t>
            </w:r>
            <w:r w:rsidRPr="00BA67EC">
              <w:rPr>
                <w:rFonts w:ascii="Times New Roman" w:eastAsia="Times New Roman" w:hAnsi="Times New Roman" w:cs="Times New Roman"/>
                <w:lang w:eastAsia="hr-HR"/>
              </w:rPr>
              <w:t xml:space="preserve">  i učenici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učionička nastava i natjecanja učenika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Individualni rad, rad u skupinama i parovima. 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Po dogovoru, a prije natjecanja pojačani rad 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fotokopiranje. Stručna literatura i prijevoz djece na natjecanje. </w:t>
            </w:r>
          </w:p>
        </w:tc>
        <w:tc>
          <w:tcPr>
            <w:tcW w:w="306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Individualno praćenje postignuća pojedinog učenika i natjecanja učenika.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Rezultati se koriste kako bi se poboljšao rad na dodatnoj nastavi.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DODATNA NASTAVA 7. RAZRED</w:t>
            </w:r>
          </w:p>
        </w:tc>
      </w:tr>
      <w:tr w:rsidR="00BA67EC" w:rsidTr="00D932BD">
        <w:trPr>
          <w:trHeight w:val="411"/>
          <w:jc w:val="center"/>
        </w:trPr>
        <w:tc>
          <w:tcPr>
            <w:tcW w:w="2988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t xml:space="preserve">Proširivanje matematičkog znanja, priprema za natjecanja </w:t>
            </w:r>
            <w:r w:rsidRPr="00BA67EC">
              <w:rPr>
                <w:rFonts w:ascii="Times New Roman" w:eastAsia="Calibri" w:hAnsi="Times New Roman" w:cs="Times New Roman"/>
              </w:rPr>
              <w:lastRenderedPageBreak/>
              <w:t>i razvoj interesa za matematiku.</w:t>
            </w:r>
          </w:p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Uočavanje, praćenje i poticanje darovitih učenika </w:t>
            </w: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prema njihovim sklonostima, sposobnostima i interesima, animirati djecu za dodatnim znanjima iz matematike. 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Marija Tokić</w:t>
            </w:r>
            <w:r w:rsidRPr="00BA67EC">
              <w:rPr>
                <w:rFonts w:ascii="Times New Roman" w:eastAsia="Times New Roman" w:hAnsi="Times New Roman" w:cs="Times New Roman"/>
                <w:lang w:eastAsia="hr-HR"/>
              </w:rPr>
              <w:t xml:space="preserve"> i učenici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t xml:space="preserve">Učionička nastava i </w:t>
            </w: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natjecanja učenika,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t xml:space="preserve">individualni rad, rad u skupinama i parovima. 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Tijekom godine (1 sat </w:t>
            </w: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tjedno )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t xml:space="preserve">po dogovoru, a prije natjecanja pojačani rad 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potrošnja papira za fotokopiranje, </w:t>
            </w: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stručna literatura i prijevoz djece na natjecanje </w:t>
            </w:r>
          </w:p>
        </w:tc>
        <w:tc>
          <w:tcPr>
            <w:tcW w:w="306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Individualno praćenje postignuća pojedinog učenika i </w:t>
            </w:r>
            <w:r w:rsidRPr="00BA67EC">
              <w:rPr>
                <w:rFonts w:ascii="Times New Roman" w:eastAsia="Calibri" w:hAnsi="Times New Roman" w:cs="Times New Roman"/>
              </w:rPr>
              <w:lastRenderedPageBreak/>
              <w:t xml:space="preserve">natjecanja učenika.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67EC">
              <w:rPr>
                <w:rFonts w:ascii="Times New Roman" w:eastAsia="Calibri" w:hAnsi="Times New Roman" w:cs="Times New Roman"/>
              </w:rPr>
              <w:t xml:space="preserve">Rezultati se koriste kako bi se poboljšao rad na dodatnoj nastavi. </w:t>
            </w:r>
          </w:p>
        </w:tc>
      </w:tr>
      <w:tr w:rsidR="002D0DBA" w:rsidTr="002D0DBA">
        <w:trPr>
          <w:trHeight w:val="284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lastRenderedPageBreak/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DODATNA NASTAVA 8. RAZRED</w:t>
            </w:r>
          </w:p>
        </w:tc>
      </w:tr>
      <w:tr w:rsidR="00BA67EC" w:rsidTr="00701BB6">
        <w:trPr>
          <w:trHeight w:val="1539"/>
          <w:jc w:val="center"/>
        </w:trPr>
        <w:tc>
          <w:tcPr>
            <w:tcW w:w="2988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Proširivanje matematičkog znanja, priprema za natjecanja i razvoj interesa za matematiku.</w:t>
            </w:r>
          </w:p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Uočavanje, praćenje i poticanje darovitih učenika prema njihovim sklonostima, sposobnostima i interesima. 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67EC">
              <w:rPr>
                <w:rFonts w:ascii="Times New Roman" w:eastAsia="Times New Roman" w:hAnsi="Times New Roman" w:cs="Times New Roman"/>
                <w:lang w:eastAsia="hr-HR"/>
              </w:rPr>
              <w:t>Zdravko Ćurić i učenici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učionička nastava, natjecanja učenika, individualni rad, rad u skupinama i parovima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Tijekom godine (jedan sat tjedno), po dogovoru, prije natjecanja pojačani rad 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stručna literatura i prijevoz djece na natjecanje </w:t>
            </w:r>
          </w:p>
        </w:tc>
        <w:tc>
          <w:tcPr>
            <w:tcW w:w="306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Individualno praćenje postignuća učenika.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Rezultati se koriste kako bi se poboljšao rad na dodatnoj nastavi.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5</w:t>
            </w:r>
            <w:r w:rsidRPr="00C63FDC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. RAZRED</w:t>
            </w:r>
          </w:p>
        </w:tc>
      </w:tr>
      <w:tr w:rsidR="00BA67EC" w:rsidTr="002F4560">
        <w:trPr>
          <w:trHeight w:val="1574"/>
          <w:jc w:val="center"/>
        </w:trPr>
        <w:tc>
          <w:tcPr>
            <w:tcW w:w="2988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Nadopunjavanje znanja učenika koji otežano svladavaju dio nastavnih sadržaja kako bi lakše mogli pratiti redovitu nastavu.</w:t>
            </w:r>
          </w:p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Realizirati navedene ciljeve, postići zadovoljavajuću razinu znanja matematike, steći sigurnost u radu i jačati samopouzdanje. 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A67EC">
              <w:rPr>
                <w:rFonts w:ascii="Times New Roman" w:eastAsia="Times New Roman" w:hAnsi="Times New Roman" w:cs="Times New Roman"/>
                <w:lang w:eastAsia="hr-HR"/>
              </w:rPr>
              <w:t>Ljiljana Brajko i učenici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Učionička nastava, individualni pristup učeniku.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tjedno jedan školski sat 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krede i troškovi kupovine matematičke literature </w:t>
            </w:r>
          </w:p>
        </w:tc>
        <w:tc>
          <w:tcPr>
            <w:tcW w:w="306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Individualno praćenje postignuća učenika.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Rezultati se koriste kako bi se poboljšao rad na dopunskoj nastavi. </w:t>
            </w:r>
          </w:p>
        </w:tc>
      </w:tr>
      <w:tr w:rsidR="002D0DBA" w:rsidTr="00BA67EC">
        <w:trPr>
          <w:trHeight w:val="321"/>
          <w:jc w:val="center"/>
        </w:trPr>
        <w:tc>
          <w:tcPr>
            <w:tcW w:w="1522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6</w:t>
            </w:r>
            <w:r w:rsidRPr="00C63FDC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. RAZRED</w:t>
            </w:r>
          </w:p>
        </w:tc>
      </w:tr>
      <w:tr w:rsidR="00BA67EC" w:rsidTr="002F4560">
        <w:trPr>
          <w:trHeight w:val="1809"/>
          <w:jc w:val="center"/>
        </w:trPr>
        <w:tc>
          <w:tcPr>
            <w:tcW w:w="2988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Nadopunjavanje znanja učenika koji otežano svladavaju dio nastavnih sadržaja kako bi lakše mogli pratiti redovitu nastavu.</w:t>
            </w:r>
          </w:p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Realizirati navedene ciljeve, postići zadovoljavajuću razinu znanja matematike, steći sigurnost u radu i jačati samopouzdanje. 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Slavica Križić</w:t>
            </w:r>
            <w:r w:rsidRPr="00BA67EC">
              <w:rPr>
                <w:rFonts w:ascii="Times New Roman" w:eastAsia="Times New Roman" w:hAnsi="Times New Roman" w:cs="Times New Roman"/>
                <w:lang w:eastAsia="hr-HR"/>
              </w:rPr>
              <w:t xml:space="preserve"> i učenici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Učionička nastava, individualni pristup učeniku.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tjedno jedan školski sat 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krede i troškovi kupovine matematičke literature </w:t>
            </w:r>
          </w:p>
        </w:tc>
        <w:tc>
          <w:tcPr>
            <w:tcW w:w="306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Individualno praćenje postignuća učenika.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Rezultati se koriste kako bi se poboljšao rad na dopunskoj nastavi. </w:t>
            </w:r>
          </w:p>
        </w:tc>
      </w:tr>
      <w:tr w:rsidR="002D0DBA" w:rsidTr="002D0DBA">
        <w:trPr>
          <w:trHeight w:val="380"/>
          <w:jc w:val="center"/>
        </w:trPr>
        <w:tc>
          <w:tcPr>
            <w:tcW w:w="1522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</w:tcPr>
          <w:p w:rsidR="002D0DBA" w:rsidRDefault="002D0DBA" w:rsidP="00BA67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  <w:t xml:space="preserve">Naziv aktivnosti: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DOPUNSKA NASTAVA 7</w:t>
            </w:r>
            <w:r w:rsidRPr="00C63FDC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hr-HR"/>
              </w:rPr>
              <w:t>. RAZRED</w:t>
            </w:r>
          </w:p>
        </w:tc>
      </w:tr>
      <w:tr w:rsidR="00BA67EC" w:rsidTr="002F4560">
        <w:trPr>
          <w:trHeight w:val="1701"/>
          <w:jc w:val="center"/>
        </w:trPr>
        <w:tc>
          <w:tcPr>
            <w:tcW w:w="2988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lastRenderedPageBreak/>
              <w:t>Nadopunjavanje znanja učenika koji otežano svladavaju dio nastavnih sadržaja kako bi lakše mogli pratiti redovitu nastavu.</w:t>
            </w:r>
          </w:p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Realizirati navedene ciljeve, postići zadovoljavajuću razinu znanja matematike, steći sigurnost u radu i jačati samopouzdanje. 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Marija Tokić</w:t>
            </w:r>
            <w:r w:rsidRPr="00BA67EC">
              <w:rPr>
                <w:rFonts w:ascii="Times New Roman" w:eastAsia="Times New Roman" w:hAnsi="Times New Roman" w:cs="Times New Roman"/>
                <w:lang w:eastAsia="hr-HR"/>
              </w:rPr>
              <w:t xml:space="preserve"> i učenici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>Učionička nastava, individualni pristup učeniku.</w:t>
            </w:r>
          </w:p>
        </w:tc>
        <w:tc>
          <w:tcPr>
            <w:tcW w:w="144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tjedno jedan školski sat </w:t>
            </w:r>
          </w:p>
        </w:tc>
        <w:tc>
          <w:tcPr>
            <w:tcW w:w="180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krede i troškovi kupovine matematičke literature </w:t>
            </w:r>
          </w:p>
        </w:tc>
        <w:tc>
          <w:tcPr>
            <w:tcW w:w="3060" w:type="dxa"/>
          </w:tcPr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Individualno praćenje postignuća učenika. </w:t>
            </w:r>
          </w:p>
          <w:p w:rsidR="00BA67EC" w:rsidRPr="00BA67EC" w:rsidRDefault="00BA67EC" w:rsidP="00BA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67EC">
              <w:rPr>
                <w:rFonts w:ascii="Times New Roman" w:eastAsia="Calibri" w:hAnsi="Times New Roman" w:cs="Times New Roman"/>
                <w:color w:val="000000"/>
              </w:rPr>
              <w:t xml:space="preserve">Rezultati se koriste kako bi se poboljšao rad na dopunskoj nastavi. 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Pr="00564892" w:rsidRDefault="002D0DBA" w:rsidP="00564892">
      <w:pPr>
        <w:pStyle w:val="Naslov4"/>
        <w:ind w:left="708"/>
        <w:rPr>
          <w:rFonts w:ascii="Times New Roman" w:eastAsia="Times New Roman" w:hAnsi="Times New Roman" w:cs="Times New Roman"/>
          <w:i w:val="0"/>
          <w:color w:val="95B3D7" w:themeColor="accent1" w:themeTint="99"/>
          <w:lang w:eastAsia="hr-HR"/>
        </w:rPr>
      </w:pPr>
    </w:p>
    <w:p w:rsidR="002D0DBA" w:rsidRPr="002F4560" w:rsidRDefault="002D0DBA" w:rsidP="00564892">
      <w:pPr>
        <w:pStyle w:val="Naslov4"/>
        <w:ind w:left="708"/>
        <w:rPr>
          <w:rFonts w:ascii="Times New Roman" w:eastAsia="Times New Roman" w:hAnsi="Times New Roman" w:cs="Times New Roman"/>
          <w:i w:val="0"/>
          <w:color w:val="548DD4" w:themeColor="text2" w:themeTint="99"/>
          <w:lang w:eastAsia="hr-HR"/>
        </w:rPr>
      </w:pPr>
      <w:r w:rsidRPr="002F4560">
        <w:rPr>
          <w:rFonts w:ascii="Times New Roman" w:eastAsia="Times New Roman" w:hAnsi="Times New Roman" w:cs="Times New Roman"/>
          <w:i w:val="0"/>
          <w:color w:val="548DD4" w:themeColor="text2" w:themeTint="99"/>
          <w:lang w:eastAsia="hr-HR"/>
        </w:rPr>
        <w:t>2. PROJEKTNA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696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564892">
        <w:trPr>
          <w:trHeight w:val="210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56489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ANALIZA USPJEHA UČENIKA</w:t>
            </w:r>
          </w:p>
        </w:tc>
      </w:tr>
      <w:tr w:rsidR="00564892" w:rsidTr="00701BB6">
        <w:trPr>
          <w:trHeight w:val="1984"/>
          <w:jc w:val="center"/>
        </w:trPr>
        <w:tc>
          <w:tcPr>
            <w:tcW w:w="2988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Analizirati uspjeh učenika, te ga po mogućnosti poboljšati.</w:t>
            </w:r>
          </w:p>
        </w:tc>
        <w:tc>
          <w:tcPr>
            <w:tcW w:w="270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Pomoći učenicima u savladavanju gradiva matematike.</w:t>
            </w:r>
          </w:p>
        </w:tc>
        <w:tc>
          <w:tcPr>
            <w:tcW w:w="144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Zdravko Ćurić i učenici 8. razreda</w:t>
            </w:r>
          </w:p>
        </w:tc>
        <w:tc>
          <w:tcPr>
            <w:tcW w:w="180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učionička nastava, individualni rad, rad u skupinama i parovima, ispunjavanje upitnika</w:t>
            </w:r>
          </w:p>
        </w:tc>
        <w:tc>
          <w:tcPr>
            <w:tcW w:w="144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Rujan-prosinac 2018.</w:t>
            </w:r>
          </w:p>
        </w:tc>
        <w:tc>
          <w:tcPr>
            <w:tcW w:w="180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krede </w:t>
            </w:r>
          </w:p>
        </w:tc>
        <w:tc>
          <w:tcPr>
            <w:tcW w:w="306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 xml:space="preserve">Praćenje postignuća učenika. </w:t>
            </w: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Rezultati se koriste kako bi se poboljšao i proširio rad u nastavi.</w:t>
            </w:r>
          </w:p>
        </w:tc>
      </w:tr>
      <w:tr w:rsidR="002D0DBA" w:rsidTr="002F4560">
        <w:trPr>
          <w:trHeight w:val="326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56489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 xml:space="preserve">DAN </w:t>
            </w:r>
            <w:proofErr w:type="spellStart"/>
            <w:r w:rsidRPr="0056489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BROJA</w:t>
            </w:r>
            <w:r w:rsidRPr="00564892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hr-HR"/>
              </w:rPr>
              <w:t>π</w:t>
            </w:r>
            <w:proofErr w:type="spellEnd"/>
          </w:p>
        </w:tc>
      </w:tr>
      <w:tr w:rsidR="00564892" w:rsidTr="00D932BD">
        <w:trPr>
          <w:trHeight w:val="1911"/>
          <w:jc w:val="center"/>
        </w:trPr>
        <w:tc>
          <w:tcPr>
            <w:tcW w:w="2988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34" w:name="_Hlk492451520"/>
            <w:r w:rsidRPr="00564892">
              <w:rPr>
                <w:rFonts w:ascii="Times New Roman" w:eastAsia="Calibri" w:hAnsi="Times New Roman" w:cs="Times New Roman"/>
                <w:color w:val="000000"/>
              </w:rPr>
              <w:t xml:space="preserve">Obilježavanje dana  π. Raspravljanje o značaju broja </w:t>
            </w:r>
            <w:r w:rsidRPr="00564892">
              <w:rPr>
                <w:rFonts w:ascii="Times New Roman" w:eastAsia="Calibri" w:hAnsi="Times New Roman" w:cs="Book Antiqua"/>
                <w:color w:val="000000"/>
              </w:rPr>
              <w:t>π</w:t>
            </w:r>
            <w:r w:rsidRPr="0056489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70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 xml:space="preserve">Upoznati učenike kroz povijest kako se razvija upotreba broja </w:t>
            </w:r>
            <w:r w:rsidRPr="00564892">
              <w:rPr>
                <w:rFonts w:ascii="Times New Roman" w:eastAsia="Calibri" w:hAnsi="Times New Roman" w:cs="Book Antiqua"/>
                <w:color w:val="000000"/>
              </w:rPr>
              <w:t>π.</w:t>
            </w: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 xml:space="preserve">Održati natjecanja u tome koji će se učenik moći prisjetiti broja </w:t>
            </w:r>
            <w:proofErr w:type="spellStart"/>
            <w:r w:rsidRPr="00564892">
              <w:rPr>
                <w:rFonts w:ascii="Times New Roman" w:eastAsia="Calibri" w:hAnsi="Times New Roman" w:cs="Times New Roman"/>
                <w:color w:val="000000"/>
              </w:rPr>
              <w:t>pi</w:t>
            </w:r>
            <w:proofErr w:type="spellEnd"/>
            <w:r w:rsidRPr="00564892">
              <w:rPr>
                <w:rFonts w:ascii="Times New Roman" w:eastAsia="Calibri" w:hAnsi="Times New Roman" w:cs="Times New Roman"/>
                <w:color w:val="000000"/>
              </w:rPr>
              <w:t xml:space="preserve"> s najviše decimalnih mjesta.</w:t>
            </w:r>
          </w:p>
        </w:tc>
        <w:tc>
          <w:tcPr>
            <w:tcW w:w="144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učitelji matematike i  učenici 7. i 8. razreda</w:t>
            </w: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učionička nastava, natjecanja učenika, individualni rad, rad u skupinama i parovima</w:t>
            </w:r>
          </w:p>
        </w:tc>
        <w:tc>
          <w:tcPr>
            <w:tcW w:w="144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Ožujak 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56489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krede </w:t>
            </w:r>
          </w:p>
        </w:tc>
        <w:tc>
          <w:tcPr>
            <w:tcW w:w="3060" w:type="dxa"/>
          </w:tcPr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 xml:space="preserve">Praćenje postignuća učenika. </w:t>
            </w: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892">
              <w:rPr>
                <w:rFonts w:ascii="Times New Roman" w:eastAsia="Calibri" w:hAnsi="Times New Roman" w:cs="Times New Roman"/>
                <w:color w:val="000000"/>
              </w:rPr>
              <w:t>Rezultati se koriste kako bi se poboljšao i proširio rad u nastavi.</w:t>
            </w: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64892" w:rsidRPr="00564892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bookmarkEnd w:id="34"/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56489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PITAGORIN POUČAK</w:t>
            </w:r>
          </w:p>
        </w:tc>
      </w:tr>
      <w:tr w:rsidR="00564892" w:rsidTr="002F4560">
        <w:trPr>
          <w:trHeight w:val="141"/>
          <w:jc w:val="center"/>
        </w:trPr>
        <w:tc>
          <w:tcPr>
            <w:tcW w:w="2988" w:type="dxa"/>
          </w:tcPr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Pitagorin poučak- primjena</w:t>
            </w:r>
          </w:p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 xml:space="preserve">Crtanje Pitagorina stabla </w:t>
            </w:r>
          </w:p>
        </w:tc>
        <w:tc>
          <w:tcPr>
            <w:tcW w:w="2700" w:type="dxa"/>
          </w:tcPr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Book Antiqua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Upoznati učenike kroz povijest kako koristi Pitagorin poučak</w:t>
            </w:r>
            <w:r w:rsidRPr="002F4560">
              <w:rPr>
                <w:rFonts w:ascii="Times New Roman" w:eastAsia="Calibri" w:hAnsi="Times New Roman" w:cs="Book Antiqua"/>
                <w:color w:val="000000"/>
              </w:rPr>
              <w:t xml:space="preserve">. </w:t>
            </w:r>
          </w:p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Book Antiqua"/>
                <w:color w:val="000000"/>
              </w:rPr>
              <w:t>Naučiti crtati Pitagorin stablo.</w:t>
            </w:r>
          </w:p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Slavica Križić</w:t>
            </w:r>
            <w:r w:rsidR="002F4560" w:rsidRPr="002F4560">
              <w:rPr>
                <w:rFonts w:ascii="Times New Roman" w:eastAsia="Calibri" w:hAnsi="Times New Roman" w:cs="Times New Roman"/>
                <w:color w:val="000000"/>
              </w:rPr>
              <w:t>, Zdravko Ćurić</w:t>
            </w:r>
            <w:r w:rsidRPr="002F4560">
              <w:rPr>
                <w:rFonts w:ascii="Times New Roman" w:eastAsia="Calibri" w:hAnsi="Times New Roman" w:cs="Times New Roman"/>
                <w:color w:val="000000"/>
              </w:rPr>
              <w:t xml:space="preserve"> i učenici 8. razreda</w:t>
            </w:r>
          </w:p>
        </w:tc>
        <w:tc>
          <w:tcPr>
            <w:tcW w:w="1800" w:type="dxa"/>
          </w:tcPr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učionička nastava, natjecanja učenika, individualni rad, rad u skupinama i parovima</w:t>
            </w:r>
          </w:p>
        </w:tc>
        <w:tc>
          <w:tcPr>
            <w:tcW w:w="1440" w:type="dxa"/>
          </w:tcPr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Prosinac 201</w:t>
            </w:r>
            <w:r w:rsidR="002F4560" w:rsidRPr="002F4560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2F456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krede </w:t>
            </w:r>
          </w:p>
        </w:tc>
        <w:tc>
          <w:tcPr>
            <w:tcW w:w="3060" w:type="dxa"/>
          </w:tcPr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 xml:space="preserve">Praćenje postignuća učenika. </w:t>
            </w:r>
          </w:p>
          <w:p w:rsidR="00564892" w:rsidRPr="002F4560" w:rsidRDefault="00564892" w:rsidP="005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Rezultati se koriste kako bi se poboljšao i proširio rad u nastavi.</w:t>
            </w:r>
          </w:p>
        </w:tc>
      </w:tr>
      <w:tr w:rsidR="002D0DBA" w:rsidTr="00E33864">
        <w:trPr>
          <w:trHeight w:val="283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564892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VEČER MATEMATIKE</w:t>
            </w:r>
          </w:p>
        </w:tc>
      </w:tr>
      <w:tr w:rsidR="002F4560" w:rsidTr="00701BB6">
        <w:trPr>
          <w:trHeight w:val="1296"/>
          <w:jc w:val="center"/>
        </w:trPr>
        <w:tc>
          <w:tcPr>
            <w:tcW w:w="2988" w:type="dxa"/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Promicanje nastave matematike kroz igru i primjenu u svakodnevnom životu</w:t>
            </w:r>
          </w:p>
        </w:tc>
        <w:tc>
          <w:tcPr>
            <w:tcW w:w="2700" w:type="dxa"/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Upoznati učenike s zabavnim zadacima i primjenama matematike</w:t>
            </w:r>
          </w:p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Ljiljana Brajko, Zdravko Ćurić, Slavica Križić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2F4560">
              <w:rPr>
                <w:rFonts w:ascii="Times New Roman" w:eastAsia="Calibri" w:hAnsi="Times New Roman" w:cs="Times New Roman"/>
                <w:color w:val="000000"/>
              </w:rPr>
              <w:t>Marija Tokić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učitelji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rzredne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nastave </w:t>
            </w:r>
            <w:r w:rsidRPr="002F4560">
              <w:rPr>
                <w:rFonts w:ascii="Times New Roman" w:eastAsia="Calibri" w:hAnsi="Times New Roman" w:cs="Times New Roman"/>
                <w:color w:val="000000"/>
              </w:rPr>
              <w:t xml:space="preserve"> učenici 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2F4560">
              <w:rPr>
                <w:rFonts w:ascii="Times New Roman" w:eastAsia="Calibri" w:hAnsi="Times New Roman" w:cs="Times New Roman"/>
                <w:color w:val="000000"/>
              </w:rPr>
              <w:t>.-8. razreda i roditelji</w:t>
            </w:r>
          </w:p>
        </w:tc>
        <w:tc>
          <w:tcPr>
            <w:tcW w:w="1800" w:type="dxa"/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natjecanja učenika, individualni rad, rad u skupinama i parovima</w:t>
            </w:r>
          </w:p>
        </w:tc>
        <w:tc>
          <w:tcPr>
            <w:tcW w:w="1440" w:type="dxa"/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2F4560">
              <w:rPr>
                <w:rFonts w:ascii="Times New Roman" w:eastAsia="Calibri" w:hAnsi="Times New Roman" w:cs="Times New Roman"/>
                <w:color w:val="000000"/>
              </w:rPr>
              <w:t>.12.201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2F456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krede, markeri u boji, papiri u boji </w:t>
            </w:r>
          </w:p>
        </w:tc>
        <w:tc>
          <w:tcPr>
            <w:tcW w:w="3060" w:type="dxa"/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 xml:space="preserve">Praćenje postignuća učenika. </w:t>
            </w:r>
          </w:p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Rezultati se koriste kako bi se poboljšao i proširio rad u nastavi.</w:t>
            </w:r>
          </w:p>
        </w:tc>
      </w:tr>
      <w:tr w:rsidR="002D0DBA" w:rsidTr="00E33864">
        <w:trPr>
          <w:trHeight w:val="220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Book Antiqua" w:eastAsia="Calibri" w:hAnsi="Book Antiqua" w:cs="Book Antiqua"/>
                <w:b/>
                <w:bCs/>
                <w:color w:val="000000"/>
              </w:rPr>
              <w:t>Naziv aktivnos</w:t>
            </w:r>
            <w:r w:rsidR="00564892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ti: </w:t>
            </w:r>
            <w:r w:rsidR="002F4560" w:rsidRPr="002F4560">
              <w:rPr>
                <w:rFonts w:ascii="Book Antiqua" w:eastAsia="Calibri" w:hAnsi="Book Antiqua" w:cs="Book Antiqua"/>
                <w:b/>
                <w:bCs/>
                <w:color w:val="7030A0"/>
              </w:rPr>
              <w:t>NATJECANJE DABAR</w:t>
            </w:r>
          </w:p>
        </w:tc>
      </w:tr>
      <w:tr w:rsidR="002F4560" w:rsidTr="00701BB6">
        <w:trPr>
          <w:trHeight w:val="1262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Popularizacija i uvježbavanje logičkog načina razmišljanja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Promicanje logičkog mišljenja i računalnog razmišljanja zadataka u kontekstu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 xml:space="preserve">Marija Tokić i učenici </w:t>
            </w:r>
          </w:p>
        </w:tc>
        <w:tc>
          <w:tcPr>
            <w:tcW w:w="1800" w:type="dxa"/>
          </w:tcPr>
          <w:p w:rsidR="002F4560" w:rsidRPr="002F4560" w:rsidRDefault="002F4560" w:rsidP="002F45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4560">
              <w:rPr>
                <w:rFonts w:ascii="Times New Roman" w:hAnsi="Times New Roman" w:cs="Times New Roman"/>
                <w:sz w:val="22"/>
                <w:szCs w:val="22"/>
              </w:rPr>
              <w:t xml:space="preserve">On line natjecanje </w:t>
            </w:r>
          </w:p>
        </w:tc>
        <w:tc>
          <w:tcPr>
            <w:tcW w:w="1440" w:type="dxa"/>
          </w:tcPr>
          <w:p w:rsidR="002F4560" w:rsidRPr="002F4560" w:rsidRDefault="002F4560" w:rsidP="002F45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4560">
              <w:rPr>
                <w:rFonts w:ascii="Times New Roman" w:hAnsi="Times New Roman" w:cs="Times New Roman"/>
                <w:sz w:val="22"/>
                <w:szCs w:val="22"/>
              </w:rPr>
              <w:t xml:space="preserve">Rujan-studeni 2018.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0" w:rsidRP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456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3060" w:type="dxa"/>
          </w:tcPr>
          <w:p w:rsidR="002F4560" w:rsidRPr="002F4560" w:rsidRDefault="002F4560" w:rsidP="002F45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4560">
              <w:rPr>
                <w:rFonts w:ascii="Times New Roman" w:hAnsi="Times New Roman" w:cs="Times New Roman"/>
                <w:sz w:val="22"/>
                <w:szCs w:val="22"/>
              </w:rPr>
              <w:t xml:space="preserve">Natjecanje u informatičkom kabinetu </w:t>
            </w:r>
          </w:p>
        </w:tc>
      </w:tr>
      <w:tr w:rsidR="002F4560" w:rsidTr="00E33864">
        <w:trPr>
          <w:trHeight w:val="228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Naziv aktivnosti: </w:t>
            </w:r>
            <w:r w:rsidRPr="00E33864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KLOKAN BEZ GRANICA</w:t>
            </w:r>
          </w:p>
        </w:tc>
      </w:tr>
      <w:tr w:rsidR="00E33864" w:rsidTr="00701BB6">
        <w:trPr>
          <w:trHeight w:val="1296"/>
          <w:jc w:val="center"/>
        </w:trPr>
        <w:tc>
          <w:tcPr>
            <w:tcW w:w="2988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Sudjelovanje na Međunarodnom natjecanju</w:t>
            </w:r>
          </w:p>
        </w:tc>
        <w:tc>
          <w:tcPr>
            <w:tcW w:w="270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iCs/>
                <w:color w:val="000000"/>
              </w:rPr>
              <w:t>Omogućiti zainteresiranim učenicima sudjelovanje na istom.</w:t>
            </w:r>
          </w:p>
        </w:tc>
        <w:tc>
          <w:tcPr>
            <w:tcW w:w="144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Učitelji matematike i učenici od 3. do 8.</w:t>
            </w:r>
          </w:p>
        </w:tc>
        <w:tc>
          <w:tcPr>
            <w:tcW w:w="180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Individualan rad i pisanje testa</w:t>
            </w:r>
          </w:p>
        </w:tc>
        <w:tc>
          <w:tcPr>
            <w:tcW w:w="144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Ožujak, 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386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Učenici sami snose troškove (15kn)</w:t>
            </w:r>
          </w:p>
        </w:tc>
        <w:tc>
          <w:tcPr>
            <w:tcW w:w="306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Učenici se uključuju na </w:t>
            </w:r>
          </w:p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temelju vlastite odluke.</w:t>
            </w:r>
          </w:p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Rezultati budu objavljeni na internetskim stranicama HMD-a, a 10%  najboljih bude dodatno nagrađeno.</w:t>
            </w:r>
          </w:p>
        </w:tc>
      </w:tr>
      <w:tr w:rsidR="002F4560" w:rsidTr="00E33864">
        <w:trPr>
          <w:trHeight w:val="140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F4560" w:rsidRDefault="002F4560" w:rsidP="002F4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 xml:space="preserve">Naziv aktivnosti: </w:t>
            </w:r>
            <w:r w:rsidRPr="00E33864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OBILJEŽAVANJE DANA MATEMATIKE</w:t>
            </w:r>
          </w:p>
        </w:tc>
      </w:tr>
      <w:tr w:rsidR="00E33864" w:rsidTr="00701BB6">
        <w:trPr>
          <w:trHeight w:val="992"/>
          <w:jc w:val="center"/>
        </w:trPr>
        <w:tc>
          <w:tcPr>
            <w:tcW w:w="2988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Promicanje nastave matematike kroz igru i primjenu u svakodnevnom životu</w:t>
            </w:r>
          </w:p>
        </w:tc>
        <w:tc>
          <w:tcPr>
            <w:tcW w:w="270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Upoznati učenike s zabavnim zadacima i primjenama matematike</w:t>
            </w:r>
          </w:p>
        </w:tc>
        <w:tc>
          <w:tcPr>
            <w:tcW w:w="144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učitelji matematike i  učenici 5. i 6. razreda</w:t>
            </w:r>
          </w:p>
        </w:tc>
        <w:tc>
          <w:tcPr>
            <w:tcW w:w="180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natjecanja učenika, individualni rad, rad u skupinama i parovima</w:t>
            </w:r>
          </w:p>
        </w:tc>
        <w:tc>
          <w:tcPr>
            <w:tcW w:w="144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Ožujak, 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386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potrošnja papira za fotokopiranje, krede </w:t>
            </w:r>
          </w:p>
        </w:tc>
        <w:tc>
          <w:tcPr>
            <w:tcW w:w="3060" w:type="dxa"/>
          </w:tcPr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Praćenje postignuća učenika. </w:t>
            </w:r>
          </w:p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Rezultati se koriste kako bi se poboljšao i proširio rad u nastavi.</w:t>
            </w:r>
          </w:p>
          <w:p w:rsidR="00E33864" w:rsidRPr="00E33864" w:rsidRDefault="00E33864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1060" w:rsidTr="00061060">
        <w:trPr>
          <w:trHeight w:val="300"/>
          <w:jc w:val="center"/>
        </w:trPr>
        <w:tc>
          <w:tcPr>
            <w:tcW w:w="15228" w:type="dxa"/>
            <w:gridSpan w:val="7"/>
            <w:shd w:val="clear" w:color="auto" w:fill="F2F2F2" w:themeFill="background1" w:themeFillShade="F2"/>
          </w:tcPr>
          <w:p w:rsidR="00061060" w:rsidRPr="00E33864" w:rsidRDefault="00061060" w:rsidP="0006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Naziv aktivnosti: </w:t>
            </w:r>
            <w:r>
              <w:rPr>
                <w:rFonts w:ascii="Times New Roman" w:eastAsia="Calibri" w:hAnsi="Times New Roman" w:cs="Times New Roman"/>
                <w:b/>
                <w:bCs/>
                <w:color w:val="7030A0"/>
              </w:rPr>
              <w:t>ZNANSTVENI DAN</w:t>
            </w:r>
          </w:p>
        </w:tc>
      </w:tr>
      <w:tr w:rsidR="00061060" w:rsidTr="00701BB6">
        <w:trPr>
          <w:trHeight w:val="992"/>
          <w:jc w:val="center"/>
        </w:trPr>
        <w:tc>
          <w:tcPr>
            <w:tcW w:w="2988" w:type="dxa"/>
          </w:tcPr>
          <w:p w:rsidR="00061060" w:rsidRPr="00E33864" w:rsidRDefault="00061060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Promicanje nastave matematike</w:t>
            </w:r>
            <w:r>
              <w:rPr>
                <w:rFonts w:ascii="Times New Roman" w:eastAsia="Calibri" w:hAnsi="Times New Roman" w:cs="Times New Roman"/>
                <w:color w:val="000000"/>
              </w:rPr>
              <w:t>, biologije i kemije</w:t>
            </w: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 kroz igru i primjenu u svakodnevnom životu</w:t>
            </w:r>
          </w:p>
        </w:tc>
        <w:tc>
          <w:tcPr>
            <w:tcW w:w="2700" w:type="dxa"/>
          </w:tcPr>
          <w:p w:rsidR="00061060" w:rsidRPr="00E33864" w:rsidRDefault="00061060" w:rsidP="0006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Upoznati učenike s </w:t>
            </w:r>
            <w:r>
              <w:rPr>
                <w:rFonts w:ascii="Times New Roman" w:eastAsia="Calibri" w:hAnsi="Times New Roman" w:cs="Times New Roman"/>
                <w:color w:val="000000"/>
              </w:rPr>
              <w:t>zanimljivim pokusima i zadacima iz matematike, biologije i kemije</w:t>
            </w:r>
          </w:p>
        </w:tc>
        <w:tc>
          <w:tcPr>
            <w:tcW w:w="1440" w:type="dxa"/>
          </w:tcPr>
          <w:p w:rsidR="00061060" w:rsidRPr="00E33864" w:rsidRDefault="00061060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Učitelji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kemije, biologije, matematike i  učenici 5. - 8</w:t>
            </w:r>
            <w:r w:rsidRPr="00E33864">
              <w:rPr>
                <w:rFonts w:ascii="Times New Roman" w:eastAsia="Calibri" w:hAnsi="Times New Roman" w:cs="Times New Roman"/>
                <w:color w:val="000000"/>
              </w:rPr>
              <w:t>. razreda</w:t>
            </w:r>
          </w:p>
        </w:tc>
        <w:tc>
          <w:tcPr>
            <w:tcW w:w="1800" w:type="dxa"/>
          </w:tcPr>
          <w:p w:rsidR="00061060" w:rsidRPr="00E33864" w:rsidRDefault="00061060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natjecanja učenika, individualni rad, rad u skupinama i parovima</w:t>
            </w:r>
          </w:p>
        </w:tc>
        <w:tc>
          <w:tcPr>
            <w:tcW w:w="1440" w:type="dxa"/>
          </w:tcPr>
          <w:p w:rsidR="00061060" w:rsidRPr="00E33864" w:rsidRDefault="00061060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Svibanj, 2019.</w:t>
            </w:r>
          </w:p>
        </w:tc>
        <w:tc>
          <w:tcPr>
            <w:tcW w:w="1800" w:type="dxa"/>
          </w:tcPr>
          <w:p w:rsidR="00061060" w:rsidRPr="00E33864" w:rsidRDefault="00061060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potrošnja papira za fotokopiranje, krede</w:t>
            </w:r>
          </w:p>
        </w:tc>
        <w:tc>
          <w:tcPr>
            <w:tcW w:w="3060" w:type="dxa"/>
          </w:tcPr>
          <w:p w:rsidR="00061060" w:rsidRPr="00E33864" w:rsidRDefault="00061060" w:rsidP="0006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Praćenje postignuća učenika. </w:t>
            </w:r>
          </w:p>
          <w:p w:rsidR="00061060" w:rsidRPr="00E33864" w:rsidRDefault="00061060" w:rsidP="0006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>Rezultati se koriste kako bi se poboljšao i proširio rad u nastavi.</w:t>
            </w:r>
          </w:p>
          <w:p w:rsidR="00061060" w:rsidRPr="00E33864" w:rsidRDefault="00061060" w:rsidP="00E3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2D0DBA" w:rsidRDefault="002D0DBA" w:rsidP="002D0DBA"/>
    <w:p w:rsidR="002D0DBA" w:rsidRPr="00E33864" w:rsidRDefault="002D0DBA" w:rsidP="00E33864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35" w:name="_Toc526241043"/>
      <w:r w:rsidRPr="00E33864">
        <w:rPr>
          <w:rFonts w:ascii="Times New Roman" w:eastAsia="Times New Roman" w:hAnsi="Times New Roman" w:cs="Times New Roman"/>
          <w:lang w:eastAsia="hr-HR"/>
        </w:rPr>
        <w:t>FIZIKA</w:t>
      </w:r>
      <w:bookmarkEnd w:id="35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CC99FF"/>
          <w:sz w:val="24"/>
          <w:szCs w:val="24"/>
          <w:lang w:eastAsia="hr-HR"/>
        </w:rPr>
      </w:pPr>
    </w:p>
    <w:p w:rsidR="002D0DBA" w:rsidRPr="00E33864" w:rsidRDefault="002D0DBA" w:rsidP="00E33864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E33864">
        <w:rPr>
          <w:rFonts w:ascii="Times New Roman" w:eastAsia="Times New Roman" w:hAnsi="Times New Roman" w:cs="Times New Roman"/>
          <w:i w:val="0"/>
          <w:lang w:eastAsia="hr-HR"/>
        </w:rPr>
        <w:t>1. DODATNA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E33864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DODATNA NASTAVA 8. RAZRED</w:t>
            </w:r>
          </w:p>
        </w:tc>
      </w:tr>
      <w:tr w:rsidR="002D0DBA" w:rsidTr="002D0DBA">
        <w:trPr>
          <w:trHeight w:val="200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Obogaćivanje odgojno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obrazovnih programa;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Unapređivanje rada s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naprednim i darovitim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učenicima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Omogućiti zainteresiranim učenicima proučavanje naprednijih sadržaja iz fizike kao i sudjelovanje na natjecanjima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Dejan Peroković i 3 učenika 8-ih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individualni rad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-praktični radovi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-pokusi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Dva sata tjedno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3.9.2018.-12.6.2018.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potrošnja papira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za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fotokopiranje,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stručna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literatura i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prijevoz djece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na natjecanje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proofErr w:type="spellStart"/>
            <w:r w:rsidRPr="00E33864">
              <w:rPr>
                <w:rFonts w:ascii="Times New Roman" w:hAnsi="Times New Roman" w:cs="Times New Roman"/>
              </w:rPr>
              <w:t>cca</w:t>
            </w:r>
            <w:proofErr w:type="spellEnd"/>
            <w:r w:rsidRPr="00E33864">
              <w:rPr>
                <w:rFonts w:ascii="Times New Roman" w:hAnsi="Times New Roman" w:cs="Times New Roman"/>
              </w:rPr>
              <w:t xml:space="preserve"> 300Kn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-učenici se uključuju na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temelju vlastite odluke </w:t>
            </w:r>
          </w:p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-učitelj vodi evidenciju na temelju povratnih informacija dobivenih od učenika razgovorom, izlaganjem, obrazlaganjem učinjenoga.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Rezultati se koriste kako bi se poboljšao rad na dodatnoj </w:t>
            </w:r>
            <w:r w:rsidRPr="00E33864">
              <w:rPr>
                <w:rFonts w:ascii="Times New Roman" w:hAnsi="Times New Roman" w:cs="Times New Roman"/>
              </w:rPr>
              <w:lastRenderedPageBreak/>
              <w:t xml:space="preserve">nastavi. 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2D0DBA" w:rsidRPr="00E33864" w:rsidRDefault="002D0DBA" w:rsidP="00E33864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E33864">
        <w:rPr>
          <w:rFonts w:ascii="Times New Roman" w:eastAsia="Times New Roman" w:hAnsi="Times New Roman" w:cs="Times New Roman"/>
          <w:i w:val="0"/>
          <w:lang w:eastAsia="hr-HR"/>
        </w:rPr>
        <w:t>2. PROJEKTNA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E3386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hr-HR"/>
              </w:rPr>
              <w:t>ŠKOLSKI PROJEKT IZ FIZIKE ZA 7. Vođenje topline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Kako boja majice ovisi o temperaturi?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Istraživačkim pokusom razvijati kreativnost kod učenika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Dejan Peroković i učenici 7. 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Izvođenjem pokusa u školi i prezentacija rezultata.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svibanj2019.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proofErr w:type="spellStart"/>
            <w:r w:rsidRPr="00E33864">
              <w:rPr>
                <w:rFonts w:ascii="Times New Roman" w:hAnsi="Times New Roman" w:cs="Times New Roman"/>
              </w:rPr>
              <w:t>Pirometar</w:t>
            </w:r>
            <w:proofErr w:type="spellEnd"/>
            <w:r w:rsidRPr="00E33864">
              <w:rPr>
                <w:rFonts w:ascii="Times New Roman" w:hAnsi="Times New Roman" w:cs="Times New Roman"/>
              </w:rPr>
              <w:t>, majice ranih boja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Skupno praćenje postignuća učenika, Grafički prikaz rezultata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E3386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hr-HR"/>
              </w:rPr>
              <w:t>ŠKOLSKI PROJEKT IZ FIZIKE ZA 8. RAZRED – Sunčani sat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Upoznajte sunčani sat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Vizualno praćenje kretanja Sunca, spoznati vrijeme i pojave vezane za Sunce, pretvaranje mjernih jedinica za vrijeme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Dejan Peroković i učenici 8. 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64">
              <w:rPr>
                <w:rFonts w:ascii="Times New Roman" w:eastAsia="Calibri" w:hAnsi="Times New Roman" w:cs="Times New Roman"/>
                <w:color w:val="000000"/>
              </w:rPr>
              <w:t xml:space="preserve">-individualni rad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-pokus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Svibanj 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-nema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Sakupljanje informacija dobivenih od učenika razgovorom, izlaganjem, obrazlaganjem učinjenoga.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64C59" w:rsidRDefault="00B64C59" w:rsidP="008040E0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36" w:name="_Toc526241044"/>
    </w:p>
    <w:p w:rsidR="008040E0" w:rsidRPr="008040E0" w:rsidRDefault="002D0DBA" w:rsidP="008040E0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r w:rsidRPr="00E33864">
        <w:rPr>
          <w:rFonts w:ascii="Times New Roman" w:eastAsia="Times New Roman" w:hAnsi="Times New Roman" w:cs="Times New Roman"/>
          <w:lang w:eastAsia="hr-HR"/>
        </w:rPr>
        <w:t>PRIRODOSLOVNO PODRUČJE</w:t>
      </w:r>
      <w:bookmarkEnd w:id="36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Pr="00E33864" w:rsidRDefault="002D0DBA" w:rsidP="00E33864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E33864">
        <w:rPr>
          <w:rFonts w:ascii="Times New Roman" w:eastAsia="Times New Roman" w:hAnsi="Times New Roman" w:cs="Times New Roman"/>
          <w:i w:val="0"/>
          <w:lang w:eastAsia="hr-HR"/>
        </w:rPr>
        <w:t>1. DODATNA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E33864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DODATNA NASTAVA IZ BIOLOGIJE</w:t>
            </w:r>
          </w:p>
        </w:tc>
      </w:tr>
      <w:tr w:rsidR="002D0DBA" w:rsidTr="002D0DBA">
        <w:trPr>
          <w:trHeight w:val="692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- </w:t>
            </w:r>
            <w:r w:rsidRPr="00E33864">
              <w:rPr>
                <w:rFonts w:ascii="Times New Roman" w:hAnsi="Times New Roman" w:cs="Times New Roman"/>
                <w:lang w:val="pl-PL"/>
              </w:rPr>
              <w:t>motivirati u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enike za dodatnu nastavu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</w:rPr>
              <w:t xml:space="preserve">- </w:t>
            </w:r>
            <w:r w:rsidRPr="00E33864">
              <w:rPr>
                <w:rFonts w:ascii="Times New Roman" w:hAnsi="Times New Roman" w:cs="Times New Roman"/>
                <w:lang w:val="pl-PL"/>
              </w:rPr>
              <w:t>stjecati nova znanja i vje</w:t>
            </w:r>
            <w:r w:rsidRPr="00E33864">
              <w:rPr>
                <w:rFonts w:ascii="Times New Roman" w:hAnsi="Times New Roman" w:cs="Times New Roman"/>
              </w:rPr>
              <w:t>š</w:t>
            </w:r>
            <w:r w:rsidRPr="00E33864">
              <w:rPr>
                <w:rFonts w:ascii="Times New Roman" w:hAnsi="Times New Roman" w:cs="Times New Roman"/>
                <w:lang w:val="pl-PL"/>
              </w:rPr>
              <w:t>tine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- </w:t>
            </w:r>
            <w:r w:rsidRPr="00E33864">
              <w:rPr>
                <w:rFonts w:ascii="Times New Roman" w:hAnsi="Times New Roman" w:cs="Times New Roman"/>
                <w:lang w:val="pl-PL"/>
              </w:rPr>
              <w:t>omogu</w:t>
            </w:r>
            <w:r w:rsidRPr="00E33864">
              <w:rPr>
                <w:rFonts w:ascii="Times New Roman" w:hAnsi="Times New Roman" w:cs="Times New Roman"/>
              </w:rPr>
              <w:t>ć</w:t>
            </w:r>
            <w:r w:rsidRPr="00E33864">
              <w:rPr>
                <w:rFonts w:ascii="Times New Roman" w:hAnsi="Times New Roman" w:cs="Times New Roman"/>
                <w:lang w:val="pl-PL"/>
              </w:rPr>
              <w:t>iti u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enicima usvajanje dodatnih sadr</w:t>
            </w:r>
            <w:r w:rsidRPr="00E33864">
              <w:rPr>
                <w:rFonts w:ascii="Times New Roman" w:hAnsi="Times New Roman" w:cs="Times New Roman"/>
              </w:rPr>
              <w:t>ž</w:t>
            </w:r>
            <w:r w:rsidRPr="00E33864">
              <w:rPr>
                <w:rFonts w:ascii="Times New Roman" w:hAnsi="Times New Roman" w:cs="Times New Roman"/>
                <w:lang w:val="pl-PL"/>
              </w:rPr>
              <w:t>aja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- </w:t>
            </w:r>
            <w:r w:rsidRPr="00E33864">
              <w:rPr>
                <w:rFonts w:ascii="Times New Roman" w:hAnsi="Times New Roman" w:cs="Times New Roman"/>
                <w:lang w:val="pl-PL"/>
              </w:rPr>
              <w:t>posvetiti se u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enicima s poja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anim interesom prema prirodnim znanostima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</w:rPr>
              <w:t xml:space="preserve">- </w:t>
            </w:r>
            <w:r w:rsidRPr="00E33864">
              <w:rPr>
                <w:rFonts w:ascii="Times New Roman" w:hAnsi="Times New Roman" w:cs="Times New Roman"/>
                <w:lang w:val="pl-PL"/>
              </w:rPr>
              <w:t>pripremiti u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enike za natjecanje iz biologije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razvijati natjecateljski duh i želju za postizanjem dobrih rezultata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- </w:t>
            </w:r>
            <w:r w:rsidRPr="00E33864">
              <w:rPr>
                <w:rFonts w:ascii="Times New Roman" w:hAnsi="Times New Roman" w:cs="Times New Roman"/>
                <w:lang w:val="pl-PL"/>
              </w:rPr>
              <w:t>razvijati sposobnost upotrebe stru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ne literature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- </w:t>
            </w:r>
            <w:r w:rsidRPr="00E33864">
              <w:rPr>
                <w:rFonts w:ascii="Times New Roman" w:hAnsi="Times New Roman" w:cs="Times New Roman"/>
                <w:lang w:val="pl-PL"/>
              </w:rPr>
              <w:t>omogu</w:t>
            </w:r>
            <w:r w:rsidRPr="00E33864">
              <w:rPr>
                <w:rFonts w:ascii="Times New Roman" w:hAnsi="Times New Roman" w:cs="Times New Roman"/>
              </w:rPr>
              <w:t>ć</w:t>
            </w:r>
            <w:r w:rsidRPr="00E33864">
              <w:rPr>
                <w:rFonts w:ascii="Times New Roman" w:hAnsi="Times New Roman" w:cs="Times New Roman"/>
                <w:lang w:val="pl-PL"/>
              </w:rPr>
              <w:t>iti u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enicima usvajanje dodatnih sadr</w:t>
            </w:r>
            <w:r w:rsidRPr="00E33864">
              <w:rPr>
                <w:rFonts w:ascii="Times New Roman" w:hAnsi="Times New Roman" w:cs="Times New Roman"/>
              </w:rPr>
              <w:t>ž</w:t>
            </w:r>
            <w:r w:rsidRPr="00E33864">
              <w:rPr>
                <w:rFonts w:ascii="Times New Roman" w:hAnsi="Times New Roman" w:cs="Times New Roman"/>
                <w:lang w:val="pl-PL"/>
              </w:rPr>
              <w:t>aja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t-BR"/>
              </w:rPr>
            </w:pPr>
            <w:r w:rsidRPr="00E33864">
              <w:rPr>
                <w:rFonts w:ascii="Times New Roman" w:hAnsi="Times New Roman" w:cs="Times New Roman"/>
                <w:lang w:val="pt-BR"/>
              </w:rPr>
              <w:t>- posvetiti se učenicima s pojačanim interesom prema prirodnim  znanostima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t-BR"/>
              </w:rPr>
            </w:pPr>
            <w:r w:rsidRPr="00E33864">
              <w:rPr>
                <w:rFonts w:ascii="Times New Roman" w:hAnsi="Times New Roman" w:cs="Times New Roman"/>
                <w:lang w:val="pt-BR"/>
              </w:rPr>
              <w:t>- pripremiti učenike za natjecanje iz biologije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t-BR"/>
              </w:rPr>
            </w:pPr>
            <w:r w:rsidRPr="00E33864">
              <w:rPr>
                <w:rFonts w:ascii="Times New Roman" w:hAnsi="Times New Roman" w:cs="Times New Roman"/>
                <w:lang w:val="pt-BR"/>
              </w:rPr>
              <w:t>- priprema i usmjeravanje učenika u prirodoslovna zanimanja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Predmetna učiteljica Mirjana Kereta i učenici 8.a, 8. b, i 8. d razreda (oko 15-tak učenika)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problemsko istraživanje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rad u skupinama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frontalna nastava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Tijekom cijele školske godine 2018./2019. u trajanju od 70 školskih sati.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troškovi organizacije školskog natjecanja iz biologije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sredstva za izradu modela, preparata i pokusa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Vođenje evidencije pohađanja i napredovanja učenika.</w:t>
            </w: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E33864" w:rsidRDefault="002D0DBA" w:rsidP="002D0DB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Evaluacija nakon provedenih školskih i županijskih natjecanja.</w:t>
            </w:r>
          </w:p>
          <w:p w:rsidR="002D0DBA" w:rsidRPr="00E33864" w:rsidRDefault="002D0DBA" w:rsidP="002D0DB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Upotreba izra</w:t>
            </w:r>
            <w:r w:rsidRPr="00E33864">
              <w:rPr>
                <w:rFonts w:ascii="Times New Roman" w:hAnsi="Times New Roman" w:cs="Times New Roman"/>
              </w:rPr>
              <w:t>đ</w:t>
            </w:r>
            <w:r w:rsidRPr="00E33864">
              <w:rPr>
                <w:rFonts w:ascii="Times New Roman" w:hAnsi="Times New Roman" w:cs="Times New Roman"/>
                <w:lang w:val="pl-PL"/>
              </w:rPr>
              <w:t>enih modela i plakata u nastavi biologije.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E33864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DODATNA NASTAVA IZ KEMIJE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lastRenderedPageBreak/>
              <w:t xml:space="preserve">Razvijati ljubav prema prirodnim znanostima, povezivati znanja iz prirodnih znanosti sa znanjima iz drugih područja, razvijati natjecateljski duh i želju za postizanjem boljih rezultata.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Razvoj interesa za prirodne znanosti.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Učitelj kemije i napredni učenici 7. razreda.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 xml:space="preserve">Individualni rad s učenicima i grupni rad u svrhu obavljanja pokusa. </w:t>
            </w: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 xml:space="preserve">Istraživački rad u svrhu razvijanja prirodoslovne pismenosti.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Tijekom cijele školske godine 2018./2019. u trajanju od 70 školskih sati.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Troškovi prijevoza učenika do Osijeka – županijsko natjecanje i njihov povratak u Đakovo.</w:t>
            </w: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 xml:space="preserve">Sredstva za izvođenje pokusa. </w:t>
            </w: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Vođenje evidencije pohađanja i napredovanja učenika.</w:t>
            </w: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 xml:space="preserve">Evaluacija nakon provedenih školskih i županijskih natjecanja. 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Pr="00E33864" w:rsidRDefault="002D0DBA" w:rsidP="00E33864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E33864">
        <w:rPr>
          <w:rFonts w:ascii="Times New Roman" w:eastAsia="Times New Roman" w:hAnsi="Times New Roman" w:cs="Times New Roman"/>
          <w:i w:val="0"/>
          <w:lang w:eastAsia="hr-HR"/>
        </w:rPr>
        <w:t>2. IZVANUČIONIČNA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37" w:name="_Hlk494227964"/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="00E33864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TERENSKA NASTAVA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 xml:space="preserve">Terenska nastava u Strossmayerov park pored đakovačke katedrale </w:t>
            </w: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učenika  6.-ih razreda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Upoznavanje učenika s parkom kao primjerom kultivirane kontinentalne listopadne šume</w:t>
            </w: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 xml:space="preserve">Upoznavanje učenika i edukacija o zavičajnim vrijednostima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Predmetna učiteljica Mirjana Kereta i učenici  6.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Posjet Strossmayerovom parku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Listopad 2018.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----------------------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Izrada plakata i upotreba u nastavi</w:t>
            </w:r>
          </w:p>
          <w:p w:rsidR="002D0DBA" w:rsidRPr="00E33864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 xml:space="preserve">Izrada </w:t>
            </w:r>
            <w:proofErr w:type="spellStart"/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>ppt</w:t>
            </w:r>
            <w:proofErr w:type="spellEnd"/>
            <w:r w:rsidRPr="00E33864">
              <w:rPr>
                <w:rFonts w:ascii="Times New Roman" w:eastAsia="Times New Roman" w:hAnsi="Times New Roman" w:cs="Times New Roman"/>
                <w:lang w:eastAsia="hr-HR"/>
              </w:rPr>
              <w:t xml:space="preserve"> i upotreba u nastavi</w:t>
            </w:r>
          </w:p>
        </w:tc>
      </w:tr>
      <w:bookmarkEnd w:id="37"/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64C59" w:rsidRDefault="00B64C59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64C59" w:rsidRDefault="00B64C59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Pr="00E33864" w:rsidRDefault="002D0DBA" w:rsidP="00E33864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E33864">
        <w:rPr>
          <w:rFonts w:ascii="Times New Roman" w:eastAsia="Times New Roman" w:hAnsi="Times New Roman" w:cs="Times New Roman"/>
          <w:i w:val="0"/>
          <w:lang w:eastAsia="hr-HR"/>
        </w:rPr>
        <w:lastRenderedPageBreak/>
        <w:t>3. INTEGRIRANI DANI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br w:type="page"/>
            </w: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Nazivaktivnosti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:</w:t>
            </w:r>
            <w:r w:rsidRPr="00E33864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DANI ZAHVALNOSTI ZA PLODOVE ZEMLJE - DAN KRUHA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 Prigodno  povezati sadržaje prirode, biologije i kemije povodom  Dana kruha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 Proširivanje znanja i primjena u svakodnevnom životu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 Osposobljavanje učenika za samostalno istraživanje i primjenu naučenog u svakodnevnom životu.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 Stjecanje i proširivanje znanja o proizvodnji žitarica, voća i povrća te kruha i pekarskih proizvoda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 Istaknuti prisutnost i važnost kemije u svim granama ljudskog života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Predmetni učitelji  kemije i biologije, vjeroučitelji  te razrednici  i učenici 5.-8.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-izlo</w:t>
            </w:r>
            <w:r w:rsidRPr="00E33864">
              <w:rPr>
                <w:rFonts w:ascii="Times New Roman" w:hAnsi="Times New Roman" w:cs="Times New Roman"/>
              </w:rPr>
              <w:t>ž</w:t>
            </w:r>
            <w:r w:rsidRPr="00E33864">
              <w:rPr>
                <w:rFonts w:ascii="Times New Roman" w:hAnsi="Times New Roman" w:cs="Times New Roman"/>
                <w:lang w:val="pl-PL"/>
              </w:rPr>
              <w:t>ba donesenih plodova Zemlje i pekarskih proizvoda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</w:t>
            </w:r>
            <w:r w:rsidRPr="00E33864">
              <w:rPr>
                <w:rFonts w:ascii="Times New Roman" w:hAnsi="Times New Roman" w:cs="Times New Roman"/>
                <w:lang w:val="pl-PL"/>
              </w:rPr>
              <w:t>upoznavanje s na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inima uzgoja vo</w:t>
            </w:r>
            <w:r w:rsidRPr="00E33864">
              <w:rPr>
                <w:rFonts w:ascii="Times New Roman" w:hAnsi="Times New Roman" w:cs="Times New Roman"/>
              </w:rPr>
              <w:t>ć</w:t>
            </w:r>
            <w:r w:rsidRPr="00E33864">
              <w:rPr>
                <w:rFonts w:ascii="Times New Roman" w:hAnsi="Times New Roman" w:cs="Times New Roman"/>
                <w:lang w:val="pl-PL"/>
              </w:rPr>
              <w:t>a i povr</w:t>
            </w:r>
            <w:r w:rsidRPr="00E33864">
              <w:rPr>
                <w:rFonts w:ascii="Times New Roman" w:hAnsi="Times New Roman" w:cs="Times New Roman"/>
              </w:rPr>
              <w:t>ć</w:t>
            </w:r>
            <w:r w:rsidRPr="00E33864">
              <w:rPr>
                <w:rFonts w:ascii="Times New Roman" w:hAnsi="Times New Roman" w:cs="Times New Roman"/>
                <w:lang w:val="pl-PL"/>
              </w:rPr>
              <w:t>a u na</w:t>
            </w:r>
            <w:r w:rsidRPr="00E33864">
              <w:rPr>
                <w:rFonts w:ascii="Times New Roman" w:hAnsi="Times New Roman" w:cs="Times New Roman"/>
              </w:rPr>
              <w:t>š</w:t>
            </w:r>
            <w:r w:rsidRPr="00E33864">
              <w:rPr>
                <w:rFonts w:ascii="Times New Roman" w:hAnsi="Times New Roman" w:cs="Times New Roman"/>
                <w:lang w:val="pl-PL"/>
              </w:rPr>
              <w:t>em zavi</w:t>
            </w:r>
            <w:r w:rsidRPr="00E33864">
              <w:rPr>
                <w:rFonts w:ascii="Times New Roman" w:hAnsi="Times New Roman" w:cs="Times New Roman"/>
              </w:rPr>
              <w:t>č</w:t>
            </w:r>
            <w:r w:rsidRPr="00E33864">
              <w:rPr>
                <w:rFonts w:ascii="Times New Roman" w:hAnsi="Times New Roman" w:cs="Times New Roman"/>
                <w:lang w:val="pl-PL"/>
              </w:rPr>
              <w:t>aju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rad u skupinama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frontalna nastava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listopad 2018.  Dani zahvalnosti za plodove Zemlje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- Troškovi brašna, mlijeka, ulja, soli i kvasca, voća i povrća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Prezentacija rezultata pokusa na panou učionice biologije i kemije,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 izrada plakata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- izložba i degustacija načinjenih pekarskih proizvoda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Pr="00E33864" w:rsidRDefault="002D0DBA" w:rsidP="00E33864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E33864">
        <w:rPr>
          <w:rFonts w:ascii="Times New Roman" w:eastAsia="Times New Roman" w:hAnsi="Times New Roman" w:cs="Times New Roman"/>
          <w:i w:val="0"/>
          <w:lang w:eastAsia="hr-HR"/>
        </w:rPr>
        <w:t>4. IZVANNASTAVNE AKTIVNOSTI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E33864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PRVA POMOĆ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lastRenderedPageBreak/>
              <w:t xml:space="preserve">Stjecanje odgoja za humaniji i zdraviji život. 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Stjecanje praktičnih znanja o postupcima pružanja prve pomoći.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U</w:t>
            </w:r>
            <w:r w:rsidRPr="00E33864">
              <w:rPr>
                <w:rFonts w:ascii="Times New Roman" w:hAnsi="Times New Roman" w:cs="Times New Roman"/>
                <w:vanish/>
              </w:rPr>
              <w:t xml:space="preserve">  ujati ljubav prema znanosti Inici 7. i </w:t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  <w:vanish/>
              </w:rPr>
              <w:pgNum/>
            </w:r>
            <w:r w:rsidRPr="00E33864">
              <w:rPr>
                <w:rFonts w:ascii="Times New Roman" w:hAnsi="Times New Roman" w:cs="Times New Roman"/>
              </w:rPr>
              <w:t>poznati učenike s osnovnim načelima rada humanitarnih organizacija na načelima rada Crvenog križa.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Upoznati se sa djelatnostima Crvenog križa.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Razvijati pravilne stavove o volonterskom radu.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Razvijati stavove o potrebi dobrovoljnog darivanja krvi.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864">
              <w:rPr>
                <w:rFonts w:ascii="Times New Roman" w:hAnsi="Times New Roman" w:cs="Times New Roman"/>
              </w:rPr>
              <w:t>Motiviranje djece i mladeži za humanitarno djelovanje u zajednici.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Naučeno primijeniti u životu.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Uključiti se u različite projekte Crvenog križa.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Osposobiti učenike za pružanje  prve pomoći.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Razviti kod učenika snalaženje u novim situacijama i smiriti panično ponašanje 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Razvijati socijalnu svijest kroz humanitarni rad.    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Poticati humanitarne osjećaje i djelovanje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64">
              <w:rPr>
                <w:rFonts w:ascii="Times New Roman" w:hAnsi="Times New Roman" w:cs="Times New Roman"/>
              </w:rPr>
              <w:t>Marina Filipović, prof. i učenici 7. i 8.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Praktični rad o vještinama pružanja prve pomoći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Sudjelovanje u projektima Crvenog križa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Proučavanje stručne literature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>Gledanje poučnih filmova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Od rujna do lipnja 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64">
              <w:rPr>
                <w:rFonts w:ascii="Times New Roman" w:hAnsi="Times New Roman" w:cs="Times New Roman"/>
              </w:rPr>
              <w:t>(1 školski sat)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E338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864">
              <w:rPr>
                <w:rFonts w:ascii="Times New Roman" w:hAnsi="Times New Roman" w:cs="Times New Roman"/>
              </w:rPr>
              <w:t>Troškovi za boju, papir i kopiranje radnih listića i materijala.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E33864" w:rsidRDefault="002D0DBA" w:rsidP="002D0DBA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</w:rPr>
              <w:t xml:space="preserve">Sustavno pratiti postignuća učenika </w:t>
            </w:r>
            <w:r w:rsidRPr="00E33864">
              <w:rPr>
                <w:rFonts w:ascii="Times New Roman" w:hAnsi="Times New Roman" w:cs="Times New Roman"/>
                <w:lang w:val="it-IT"/>
              </w:rPr>
              <w:t>i</w:t>
            </w:r>
            <w:r w:rsidRPr="00E33864">
              <w:rPr>
                <w:rFonts w:ascii="Times New Roman" w:hAnsi="Times New Roman" w:cs="Times New Roman"/>
              </w:rPr>
              <w:t xml:space="preserve"> poticati njihovu motivaciju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Sudjelovanjenanatjecanju</w:t>
            </w:r>
          </w:p>
          <w:p w:rsidR="002D0DBA" w:rsidRPr="00E33864" w:rsidRDefault="002D0DBA" w:rsidP="002D0DBA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3864">
              <w:rPr>
                <w:rFonts w:ascii="Times New Roman" w:hAnsi="Times New Roman" w:cs="Times New Roman"/>
                <w:lang w:val="pl-PL"/>
              </w:rPr>
              <w:t>Izrada plakata</w:t>
            </w:r>
          </w:p>
          <w:p w:rsidR="002D0DBA" w:rsidRPr="00E33864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hr-HR"/>
        </w:rPr>
      </w:pPr>
    </w:p>
    <w:p w:rsidR="00D932BD" w:rsidRPr="00701BB6" w:rsidRDefault="00D932BD" w:rsidP="00701BB6">
      <w:pPr>
        <w:rPr>
          <w:lang w:eastAsia="hr-HR"/>
        </w:rPr>
      </w:pPr>
    </w:p>
    <w:p w:rsidR="002D0DBA" w:rsidRPr="00E33864" w:rsidRDefault="002D0DBA" w:rsidP="00E33864">
      <w:pPr>
        <w:pStyle w:val="Naslov4"/>
        <w:ind w:left="708"/>
        <w:rPr>
          <w:rFonts w:ascii="Times New Roman" w:eastAsia="Times New Roman" w:hAnsi="Times New Roman" w:cs="Times New Roman"/>
          <w:i w:val="0"/>
          <w:color w:val="0070C0"/>
          <w:lang w:eastAsia="hr-HR"/>
        </w:rPr>
      </w:pPr>
      <w:r w:rsidRPr="00E33864">
        <w:rPr>
          <w:rFonts w:ascii="Times New Roman" w:eastAsia="Times New Roman" w:hAnsi="Times New Roman" w:cs="Times New Roman"/>
          <w:i w:val="0"/>
          <w:color w:val="0070C0"/>
          <w:lang w:eastAsia="hr-HR"/>
        </w:rPr>
        <w:t>5. ŠKOLSKI PROJEKTI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 </w:t>
            </w:r>
            <w:r w:rsidRPr="00E33864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„V</w:t>
            </w:r>
            <w:r w:rsidR="00701BB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RT NADE ZA STARE I MLADE</w:t>
            </w:r>
            <w:r w:rsidRPr="00E33864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“</w:t>
            </w:r>
          </w:p>
        </w:tc>
      </w:tr>
      <w:tr w:rsidR="002D0DBA" w:rsidTr="002D0DBA">
        <w:trPr>
          <w:trHeight w:val="3693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lastRenderedPageBreak/>
              <w:t>- razvoj međugeneracijske solidarnosti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 briga za stare i nemoćne u mojoj blizini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 xml:space="preserve">- upravljanje kućnim otpadom i </w:t>
            </w:r>
            <w:proofErr w:type="spellStart"/>
            <w:r w:rsidRPr="00701BB6">
              <w:rPr>
                <w:rFonts w:ascii="Times New Roman" w:hAnsi="Times New Roman" w:cs="Times New Roman"/>
              </w:rPr>
              <w:t>kompostiranje</w:t>
            </w:r>
            <w:proofErr w:type="spellEnd"/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 proizvodnja eko-hrane u vlastitom vrtu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-razvijati kod učenika pozitivan odnos prema zdravoj hrani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 razvijati potrebu brige za najstarije članove društva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 razvijati kod učenika svijest o potrebi recikliranja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 xml:space="preserve">- razvijati naviku </w:t>
            </w:r>
            <w:proofErr w:type="spellStart"/>
            <w:r w:rsidRPr="00701BB6">
              <w:rPr>
                <w:rFonts w:ascii="Times New Roman" w:hAnsi="Times New Roman" w:cs="Times New Roman"/>
              </w:rPr>
              <w:t>kompostiranja</w:t>
            </w:r>
            <w:proofErr w:type="spellEnd"/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 xml:space="preserve">- suradnja s centrom </w:t>
            </w:r>
            <w:proofErr w:type="spellStart"/>
            <w:r w:rsidRPr="00701BB6">
              <w:rPr>
                <w:rFonts w:ascii="Times New Roman" w:hAnsi="Times New Roman" w:cs="Times New Roman"/>
              </w:rPr>
              <w:t>Amadea</w:t>
            </w:r>
            <w:proofErr w:type="spellEnd"/>
            <w:r w:rsidRPr="00701BB6">
              <w:rPr>
                <w:rFonts w:ascii="Times New Roman" w:hAnsi="Times New Roman" w:cs="Times New Roman"/>
              </w:rPr>
              <w:t xml:space="preserve">: (dnevni boravak za starije osobe), s. Natalija </w:t>
            </w:r>
            <w:proofErr w:type="spellStart"/>
            <w:r w:rsidRPr="00701BB6">
              <w:rPr>
                <w:rFonts w:ascii="Times New Roman" w:hAnsi="Times New Roman" w:cs="Times New Roman"/>
              </w:rPr>
              <w:t>Fadiga</w:t>
            </w:r>
            <w:proofErr w:type="spellEnd"/>
            <w:r w:rsidRPr="00701BB6">
              <w:rPr>
                <w:rFonts w:ascii="Times New Roman" w:hAnsi="Times New Roman" w:cs="Times New Roman"/>
              </w:rPr>
              <w:t>, predmetni učitelj Mirjana Kereta i  učenici 8.-ih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 xml:space="preserve">- posjeti i druženja sa štićenicima Doma za starije i nemoćne centra </w:t>
            </w:r>
            <w:proofErr w:type="spellStart"/>
            <w:r w:rsidRPr="00701BB6">
              <w:rPr>
                <w:rFonts w:ascii="Times New Roman" w:hAnsi="Times New Roman" w:cs="Times New Roman"/>
              </w:rPr>
              <w:t>Amadea</w:t>
            </w:r>
            <w:proofErr w:type="spellEnd"/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  rad u skupinama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 individualan rad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Tijekom cijele školske godine 2018./2019.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Troškovi kopiranja, izrade plakata, boja, hamera…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</w:rPr>
              <w:t xml:space="preserve">- </w:t>
            </w:r>
            <w:r w:rsidRPr="00701BB6">
              <w:rPr>
                <w:rFonts w:ascii="Times New Roman" w:hAnsi="Times New Roman" w:cs="Times New Roman"/>
                <w:lang w:val="pl-PL"/>
              </w:rPr>
              <w:t>odgojno djelovanje na u</w:t>
            </w:r>
            <w:r w:rsidRPr="00701BB6">
              <w:rPr>
                <w:rFonts w:ascii="Times New Roman" w:hAnsi="Times New Roman" w:cs="Times New Roman"/>
              </w:rPr>
              <w:t>č</w:t>
            </w:r>
            <w:r w:rsidRPr="00701BB6">
              <w:rPr>
                <w:rFonts w:ascii="Times New Roman" w:hAnsi="Times New Roman" w:cs="Times New Roman"/>
                <w:lang w:val="pl-PL"/>
              </w:rPr>
              <w:t>enike</w:t>
            </w:r>
            <w:r w:rsidRPr="00701BB6">
              <w:rPr>
                <w:rFonts w:ascii="Times New Roman" w:hAnsi="Times New Roman" w:cs="Times New Roman"/>
              </w:rPr>
              <w:t xml:space="preserve">: </w:t>
            </w:r>
            <w:r w:rsidRPr="00701BB6">
              <w:rPr>
                <w:rFonts w:ascii="Times New Roman" w:hAnsi="Times New Roman" w:cs="Times New Roman"/>
                <w:lang w:val="pl-PL"/>
              </w:rPr>
              <w:t>razviti potrebu brige za starije i nemo</w:t>
            </w:r>
            <w:r w:rsidRPr="00701BB6">
              <w:rPr>
                <w:rFonts w:ascii="Times New Roman" w:hAnsi="Times New Roman" w:cs="Times New Roman"/>
              </w:rPr>
              <w:t>ć</w:t>
            </w:r>
            <w:r w:rsidRPr="00701BB6">
              <w:rPr>
                <w:rFonts w:ascii="Times New Roman" w:hAnsi="Times New Roman" w:cs="Times New Roman"/>
                <w:lang w:val="pl-PL"/>
              </w:rPr>
              <w:t>ne</w:t>
            </w:r>
            <w:r w:rsidRPr="00701BB6">
              <w:rPr>
                <w:rFonts w:ascii="Times New Roman" w:hAnsi="Times New Roman" w:cs="Times New Roman"/>
              </w:rPr>
              <w:t xml:space="preserve"> č</w:t>
            </w:r>
            <w:r w:rsidRPr="00701BB6">
              <w:rPr>
                <w:rFonts w:ascii="Times New Roman" w:hAnsi="Times New Roman" w:cs="Times New Roman"/>
                <w:lang w:val="pl-PL"/>
              </w:rPr>
              <w:t>lanovena</w:t>
            </w:r>
            <w:r w:rsidRPr="00701BB6">
              <w:rPr>
                <w:rFonts w:ascii="Times New Roman" w:hAnsi="Times New Roman" w:cs="Times New Roman"/>
              </w:rPr>
              <w:t>š</w:t>
            </w:r>
            <w:r w:rsidRPr="00701BB6">
              <w:rPr>
                <w:rFonts w:ascii="Times New Roman" w:hAnsi="Times New Roman" w:cs="Times New Roman"/>
                <w:lang w:val="pl-PL"/>
              </w:rPr>
              <w:t>eg društva.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izložbe učeničkih radova -razvoj pravilnih prehrambenih navika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osposobiti učenike za rad u vrtu; proizvodnja komposta i eko hrane u vlastitom vrtu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0DBA" w:rsidTr="00701BB6">
        <w:trPr>
          <w:trHeight w:val="172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aktivnosti: </w:t>
            </w:r>
            <w:r w:rsidR="00701BB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PLASTIČNIM ČEPOVIMA DO SKUPIH LJEKOVA</w:t>
            </w:r>
          </w:p>
        </w:tc>
      </w:tr>
      <w:tr w:rsidR="002D0DBA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 skupljanjem i prodajom čepova od  plastične ambalaže sufinancirati nabavu skupih lijekova za oboljele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motiviranje djece za humanitarni rad u zajednici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razvijati kod djece socijalnu osjetljivost prema bolesnim članovima društva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razvoj ekološke svijesti i  briga za okoliš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 xml:space="preserve">- razvijati potrebu brige za bolesne u zajednici 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razvijati empatiju prema  bolesnim osobama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razvoj svijesti o potrebi očuvanja i zaštiti okoliša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razvijati kod učenika naviku volontiranja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razvijanje  stava da pomaganjem drugima  postaješ bolja  osoba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Udruga oboljelih od leukemije i limfoma Hrvatske,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predmetni učitelj Mirjana Kereta i  učenici 6.-ih i 8.-ih  razreda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- individualno prikupljanje čepova od plastične ambalaže u vlastitom domaćinstvu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Tijekom cijele školske godine 2018./2019.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Troškovi prijevoza čepova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 xml:space="preserve">- odgojno djelovanje na učenike: razvijati potrebu brige za  teško bolesne  članove našeg društva 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  <w:r w:rsidRPr="00701BB6">
              <w:rPr>
                <w:rFonts w:ascii="Times New Roman" w:hAnsi="Times New Roman" w:cs="Times New Roman"/>
                <w:lang w:val="pl-PL"/>
              </w:rPr>
              <w:t>- spoznati da pomaganjem drugima pomažeš i sebi</w:t>
            </w:r>
          </w:p>
          <w:p w:rsidR="002D0DBA" w:rsidRPr="00701BB6" w:rsidRDefault="002D0DBA" w:rsidP="002D0DB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D0DBA" w:rsidTr="00701BB6">
        <w:trPr>
          <w:trHeight w:val="263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="00701BB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ZDRAVLJE – NAJVEĆE BOGATSTVO</w:t>
            </w:r>
          </w:p>
        </w:tc>
      </w:tr>
      <w:tr w:rsidR="002D0DBA" w:rsidRPr="0021687F" w:rsidTr="002D0DBA">
        <w:trPr>
          <w:trHeight w:val="1296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lang w:val="pl-PL" w:eastAsia="hr-HR"/>
              </w:rPr>
              <w:lastRenderedPageBreak/>
              <w:t>- upoznavanje sa zdravim životnim navikama  kao prevencije bolesti u odrasloj dobi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</w:p>
          <w:p w:rsidR="002D0DBA" w:rsidRPr="0021687F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  <w:r w:rsidRPr="0021687F">
              <w:rPr>
                <w:rFonts w:ascii="Times New Roman" w:eastAsia="Times New Roman" w:hAnsi="Times New Roman" w:cs="Times New Roman"/>
                <w:lang w:val="pl-PL" w:eastAsia="hr-HR"/>
              </w:rPr>
              <w:t>- razvijati kod učenika</w:t>
            </w:r>
            <w:r>
              <w:rPr>
                <w:rFonts w:ascii="Times New Roman" w:eastAsia="Times New Roman" w:hAnsi="Times New Roman" w:cs="Times New Roman"/>
                <w:lang w:val="pl-PL" w:eastAsia="hr-HR"/>
              </w:rPr>
              <w:t xml:space="preserve"> pravilne prehrambene navike.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lang w:val="pl-PL" w:eastAsia="hr-HR"/>
              </w:rPr>
              <w:t>- razvijati svijest o važnosti prehrane sezonskim, lokalno uzgojenim voćem i povrćem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lang w:val="pl-PL" w:eastAsia="hr-HR"/>
              </w:rPr>
              <w:t>- razvijati spoznaju o važnosti kretanja ili bavljenja sportom tijekom cijelog života čovjeka</w:t>
            </w:r>
          </w:p>
          <w:p w:rsidR="002D0DBA" w:rsidRPr="0021687F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lang w:val="pl-PL" w:eastAsia="hr-HR"/>
              </w:rPr>
              <w:t>- prevenirati bolesti tijekom života zdravim životnim stilom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9741A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Predmetna učiteljica Mirjana Kereta i učenici 8.a,b i d razreda članovi biološke skupine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Izrada modela i plakata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 u skupinama</w:t>
            </w:r>
          </w:p>
          <w:p w:rsidR="002D0DBA" w:rsidRPr="0020545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Individualni rad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7E32A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Tijekom cijele školske godine 2018./2019.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7E32A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Troškovi izrade modela, plakata,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lang w:val="pl-PL" w:eastAsia="hr-HR"/>
              </w:rPr>
              <w:t>Odgojno djelovanje na učenike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lang w:val="pl-PL" w:eastAsia="hr-HR"/>
              </w:rPr>
              <w:t>Izložba modela i plakata povodom Dana škole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</w:p>
          <w:p w:rsidR="002D0DBA" w:rsidRPr="007E32A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A79D9" w:rsidRDefault="001A79D9" w:rsidP="00701BB6">
      <w:pPr>
        <w:pStyle w:val="Naslov2"/>
        <w:ind w:firstLine="708"/>
        <w:rPr>
          <w:rFonts w:ascii="Times New Roman" w:eastAsia="Calibri" w:hAnsi="Times New Roman" w:cs="Times New Roman"/>
          <w:lang w:eastAsia="hr-HR"/>
        </w:rPr>
      </w:pPr>
    </w:p>
    <w:p w:rsidR="002D0DBA" w:rsidRPr="00701BB6" w:rsidRDefault="002D0DBA" w:rsidP="00701BB6">
      <w:pPr>
        <w:pStyle w:val="Naslov2"/>
        <w:ind w:firstLine="708"/>
        <w:rPr>
          <w:rFonts w:ascii="Times New Roman" w:eastAsia="Calibri" w:hAnsi="Times New Roman" w:cs="Times New Roman"/>
          <w:lang w:eastAsia="hr-HR"/>
        </w:rPr>
      </w:pPr>
      <w:bookmarkStart w:id="38" w:name="_Toc526241045"/>
      <w:r w:rsidRPr="00701BB6">
        <w:rPr>
          <w:rFonts w:ascii="Times New Roman" w:eastAsia="Calibri" w:hAnsi="Times New Roman" w:cs="Times New Roman"/>
          <w:lang w:eastAsia="hr-HR"/>
        </w:rPr>
        <w:t>DRUŠVENO-HUMANISTIČKO PODRUČJE</w:t>
      </w:r>
      <w:bookmarkEnd w:id="38"/>
    </w:p>
    <w:p w:rsidR="002D0DBA" w:rsidRDefault="002D0DBA" w:rsidP="002D0DB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Pr="00701BB6" w:rsidRDefault="002D0DBA" w:rsidP="00701BB6">
      <w:pPr>
        <w:pStyle w:val="Naslov3"/>
        <w:ind w:firstLine="708"/>
        <w:rPr>
          <w:rFonts w:ascii="Times New Roman" w:eastAsia="Calibri" w:hAnsi="Times New Roman" w:cs="Times New Roman"/>
          <w:lang w:eastAsia="hr-HR"/>
        </w:rPr>
      </w:pPr>
      <w:bookmarkStart w:id="39" w:name="_Toc526241046"/>
      <w:r w:rsidRPr="00701BB6">
        <w:rPr>
          <w:rFonts w:ascii="Times New Roman" w:eastAsia="Calibri" w:hAnsi="Times New Roman" w:cs="Times New Roman"/>
          <w:lang w:eastAsia="hr-HR"/>
        </w:rPr>
        <w:t>GEOGRAFIJA</w:t>
      </w:r>
      <w:bookmarkEnd w:id="39"/>
    </w:p>
    <w:p w:rsidR="002D0DBA" w:rsidRPr="00701BB6" w:rsidRDefault="002D0DBA" w:rsidP="00701BB6">
      <w:pPr>
        <w:pStyle w:val="Naslov4"/>
        <w:ind w:firstLine="708"/>
        <w:rPr>
          <w:rFonts w:ascii="Times New Roman" w:eastAsia="Calibri" w:hAnsi="Times New Roman" w:cs="Times New Roman"/>
          <w:i w:val="0"/>
          <w:lang w:eastAsia="hr-HR"/>
        </w:rPr>
      </w:pPr>
      <w:r w:rsidRPr="00701BB6">
        <w:rPr>
          <w:rFonts w:ascii="Times New Roman" w:eastAsia="Calibri" w:hAnsi="Times New Roman" w:cs="Times New Roman"/>
          <w:i w:val="0"/>
          <w:lang w:eastAsia="hr-HR"/>
        </w:rPr>
        <w:t>1. DODATNA NASTAVA</w:t>
      </w:r>
    </w:p>
    <w:p w:rsidR="002D0DBA" w:rsidRDefault="002D0DBA" w:rsidP="002D0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701BB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DODATNA NASTAVA IZ GEOGRAFIJA 5. I 7. RAZRED</w:t>
            </w:r>
          </w:p>
        </w:tc>
      </w:tr>
      <w:tr w:rsidR="002D0DBA" w:rsidTr="002D0DBA">
        <w:trPr>
          <w:trHeight w:val="692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Stjecati osnovna znanja o zemlji, značenju i povezivanju prirodnih elemenata i društvenih pojava.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Ponuditi učenicima mogućnost individualnog rada na odabranim temama.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Učitelji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Potrebno je koristiti predznanje učenika.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Rujan -lipanj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Nema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701BB6" w:rsidRDefault="002D0DBA" w:rsidP="002D0DBA">
            <w:pPr>
              <w:rPr>
                <w:rFonts w:ascii="Times New Roman" w:hAnsi="Times New Roman" w:cs="Times New Roman"/>
              </w:rPr>
            </w:pPr>
            <w:r w:rsidRPr="00701BB6">
              <w:rPr>
                <w:rFonts w:ascii="Times New Roman" w:hAnsi="Times New Roman" w:cs="Times New Roman"/>
              </w:rPr>
              <w:t>Izrada plakata, zemljovida i klimatskih dijagrama.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Naziv aktivnosti:</w:t>
            </w:r>
            <w:r w:rsidRPr="00701BB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 xml:space="preserve">DODATNA NASTAVA IZ GEOGRAFIJA </w:t>
            </w:r>
            <w:r w:rsidR="00701BB6" w:rsidRPr="00701BB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6</w:t>
            </w:r>
            <w:r w:rsidRPr="00701BB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. RAZRED</w:t>
            </w:r>
          </w:p>
        </w:tc>
      </w:tr>
      <w:tr w:rsidR="00701BB6" w:rsidTr="00701BB6">
        <w:trPr>
          <w:trHeight w:val="1296"/>
          <w:jc w:val="center"/>
        </w:trPr>
        <w:tc>
          <w:tcPr>
            <w:tcW w:w="2988" w:type="dxa"/>
          </w:tcPr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Obogaćivanje odgojno </w:t>
            </w:r>
          </w:p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obrazovnih programa; </w:t>
            </w:r>
          </w:p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Unapređivanje rada s </w:t>
            </w:r>
          </w:p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naprednim i darovitim </w:t>
            </w:r>
          </w:p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učenicima</w:t>
            </w:r>
          </w:p>
        </w:tc>
        <w:tc>
          <w:tcPr>
            <w:tcW w:w="2700" w:type="dxa"/>
          </w:tcPr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Omogućiti zainteresiranim učenicima proučavanje naprednijih sadržaja iz geografija kao i sudjelovanje na natjecanjima </w:t>
            </w:r>
          </w:p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Jerko Vrbanec, 8 učenika 6. razreda</w:t>
            </w:r>
          </w:p>
        </w:tc>
        <w:tc>
          <w:tcPr>
            <w:tcW w:w="1800" w:type="dxa"/>
          </w:tcPr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individualni rad </w:t>
            </w:r>
          </w:p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-praktični radovi </w:t>
            </w:r>
          </w:p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-pokusi</w:t>
            </w:r>
          </w:p>
        </w:tc>
        <w:tc>
          <w:tcPr>
            <w:tcW w:w="1440" w:type="dxa"/>
          </w:tcPr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Dva sata tjedno </w:t>
            </w:r>
          </w:p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3.9.2018.-14.6.2019.</w:t>
            </w:r>
          </w:p>
        </w:tc>
        <w:tc>
          <w:tcPr>
            <w:tcW w:w="1800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-------------------</w:t>
            </w:r>
          </w:p>
        </w:tc>
        <w:tc>
          <w:tcPr>
            <w:tcW w:w="3060" w:type="dxa"/>
          </w:tcPr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-učenici se uključuju na </w:t>
            </w:r>
          </w:p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temelju vlastite odluke </w:t>
            </w:r>
          </w:p>
          <w:p w:rsidR="00701BB6" w:rsidRPr="00701BB6" w:rsidRDefault="00701BB6" w:rsidP="0070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01BB6">
              <w:rPr>
                <w:rFonts w:ascii="Times New Roman" w:eastAsia="Calibri" w:hAnsi="Times New Roman" w:cs="Times New Roman"/>
                <w:color w:val="000000"/>
              </w:rPr>
              <w:t xml:space="preserve">-učitelj vodi evidenciju na temelju povratnih informacija dobivenih od učenika </w:t>
            </w:r>
          </w:p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Pr="00701BB6" w:rsidRDefault="002D0DBA" w:rsidP="00701BB6">
      <w:pPr>
        <w:pStyle w:val="Naslov4"/>
        <w:ind w:firstLine="708"/>
        <w:rPr>
          <w:rFonts w:ascii="Times New Roman" w:eastAsia="Calibri" w:hAnsi="Times New Roman" w:cs="Times New Roman"/>
          <w:i w:val="0"/>
          <w:lang w:eastAsia="hr-HR"/>
        </w:rPr>
      </w:pPr>
      <w:r w:rsidRPr="00701BB6">
        <w:rPr>
          <w:rFonts w:ascii="Times New Roman" w:eastAsia="Calibri" w:hAnsi="Times New Roman" w:cs="Times New Roman"/>
          <w:i w:val="0"/>
          <w:lang w:eastAsia="hr-HR"/>
        </w:rPr>
        <w:t>2. PROJEKTNA NASTAVA</w:t>
      </w:r>
    </w:p>
    <w:p w:rsidR="002D0DBA" w:rsidRDefault="002D0DBA" w:rsidP="002D0DB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701BB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Topografska karta, mjerilo karte, orijentacija pomoću karte, društveni i geografski sadržaj</w:t>
            </w:r>
          </w:p>
        </w:tc>
      </w:tr>
      <w:tr w:rsidR="002D0DBA" w:rsidTr="002D0DBA">
        <w:trPr>
          <w:trHeight w:val="1394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Stjecati osnovna znanja o zemljovidu, značenju i povezivanju prirodnih elemenata i društvenih pojava.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Osposobljavati učenike da prepoznaju i razlikuju različite</w:t>
            </w:r>
          </w:p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 xml:space="preserve">zemljovide </w:t>
            </w:r>
            <w:proofErr w:type="spellStart"/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.Praktično</w:t>
            </w:r>
            <w:proofErr w:type="spellEnd"/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 xml:space="preserve"> korištenje.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Učitelj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Rad na zadanim tekstovima i zadacima.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Listopad-studeni.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Nema.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Izračunavanje udaljenosti na zemljovidu različitih mjerila. Izrada zemljopisnih i topografskih karti.</w:t>
            </w:r>
          </w:p>
        </w:tc>
      </w:tr>
      <w:tr w:rsidR="002D0DBA" w:rsidTr="002D0DBA">
        <w:trPr>
          <w:trHeight w:val="274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="00701BB6" w:rsidRPr="00701BB6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GOSPODARSTVO ĐAKOVŠTINE</w:t>
            </w:r>
          </w:p>
        </w:tc>
      </w:tr>
      <w:tr w:rsidR="002D0DBA" w:rsidTr="002D0DBA">
        <w:trPr>
          <w:trHeight w:val="1270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Upoznati učenike s gospodarstvom – POLJOPRIVREDA, INDUSTRIJA I TURIZAM.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Stjecati navike boravka u prirodi, posebice u zavičajnom krajoliku.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Učitelj i učenici.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Rješavanje zadataka iz udžbenika i radne bilježnice.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Travanj-svibanj.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Nema.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701BB6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Plakati u vezi gospodarstva Đakovštine. U svezi šuma pročitati dijelove iz romana „ Slavonske šume“ Josipa Kozarca i sastav na tu temu.</w:t>
            </w:r>
          </w:p>
        </w:tc>
      </w:tr>
      <w:tr w:rsidR="002D0DBA" w:rsidTr="00E26DEC">
        <w:trPr>
          <w:trHeight w:val="140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701BB6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Naziv aktivnosti:</w:t>
            </w:r>
            <w:r w:rsidRPr="00701BB6">
              <w:rPr>
                <w:rFonts w:ascii="Times New Roman" w:eastAsia="Calibri" w:hAnsi="Times New Roman" w:cs="Times New Roman"/>
                <w:b/>
                <w:color w:val="7030A0"/>
              </w:rPr>
              <w:t>Računanje vremena na sunčanom satu, orijentacija u prostoru uz pomoć nebeskih tijela i kompasa</w:t>
            </w:r>
          </w:p>
        </w:tc>
      </w:tr>
      <w:tr w:rsidR="00701BB6" w:rsidTr="00E26DEC">
        <w:trPr>
          <w:trHeight w:val="1394"/>
          <w:jc w:val="center"/>
        </w:trPr>
        <w:tc>
          <w:tcPr>
            <w:tcW w:w="29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1BB6" w:rsidRPr="00D15142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14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Upoznati učenike sa pojmom sunčani sat, te orijentacijom u prostoru uz pomoć nebeskih tijela i kompasa.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B6" w:rsidRPr="00D15142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142">
              <w:rPr>
                <w:rFonts w:ascii="Times New Roman" w:eastAsia="Times New Roman" w:hAnsi="Times New Roman" w:cs="Times New Roman"/>
                <w:lang w:eastAsia="hr-HR"/>
              </w:rPr>
              <w:t>Pokazati kako se koristi sunčani sat te kako se što lakše snaći u prostoru bez upotrebe modernih pomagala.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B6" w:rsidRPr="00D15142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142">
              <w:rPr>
                <w:rFonts w:ascii="Times New Roman" w:eastAsia="Times New Roman" w:hAnsi="Times New Roman" w:cs="Times New Roman"/>
                <w:lang w:eastAsia="hr-HR"/>
              </w:rPr>
              <w:t>Učitelj geografije i učenici 8. razreda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B6" w:rsidRPr="00D15142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142">
              <w:rPr>
                <w:rFonts w:ascii="Times New Roman" w:eastAsia="Times New Roman" w:hAnsi="Times New Roman" w:cs="Times New Roman"/>
                <w:lang w:eastAsia="hr-HR"/>
              </w:rPr>
              <w:t>Odlazak u školsko dvorište iskoristiti školski sunčani sat, te se orijentirati uz pomoć kompasa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B6" w:rsidRPr="00D15142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142">
              <w:rPr>
                <w:rFonts w:ascii="Times New Roman" w:eastAsia="Times New Roman" w:hAnsi="Times New Roman" w:cs="Times New Roman"/>
                <w:lang w:eastAsia="hr-HR"/>
              </w:rPr>
              <w:t>Listopad 2018.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B6" w:rsidRPr="00D15142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------------------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1BB6" w:rsidRPr="00D15142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</w:p>
        </w:tc>
      </w:tr>
    </w:tbl>
    <w:p w:rsidR="002D0DBA" w:rsidRDefault="002D0DBA" w:rsidP="002D0DBA">
      <w:pPr>
        <w:rPr>
          <w:b/>
          <w:sz w:val="28"/>
          <w:szCs w:val="28"/>
        </w:rPr>
      </w:pPr>
    </w:p>
    <w:p w:rsidR="002D0DBA" w:rsidRDefault="002D0DBA" w:rsidP="00E26DEC">
      <w:pPr>
        <w:pStyle w:val="Naslov4"/>
        <w:ind w:firstLine="708"/>
        <w:rPr>
          <w:rFonts w:ascii="Times New Roman" w:hAnsi="Times New Roman" w:cs="Times New Roman"/>
          <w:i w:val="0"/>
        </w:rPr>
      </w:pPr>
      <w:r w:rsidRPr="00E26DEC">
        <w:rPr>
          <w:rFonts w:ascii="Times New Roman" w:hAnsi="Times New Roman" w:cs="Times New Roman"/>
          <w:i w:val="0"/>
        </w:rPr>
        <w:t>3. TERENSKA NASTAVA</w:t>
      </w:r>
    </w:p>
    <w:p w:rsidR="00E26DEC" w:rsidRPr="00E26DEC" w:rsidRDefault="00E26DEC" w:rsidP="00E26DEC"/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557"/>
        <w:gridCol w:w="1843"/>
        <w:gridCol w:w="290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VREDNOVANJE I  KORIŠTENJE REZULTATA VREDNOVANJA</w:t>
            </w:r>
          </w:p>
        </w:tc>
      </w:tr>
      <w:tr w:rsidR="002D0DBA" w:rsidTr="00701BB6">
        <w:trPr>
          <w:trHeight w:val="269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701BB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aktivnosti: </w:t>
            </w:r>
            <w:r w:rsidR="00701BB6">
              <w:rPr>
                <w:rFonts w:ascii="Times New Roman" w:eastAsia="Calibri" w:hAnsi="Times New Roman" w:cs="Times New Roman"/>
                <w:b/>
                <w:color w:val="7030A0"/>
              </w:rPr>
              <w:t>SAKRALNI OBJEKTI U GRADU ĐAKOVO</w:t>
            </w:r>
          </w:p>
        </w:tc>
      </w:tr>
      <w:tr w:rsidR="00701BB6" w:rsidTr="00701BB6">
        <w:trPr>
          <w:trHeight w:val="1394"/>
          <w:jc w:val="center"/>
        </w:trPr>
        <w:tc>
          <w:tcPr>
            <w:tcW w:w="2988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Upoznati učenike sa sakralnim objektima u gradu Đakovu</w:t>
            </w:r>
          </w:p>
        </w:tc>
        <w:tc>
          <w:tcPr>
            <w:tcW w:w="2700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Ukazati učenicima na raznolikosti među ljudi, s obzirom na vjeroispovijest</w:t>
            </w:r>
          </w:p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Jerko Vrbanec</w:t>
            </w: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 xml:space="preserve"> i učenici 6. razreda</w:t>
            </w:r>
          </w:p>
        </w:tc>
        <w:tc>
          <w:tcPr>
            <w:tcW w:w="1800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Odlazak u katedralu sv. Petra i Pavla, te u crkvu Svih Svetih u Đakovu</w:t>
            </w:r>
          </w:p>
        </w:tc>
        <w:tc>
          <w:tcPr>
            <w:tcW w:w="1557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Listopad 2018.</w:t>
            </w:r>
          </w:p>
        </w:tc>
        <w:tc>
          <w:tcPr>
            <w:tcW w:w="1843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-----------------</w:t>
            </w:r>
          </w:p>
        </w:tc>
        <w:tc>
          <w:tcPr>
            <w:tcW w:w="2900" w:type="dxa"/>
          </w:tcPr>
          <w:p w:rsidR="00701BB6" w:rsidRPr="00701BB6" w:rsidRDefault="00701BB6" w:rsidP="00701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01BB6">
              <w:rPr>
                <w:rFonts w:ascii="Times New Roman" w:eastAsia="Times New Roman" w:hAnsi="Times New Roman" w:cs="Times New Roman"/>
                <w:lang w:eastAsia="hr-HR"/>
              </w:rPr>
              <w:t>Samovrednovanje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Pr="008040E0" w:rsidRDefault="002D0DBA" w:rsidP="008040E0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40" w:name="_Toc526241047"/>
      <w:r w:rsidRPr="008040E0">
        <w:rPr>
          <w:rFonts w:ascii="Times New Roman" w:eastAsia="Times New Roman" w:hAnsi="Times New Roman" w:cs="Times New Roman"/>
          <w:lang w:eastAsia="hr-HR"/>
        </w:rPr>
        <w:t>POVIJEST</w:t>
      </w:r>
      <w:bookmarkEnd w:id="40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hr-HR"/>
        </w:rPr>
      </w:pPr>
    </w:p>
    <w:p w:rsidR="002D0DBA" w:rsidRPr="008040E0" w:rsidRDefault="002D0DBA" w:rsidP="008040E0">
      <w:pPr>
        <w:pStyle w:val="Naslov4"/>
        <w:numPr>
          <w:ilvl w:val="0"/>
          <w:numId w:val="22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8040E0">
        <w:rPr>
          <w:rFonts w:ascii="Times New Roman" w:eastAsia="Times New Roman" w:hAnsi="Times New Roman" w:cs="Times New Roman"/>
          <w:i w:val="0"/>
          <w:lang w:eastAsia="hr-HR"/>
        </w:rPr>
        <w:t>DODATNA NASTAVA</w:t>
      </w:r>
    </w:p>
    <w:p w:rsidR="002D0DBA" w:rsidRDefault="002D0DBA" w:rsidP="002D0D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2D0DBA" w:rsidTr="002D0DBA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2D0DBA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="008040E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DODATNA NASTAVA 7. RAZRED</w:t>
            </w:r>
          </w:p>
        </w:tc>
      </w:tr>
      <w:tr w:rsidR="002D0DBA" w:rsidTr="002D0DBA">
        <w:trPr>
          <w:trHeight w:val="1551"/>
          <w:jc w:val="center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Obogaćivanje odgojno </w:t>
            </w:r>
          </w:p>
          <w:p w:rsidR="002D0DBA" w:rsidRPr="008040E0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obrazovnih programa; </w:t>
            </w:r>
          </w:p>
          <w:p w:rsidR="002D0DBA" w:rsidRPr="008040E0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Unapređivanje rada s </w:t>
            </w:r>
          </w:p>
          <w:p w:rsidR="002D0DBA" w:rsidRPr="008040E0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naprednim i darovitim </w:t>
            </w: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0E0">
              <w:rPr>
                <w:rFonts w:ascii="Times New Roman" w:hAnsi="Times New Roman" w:cs="Times New Roman"/>
              </w:rPr>
              <w:t>učenicima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Omogućiti zainteresiranim učenicima proučavanje naprednijih sadržaja iz povijesti kao i sudjelovanje na natjecanjima </w:t>
            </w: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lang w:eastAsia="hr-HR"/>
              </w:rPr>
              <w:t>Heidi Teer i učenici sedmih razreda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lang w:eastAsia="hr-HR"/>
              </w:rPr>
              <w:t>Individualni rad, rad u grupi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lang w:eastAsia="hr-HR"/>
              </w:rPr>
              <w:t>Dva sata tjedno od 4.9. 2018-15.6.2019.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lang w:eastAsia="hr-HR"/>
              </w:rPr>
              <w:t>---------------------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8040E0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-učenici se uključuju na </w:t>
            </w:r>
          </w:p>
          <w:p w:rsidR="002D0DBA" w:rsidRPr="008040E0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temelju vlastite odluke </w:t>
            </w:r>
          </w:p>
          <w:p w:rsidR="002D0DBA" w:rsidRPr="008040E0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-učitelj vodi evidenciju na temelju povratnih informacija dobivenih od učenika </w:t>
            </w: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hr-HR"/>
        </w:rPr>
      </w:pPr>
    </w:p>
    <w:p w:rsidR="002D0DBA" w:rsidRPr="008040E0" w:rsidRDefault="002D0DBA" w:rsidP="008040E0">
      <w:pPr>
        <w:pStyle w:val="Naslov4"/>
        <w:numPr>
          <w:ilvl w:val="0"/>
          <w:numId w:val="22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8040E0">
        <w:rPr>
          <w:rFonts w:ascii="Times New Roman" w:eastAsia="Times New Roman" w:hAnsi="Times New Roman" w:cs="Times New Roman"/>
          <w:i w:val="0"/>
          <w:lang w:eastAsia="hr-HR"/>
        </w:rPr>
        <w:t>TERENSKA NASTAVA</w:t>
      </w:r>
    </w:p>
    <w:p w:rsidR="008040E0" w:rsidRPr="008040E0" w:rsidRDefault="008040E0" w:rsidP="008040E0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hr-HR"/>
        </w:rPr>
      </w:pPr>
    </w:p>
    <w:tbl>
      <w:tblPr>
        <w:tblW w:w="15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5"/>
        <w:gridCol w:w="1559"/>
        <w:gridCol w:w="1701"/>
        <w:gridCol w:w="1588"/>
        <w:gridCol w:w="1672"/>
        <w:gridCol w:w="3119"/>
      </w:tblGrid>
      <w:tr w:rsidR="002D0DBA" w:rsidTr="00E26DEC">
        <w:trPr>
          <w:trHeight w:val="525"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E26DEC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8040E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Posjet Javnoj ustanovi „Memorijalni centar Domovinskog rata Vukovar“</w:t>
            </w:r>
          </w:p>
        </w:tc>
      </w:tr>
      <w:tr w:rsidR="002D0DBA" w:rsidTr="00E26DEC">
        <w:trPr>
          <w:trHeight w:val="1296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Upoznati učenike s geografskim obilježjima istočne Hrvatske i stradanjima Vukovara u Domovinskom ratu. Odgajati učenike u antiratnom duhu.</w:t>
            </w: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Opisati stradanja iz Domovinskog rata - navesti istaknute </w:t>
            </w:r>
            <w:proofErr w:type="spellStart"/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</w:t>
            </w:r>
            <w:proofErr w:type="spellEnd"/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branitelje - opisati progone Hrvata i građana koji nisu podržavali agresiju - obrazložiti mirnu integraciju Podunavlja - opisati posljedice rata (Ovčara), memorijalne lokacije na širem području grada Vukovara.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Učitelj  povijesti, razrednici osmih razreda te učenici 8.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Jednodnevni izlet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rPr>
                <w:rFonts w:ascii="Times New Roman" w:hAnsi="Times New Roman" w:cs="Times New Roman"/>
                <w:color w:val="000000"/>
              </w:rPr>
            </w:pPr>
            <w:r w:rsidRPr="008040E0">
              <w:rPr>
                <w:rFonts w:ascii="Times New Roman" w:hAnsi="Times New Roman" w:cs="Times New Roman"/>
                <w:color w:val="000000"/>
              </w:rPr>
              <w:t>11. ožujak 2019. god.</w:t>
            </w:r>
          </w:p>
        </w:tc>
        <w:tc>
          <w:tcPr>
            <w:tcW w:w="1672" w:type="dxa"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>Troškove smještaja, autobusa, prehrane u potpunosti pokriva Ministarstvo obrane</w:t>
            </w:r>
          </w:p>
        </w:tc>
        <w:tc>
          <w:tcPr>
            <w:tcW w:w="3119" w:type="dxa"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Calibri" w:hAnsi="Times New Roman" w:cs="Times New Roman"/>
              </w:rPr>
              <w:t xml:space="preserve">Odgajati učenike u antiratnom </w:t>
            </w:r>
            <w:proofErr w:type="spellStart"/>
            <w:r w:rsidRPr="008040E0">
              <w:rPr>
                <w:rFonts w:ascii="Times New Roman" w:eastAsia="Calibri" w:hAnsi="Times New Roman" w:cs="Times New Roman"/>
              </w:rPr>
              <w:t>duhu.</w:t>
            </w:r>
            <w:r w:rsidRPr="008040E0">
              <w:rPr>
                <w:rFonts w:ascii="Times New Roman" w:eastAsia="Calibri" w:hAnsi="Times New Roman" w:cs="Times New Roman"/>
                <w:color w:val="000000"/>
              </w:rPr>
              <w:t>Uz</w:t>
            </w:r>
            <w:proofErr w:type="spellEnd"/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 pomoć prikupljenih podataka obraditi Domovinski rat i Vukovar kao iznimno povijesno i kulturno središte.</w:t>
            </w:r>
          </w:p>
        </w:tc>
      </w:tr>
      <w:tr w:rsidR="002D0DBA" w:rsidTr="00E26DEC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8040E0">
              <w:rPr>
                <w:rFonts w:ascii="Times New Roman" w:eastAsia="Times New Roman" w:hAnsi="Times New Roman" w:cs="Times New Roman"/>
                <w:b/>
                <w:color w:val="7030A0"/>
                <w:lang w:eastAsia="hr-HR"/>
              </w:rPr>
              <w:t>Posjet muzeju grada Đakova</w:t>
            </w:r>
          </w:p>
        </w:tc>
      </w:tr>
      <w:tr w:rsidR="002D0DBA" w:rsidTr="00E26DEC">
        <w:trPr>
          <w:trHeight w:val="1708"/>
          <w:jc w:val="center"/>
        </w:trPr>
        <w:tc>
          <w:tcPr>
            <w:tcW w:w="2978" w:type="dxa"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Upoznati učenike s nastavnim sredstvima i pomagalima u privatnim školama i sa Rimskim ostacima na području Đakova</w:t>
            </w: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95" w:type="dxa"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lang w:eastAsia="hr-HR"/>
              </w:rPr>
              <w:t>Razgledavanje muzeja grada Đakova, gdje će se učenici upoznati s nastavnim sredstvima i naučiti nešto o radu škola u 19. st.. Vidjeti artefakte iz 1. i 2. st.</w:t>
            </w: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lang w:eastAsia="hr-HR"/>
              </w:rPr>
              <w:t>Učiteljice  povijesti i učenici 5. razreda</w:t>
            </w:r>
          </w:p>
        </w:tc>
        <w:tc>
          <w:tcPr>
            <w:tcW w:w="1701" w:type="dxa"/>
          </w:tcPr>
          <w:p w:rsidR="002D0DBA" w:rsidRPr="008040E0" w:rsidRDefault="002D0DBA" w:rsidP="002D0DB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>Dvosatni obilazak muzeja</w:t>
            </w:r>
          </w:p>
        </w:tc>
        <w:tc>
          <w:tcPr>
            <w:tcW w:w="1588" w:type="dxa"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Svibanj 2019. godine</w:t>
            </w:r>
          </w:p>
        </w:tc>
        <w:tc>
          <w:tcPr>
            <w:tcW w:w="1672" w:type="dxa"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Ulaznica u muzej u iznosu od 5,00 kn.</w:t>
            </w:r>
          </w:p>
        </w:tc>
        <w:tc>
          <w:tcPr>
            <w:tcW w:w="3119" w:type="dxa"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Izrada plakata i izvješća po skupinama. Uočiti sličnosti i razlike u načinu obrazovanja i poučavanja u 19.st i danas.</w:t>
            </w:r>
          </w:p>
        </w:tc>
      </w:tr>
      <w:tr w:rsidR="002D0DBA" w:rsidTr="00E26DEC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Pr="00D6518C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518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8040E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Posjet učenika osmih razreda Pakracu i Karlovcu</w:t>
            </w:r>
          </w:p>
        </w:tc>
      </w:tr>
      <w:tr w:rsidR="002D0DBA" w:rsidTr="00D932BD">
        <w:trPr>
          <w:trHeight w:val="708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Calibri" w:hAnsi="Times New Roman" w:cs="Times New Roman"/>
              </w:rPr>
              <w:t>Upoznati učenike o vrijednostima Domovinskog rata i bitkama koje su se vodile na tim područjima. Upoznati ih s kulturnom i povijesnom baštinom toga kraja. Odgajati učenike u antiratnom duhu.</w:t>
            </w: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8040E0" w:rsidRDefault="002D0DBA" w:rsidP="002D0DB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Opisati događaje na tim područjima koji su prethodili ratnim zbivanjima. Opisati tijek ratovanja i oslobađanje okupiranih područja u Vojno – redarstvenoj operaciji „Bljesak“. Navesti prve gardijske brigade koje su branile Karlovac.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Calibri" w:hAnsi="Times New Roman" w:cs="Times New Roman"/>
              </w:rPr>
              <w:t>Učitelj  povijesti, razrednici osmih razreda te učenici 8.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Jednodnevni izlet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A" w:rsidRPr="008040E0" w:rsidRDefault="002D0DBA" w:rsidP="002D0DB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>14. svibanj 2019.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Calibri" w:hAnsi="Times New Roman" w:cs="Times New Roman"/>
                <w:color w:val="000000"/>
              </w:rPr>
              <w:t>Troškove smještaja, autobusa, prehrane u potpunosti pokriva Ministarstvo obrane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0DBA" w:rsidRPr="008040E0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40E0">
              <w:rPr>
                <w:rFonts w:ascii="Times New Roman" w:eastAsia="Calibri" w:hAnsi="Times New Roman" w:cs="Times New Roman"/>
              </w:rPr>
              <w:t xml:space="preserve">Odgajati učenike u antiratnom </w:t>
            </w:r>
            <w:proofErr w:type="spellStart"/>
            <w:r w:rsidRPr="008040E0">
              <w:rPr>
                <w:rFonts w:ascii="Times New Roman" w:eastAsia="Calibri" w:hAnsi="Times New Roman" w:cs="Times New Roman"/>
              </w:rPr>
              <w:t>duhu.</w:t>
            </w:r>
            <w:r w:rsidRPr="008040E0">
              <w:rPr>
                <w:rFonts w:ascii="Times New Roman" w:eastAsia="Calibri" w:hAnsi="Times New Roman" w:cs="Times New Roman"/>
                <w:color w:val="000000"/>
              </w:rPr>
              <w:t>Uz</w:t>
            </w:r>
            <w:proofErr w:type="spellEnd"/>
            <w:r w:rsidRPr="008040E0">
              <w:rPr>
                <w:rFonts w:ascii="Times New Roman" w:eastAsia="Calibri" w:hAnsi="Times New Roman" w:cs="Times New Roman"/>
                <w:color w:val="000000"/>
              </w:rPr>
              <w:t xml:space="preserve"> pomoć prikupljenih podataka obraditi Domovinski rat te Pakrac i Karlovac kao povijesno i kulturno središte.</w:t>
            </w:r>
          </w:p>
        </w:tc>
      </w:tr>
      <w:tr w:rsidR="00575B4B" w:rsidTr="001A79D9">
        <w:trPr>
          <w:trHeight w:val="324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5B4B" w:rsidRPr="008040E0" w:rsidRDefault="001A79D9" w:rsidP="00575B4B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A43F10">
              <w:rPr>
                <w:rFonts w:ascii="Times New Roman" w:hAnsi="Times New Roman" w:cs="Times New Roman"/>
                <w:b/>
                <w:bCs/>
              </w:rPr>
              <w:t xml:space="preserve">Naziv aktivnosti: </w:t>
            </w:r>
            <w:r w:rsidRPr="001A79D9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Posjet srednjovjekovnom dvorcu Trakošćan i muzeju krapinskih </w:t>
            </w:r>
            <w:proofErr w:type="spellStart"/>
            <w:r w:rsidRPr="001A79D9">
              <w:rPr>
                <w:rFonts w:ascii="Times New Roman" w:hAnsi="Times New Roman" w:cs="Times New Roman"/>
                <w:b/>
                <w:bCs/>
                <w:color w:val="7030A0"/>
              </w:rPr>
              <w:t>neadertalaca</w:t>
            </w:r>
            <w:proofErr w:type="spellEnd"/>
          </w:p>
        </w:tc>
      </w:tr>
      <w:tr w:rsidR="001A79D9" w:rsidTr="00934F0D">
        <w:trPr>
          <w:trHeight w:val="708"/>
          <w:jc w:val="center"/>
        </w:trPr>
        <w:tc>
          <w:tcPr>
            <w:tcW w:w="2978" w:type="dxa"/>
          </w:tcPr>
          <w:p w:rsidR="001A79D9" w:rsidRPr="001A79D9" w:rsidRDefault="001A79D9" w:rsidP="001A79D9">
            <w:pPr>
              <w:rPr>
                <w:rFonts w:ascii="Times New Roman" w:hAnsi="Times New Roman" w:cs="Times New Roman"/>
                <w:color w:val="000000"/>
              </w:rPr>
            </w:pPr>
            <w:r w:rsidRPr="001A79D9">
              <w:rPr>
                <w:rFonts w:ascii="Times New Roman" w:hAnsi="Times New Roman" w:cs="Times New Roman"/>
              </w:rPr>
              <w:t>Upoznati učenike s jednim od najmodernijih muzejskih projekata u Hrvatskoj u ovom dijelu Europe. Kao i najljepše očuvanom srednjovjekovnom dvorcu na ovim prostorima- dvorcu Trakošćan.</w:t>
            </w:r>
          </w:p>
        </w:tc>
        <w:tc>
          <w:tcPr>
            <w:tcW w:w="2695" w:type="dxa"/>
          </w:tcPr>
          <w:p w:rsidR="001A79D9" w:rsidRPr="001A79D9" w:rsidRDefault="001A79D9" w:rsidP="001A79D9">
            <w:pPr>
              <w:rPr>
                <w:rFonts w:ascii="Times New Roman" w:hAnsi="Times New Roman" w:cs="Times New Roman"/>
              </w:rPr>
            </w:pPr>
            <w:r w:rsidRPr="001A79D9">
              <w:rPr>
                <w:rFonts w:ascii="Times New Roman" w:hAnsi="Times New Roman" w:cs="Times New Roman"/>
              </w:rPr>
              <w:t xml:space="preserve">Razgledanje srednjovjekovnog dvorca u kojem se nalazi muzej sačinjen od vrijednih zbirki slika, namještaja, oružja i </w:t>
            </w:r>
            <w:proofErr w:type="spellStart"/>
            <w:r w:rsidRPr="001A79D9">
              <w:rPr>
                <w:rFonts w:ascii="Times New Roman" w:hAnsi="Times New Roman" w:cs="Times New Roman"/>
              </w:rPr>
              <w:t>dr</w:t>
            </w:r>
            <w:proofErr w:type="spellEnd"/>
            <w:r w:rsidRPr="001A79D9">
              <w:rPr>
                <w:rFonts w:ascii="Times New Roman" w:hAnsi="Times New Roman" w:cs="Times New Roman"/>
              </w:rPr>
              <w:t>. predmeta koji su stalno izloženi u originalnim prostornim cjelinama radi lakšeg razumijevanja načina života srednjovjekovnog čovjeka.</w:t>
            </w:r>
          </w:p>
        </w:tc>
        <w:tc>
          <w:tcPr>
            <w:tcW w:w="1559" w:type="dxa"/>
          </w:tcPr>
          <w:p w:rsidR="001A79D9" w:rsidRPr="001A79D9" w:rsidRDefault="001A79D9" w:rsidP="001A79D9">
            <w:pPr>
              <w:rPr>
                <w:rFonts w:ascii="Times New Roman" w:hAnsi="Times New Roman" w:cs="Times New Roman"/>
                <w:color w:val="000000"/>
              </w:rPr>
            </w:pPr>
            <w:r w:rsidRPr="001A79D9">
              <w:rPr>
                <w:rFonts w:ascii="Times New Roman" w:hAnsi="Times New Roman" w:cs="Times New Roman"/>
              </w:rPr>
              <w:t>Učitelj povijesti, razrednici šestih razreda te učenici 6. razreda</w:t>
            </w:r>
          </w:p>
        </w:tc>
        <w:tc>
          <w:tcPr>
            <w:tcW w:w="1701" w:type="dxa"/>
          </w:tcPr>
          <w:p w:rsidR="001A79D9" w:rsidRPr="001A79D9" w:rsidRDefault="001A79D9" w:rsidP="001A79D9">
            <w:pPr>
              <w:rPr>
                <w:rFonts w:ascii="Times New Roman" w:hAnsi="Times New Roman" w:cs="Times New Roman"/>
                <w:color w:val="000000"/>
              </w:rPr>
            </w:pPr>
            <w:r w:rsidRPr="001A79D9">
              <w:rPr>
                <w:rFonts w:ascii="Times New Roman" w:hAnsi="Times New Roman" w:cs="Times New Roman"/>
              </w:rPr>
              <w:t>Cjelodnevna ekskurzija autobusom</w:t>
            </w:r>
          </w:p>
        </w:tc>
        <w:tc>
          <w:tcPr>
            <w:tcW w:w="1588" w:type="dxa"/>
          </w:tcPr>
          <w:p w:rsidR="001A79D9" w:rsidRPr="001A79D9" w:rsidRDefault="001A79D9" w:rsidP="001A79D9">
            <w:pPr>
              <w:rPr>
                <w:rFonts w:ascii="Times New Roman" w:hAnsi="Times New Roman" w:cs="Times New Roman"/>
                <w:color w:val="000000"/>
              </w:rPr>
            </w:pPr>
            <w:r w:rsidRPr="001A79D9">
              <w:rPr>
                <w:rFonts w:ascii="Times New Roman" w:hAnsi="Times New Roman" w:cs="Times New Roman"/>
                <w:color w:val="000000"/>
              </w:rPr>
              <w:t>Travanj ili svibanj 2019. godine.</w:t>
            </w:r>
          </w:p>
        </w:tc>
        <w:tc>
          <w:tcPr>
            <w:tcW w:w="1672" w:type="dxa"/>
          </w:tcPr>
          <w:p w:rsidR="001A79D9" w:rsidRPr="001A79D9" w:rsidRDefault="001A79D9" w:rsidP="001A79D9">
            <w:pPr>
              <w:rPr>
                <w:rFonts w:ascii="Times New Roman" w:hAnsi="Times New Roman" w:cs="Times New Roman"/>
                <w:color w:val="000000"/>
              </w:rPr>
            </w:pPr>
            <w:r w:rsidRPr="001A79D9">
              <w:rPr>
                <w:rFonts w:ascii="Times New Roman" w:hAnsi="Times New Roman" w:cs="Times New Roman"/>
              </w:rPr>
              <w:t>Vrijednost autobusne karte i ulaznica u muzej</w:t>
            </w:r>
          </w:p>
        </w:tc>
        <w:tc>
          <w:tcPr>
            <w:tcW w:w="3119" w:type="dxa"/>
          </w:tcPr>
          <w:p w:rsidR="001A79D9" w:rsidRPr="001A79D9" w:rsidRDefault="001A79D9" w:rsidP="001A79D9">
            <w:pPr>
              <w:rPr>
                <w:rFonts w:ascii="Times New Roman" w:hAnsi="Times New Roman" w:cs="Times New Roman"/>
              </w:rPr>
            </w:pPr>
            <w:r w:rsidRPr="001A79D9">
              <w:rPr>
                <w:rFonts w:ascii="Times New Roman" w:hAnsi="Times New Roman" w:cs="Times New Roman"/>
              </w:rPr>
              <w:t>Izrada izvješća po skupinama</w:t>
            </w:r>
          </w:p>
          <w:p w:rsidR="001A79D9" w:rsidRPr="001A79D9" w:rsidRDefault="001A79D9" w:rsidP="001A79D9">
            <w:pPr>
              <w:rPr>
                <w:rFonts w:ascii="Times New Roman" w:hAnsi="Times New Roman" w:cs="Times New Roman"/>
                <w:color w:val="000000"/>
              </w:rPr>
            </w:pPr>
            <w:r w:rsidRPr="001A79D9">
              <w:rPr>
                <w:rFonts w:ascii="Times New Roman" w:hAnsi="Times New Roman" w:cs="Times New Roman"/>
                <w:color w:val="000000"/>
              </w:rPr>
              <w:t>Primjena naučenog radi</w:t>
            </w:r>
            <w:r w:rsidRPr="001A79D9">
              <w:rPr>
                <w:rFonts w:ascii="Times New Roman" w:hAnsi="Times New Roman" w:cs="Times New Roman"/>
              </w:rPr>
              <w:t xml:space="preserve"> lakšeg razumijevanja načina života srednjovjekovnog čovjeka.</w:t>
            </w:r>
          </w:p>
          <w:p w:rsidR="001A79D9" w:rsidRPr="001A79D9" w:rsidRDefault="001A79D9" w:rsidP="001A79D9">
            <w:pPr>
              <w:rPr>
                <w:rFonts w:ascii="Times New Roman" w:hAnsi="Times New Roman" w:cs="Times New Roman"/>
                <w:lang w:val="pl-PL"/>
              </w:rPr>
            </w:pPr>
            <w:r w:rsidRPr="001A79D9">
              <w:rPr>
                <w:rFonts w:ascii="Times New Roman" w:hAnsi="Times New Roman" w:cs="Times New Roman"/>
              </w:rPr>
              <w:t>R</w:t>
            </w:r>
            <w:r w:rsidRPr="001A79D9">
              <w:rPr>
                <w:rFonts w:ascii="Times New Roman" w:hAnsi="Times New Roman" w:cs="Times New Roman"/>
                <w:lang w:val="pl-PL"/>
              </w:rPr>
              <w:t>azvoj domoljublja prema svome zavi</w:t>
            </w:r>
            <w:r w:rsidRPr="001A79D9">
              <w:rPr>
                <w:rFonts w:ascii="Times New Roman" w:hAnsi="Times New Roman" w:cs="Times New Roman"/>
              </w:rPr>
              <w:t>č</w:t>
            </w:r>
            <w:r w:rsidRPr="001A79D9">
              <w:rPr>
                <w:rFonts w:ascii="Times New Roman" w:hAnsi="Times New Roman" w:cs="Times New Roman"/>
                <w:lang w:val="pl-PL"/>
              </w:rPr>
              <w:t>aju</w:t>
            </w:r>
          </w:p>
          <w:p w:rsidR="001A79D9" w:rsidRPr="001A79D9" w:rsidRDefault="001A79D9" w:rsidP="001A79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5B4B" w:rsidTr="001A79D9">
        <w:trPr>
          <w:trHeight w:val="266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5B4B" w:rsidRPr="008040E0" w:rsidRDefault="001A79D9" w:rsidP="00575B4B">
            <w:pPr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A43F10">
              <w:rPr>
                <w:rFonts w:ascii="Times New Roman" w:hAnsi="Times New Roman" w:cs="Times New Roman"/>
                <w:b/>
                <w:bCs/>
              </w:rPr>
              <w:t xml:space="preserve">Naziv aktivnosti: </w:t>
            </w:r>
            <w:r w:rsidRPr="001A79D9">
              <w:rPr>
                <w:rFonts w:ascii="Times New Roman" w:hAnsi="Times New Roman" w:cs="Times New Roman"/>
                <w:b/>
                <w:bCs/>
                <w:color w:val="7030A0"/>
              </w:rPr>
              <w:t>Posjet Katoličkom bogoslovnom fakultetu u Đakovu povodom Strossmayerovih dana</w:t>
            </w:r>
          </w:p>
        </w:tc>
      </w:tr>
      <w:tr w:rsidR="001A79D9" w:rsidTr="00934F0D">
        <w:trPr>
          <w:trHeight w:val="708"/>
          <w:jc w:val="center"/>
        </w:trPr>
        <w:tc>
          <w:tcPr>
            <w:tcW w:w="2978" w:type="dxa"/>
          </w:tcPr>
          <w:p w:rsidR="001A79D9" w:rsidRPr="00256A1C" w:rsidRDefault="001A79D9" w:rsidP="001A79D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A1C">
              <w:rPr>
                <w:rFonts w:ascii="Times New Roman" w:hAnsi="Times New Roman" w:cs="Times New Roman"/>
                <w:sz w:val="20"/>
              </w:rPr>
              <w:lastRenderedPageBreak/>
              <w:t>Upoznati učenike s jednim od najmodernijih muzejskih projekata u Hrvatskoj u ovom dijelu Europe. Kao i najljepše očuvanom srednjovjekovnom dvorcu na ovim prostorima- dvorcu Trakošćan.</w:t>
            </w:r>
          </w:p>
        </w:tc>
        <w:tc>
          <w:tcPr>
            <w:tcW w:w="2695" w:type="dxa"/>
          </w:tcPr>
          <w:p w:rsidR="001A79D9" w:rsidRPr="00256A1C" w:rsidRDefault="001A79D9" w:rsidP="001A79D9">
            <w:pPr>
              <w:rPr>
                <w:rFonts w:ascii="Times New Roman" w:hAnsi="Times New Roman" w:cs="Times New Roman"/>
                <w:sz w:val="20"/>
              </w:rPr>
            </w:pPr>
            <w:r w:rsidRPr="00256A1C">
              <w:rPr>
                <w:rFonts w:ascii="Times New Roman" w:hAnsi="Times New Roman" w:cs="Times New Roman"/>
                <w:sz w:val="20"/>
                <w:szCs w:val="20"/>
              </w:rPr>
              <w:t>Razg</w:t>
            </w:r>
            <w:r w:rsidRPr="00256A1C">
              <w:rPr>
                <w:rFonts w:ascii="Times New Roman" w:hAnsi="Times New Roman" w:cs="Times New Roman"/>
                <w:sz w:val="20"/>
              </w:rPr>
              <w:t xml:space="preserve">ledanje srednjovjekovnog dvorca u kojem se nalazi muzej sačinjen od vrijednih zbirki slika, namještaja, oružja i </w:t>
            </w:r>
            <w:proofErr w:type="spellStart"/>
            <w:r w:rsidRPr="00256A1C">
              <w:rPr>
                <w:rFonts w:ascii="Times New Roman" w:hAnsi="Times New Roman" w:cs="Times New Roman"/>
                <w:sz w:val="20"/>
              </w:rPr>
              <w:t>dr</w:t>
            </w:r>
            <w:proofErr w:type="spellEnd"/>
            <w:r w:rsidRPr="00256A1C">
              <w:rPr>
                <w:rFonts w:ascii="Times New Roman" w:hAnsi="Times New Roman" w:cs="Times New Roman"/>
                <w:sz w:val="20"/>
              </w:rPr>
              <w:t>. predmeta koji su stalno izloženi u originalnim prostornim cjelinama radi lakšeg razumijevanja načina života srednjovjekovnog čovjeka.</w:t>
            </w:r>
          </w:p>
        </w:tc>
        <w:tc>
          <w:tcPr>
            <w:tcW w:w="1559" w:type="dxa"/>
          </w:tcPr>
          <w:p w:rsidR="001A79D9" w:rsidRPr="00256A1C" w:rsidRDefault="001A79D9" w:rsidP="001A79D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A1C">
              <w:rPr>
                <w:rFonts w:ascii="Times New Roman" w:hAnsi="Times New Roman" w:cs="Times New Roman"/>
                <w:sz w:val="20"/>
              </w:rPr>
              <w:t>Učitelj povijesti, razrednici šestih razreda te učenici 6. razreda</w:t>
            </w:r>
          </w:p>
        </w:tc>
        <w:tc>
          <w:tcPr>
            <w:tcW w:w="1701" w:type="dxa"/>
          </w:tcPr>
          <w:p w:rsidR="001A79D9" w:rsidRPr="00256A1C" w:rsidRDefault="001A79D9" w:rsidP="001A79D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A1C">
              <w:rPr>
                <w:rFonts w:ascii="Times New Roman" w:hAnsi="Times New Roman" w:cs="Times New Roman"/>
                <w:sz w:val="20"/>
              </w:rPr>
              <w:t>Cjelodnevna ekskurzija autobusom</w:t>
            </w:r>
          </w:p>
        </w:tc>
        <w:tc>
          <w:tcPr>
            <w:tcW w:w="1588" w:type="dxa"/>
          </w:tcPr>
          <w:p w:rsidR="001A79D9" w:rsidRPr="00256A1C" w:rsidRDefault="001A79D9" w:rsidP="001A79D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Travanj ili svibanj 2019</w:t>
            </w:r>
            <w:r w:rsidRPr="00256A1C">
              <w:rPr>
                <w:rFonts w:ascii="Times New Roman" w:hAnsi="Times New Roman" w:cs="Times New Roman"/>
                <w:color w:val="000000"/>
                <w:sz w:val="20"/>
              </w:rPr>
              <w:t>. godine.</w:t>
            </w:r>
          </w:p>
        </w:tc>
        <w:tc>
          <w:tcPr>
            <w:tcW w:w="1672" w:type="dxa"/>
          </w:tcPr>
          <w:p w:rsidR="001A79D9" w:rsidRPr="00256A1C" w:rsidRDefault="001A79D9" w:rsidP="001A79D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A1C">
              <w:rPr>
                <w:rFonts w:ascii="Times New Roman" w:hAnsi="Times New Roman" w:cs="Times New Roman"/>
                <w:sz w:val="20"/>
              </w:rPr>
              <w:t>Vrijednost autobusne karte i ulaznica u muzej</w:t>
            </w:r>
          </w:p>
        </w:tc>
        <w:tc>
          <w:tcPr>
            <w:tcW w:w="3119" w:type="dxa"/>
          </w:tcPr>
          <w:p w:rsidR="001A79D9" w:rsidRPr="00256A1C" w:rsidRDefault="001A79D9" w:rsidP="001A79D9">
            <w:pPr>
              <w:rPr>
                <w:rFonts w:ascii="Times New Roman" w:hAnsi="Times New Roman" w:cs="Times New Roman"/>
                <w:sz w:val="20"/>
              </w:rPr>
            </w:pPr>
            <w:r w:rsidRPr="00256A1C">
              <w:rPr>
                <w:rFonts w:ascii="Times New Roman" w:hAnsi="Times New Roman" w:cs="Times New Roman"/>
                <w:sz w:val="20"/>
              </w:rPr>
              <w:t>Izrada izvješća po skupinama</w:t>
            </w:r>
          </w:p>
          <w:p w:rsidR="001A79D9" w:rsidRPr="00256A1C" w:rsidRDefault="001A79D9" w:rsidP="001A79D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A1C">
              <w:rPr>
                <w:rFonts w:ascii="Times New Roman" w:hAnsi="Times New Roman" w:cs="Times New Roman"/>
                <w:color w:val="000000"/>
                <w:sz w:val="20"/>
              </w:rPr>
              <w:t>Primjena naučenog radi</w:t>
            </w:r>
            <w:r w:rsidRPr="00256A1C">
              <w:rPr>
                <w:rFonts w:ascii="Times New Roman" w:hAnsi="Times New Roman" w:cs="Times New Roman"/>
                <w:sz w:val="20"/>
              </w:rPr>
              <w:t xml:space="preserve"> lakšeg razumijevanja načina života srednjovjekovnog čovjeka.</w:t>
            </w:r>
          </w:p>
          <w:p w:rsidR="001A79D9" w:rsidRPr="00256A1C" w:rsidRDefault="001A79D9" w:rsidP="001A79D9">
            <w:pPr>
              <w:rPr>
                <w:rFonts w:ascii="Times New Roman" w:hAnsi="Times New Roman" w:cs="Times New Roman"/>
                <w:sz w:val="20"/>
                <w:lang w:val="pl-PL"/>
              </w:rPr>
            </w:pPr>
            <w:r w:rsidRPr="00256A1C">
              <w:rPr>
                <w:rFonts w:ascii="Times New Roman" w:hAnsi="Times New Roman" w:cs="Times New Roman"/>
                <w:sz w:val="20"/>
              </w:rPr>
              <w:t>R</w:t>
            </w:r>
            <w:r w:rsidRPr="00256A1C">
              <w:rPr>
                <w:rFonts w:ascii="Times New Roman" w:hAnsi="Times New Roman" w:cs="Times New Roman"/>
                <w:sz w:val="20"/>
                <w:lang w:val="pl-PL"/>
              </w:rPr>
              <w:t>azvoj domoljublja prema svome zavi</w:t>
            </w:r>
            <w:r w:rsidRPr="00256A1C">
              <w:rPr>
                <w:rFonts w:ascii="Times New Roman" w:hAnsi="Times New Roman" w:cs="Times New Roman"/>
                <w:sz w:val="20"/>
              </w:rPr>
              <w:t>č</w:t>
            </w:r>
            <w:r w:rsidRPr="00256A1C">
              <w:rPr>
                <w:rFonts w:ascii="Times New Roman" w:hAnsi="Times New Roman" w:cs="Times New Roman"/>
                <w:sz w:val="20"/>
                <w:lang w:val="pl-PL"/>
              </w:rPr>
              <w:t>aju</w:t>
            </w:r>
          </w:p>
          <w:p w:rsidR="001A79D9" w:rsidRPr="00256A1C" w:rsidRDefault="001A79D9" w:rsidP="001A79D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A79D9" w:rsidRPr="001A79D9" w:rsidRDefault="001A79D9" w:rsidP="001A79D9">
      <w:pPr>
        <w:rPr>
          <w:lang w:eastAsia="hr-HR"/>
        </w:rPr>
      </w:pPr>
    </w:p>
    <w:p w:rsidR="002D0DBA" w:rsidRPr="001A79D9" w:rsidRDefault="002D0DBA" w:rsidP="001A79D9">
      <w:pPr>
        <w:pStyle w:val="Naslov2"/>
        <w:ind w:firstLine="708"/>
        <w:rPr>
          <w:rFonts w:ascii="Times New Roman" w:eastAsia="Calibri" w:hAnsi="Times New Roman" w:cs="Times New Roman"/>
          <w:lang w:eastAsia="hr-HR"/>
        </w:rPr>
      </w:pPr>
      <w:bookmarkStart w:id="41" w:name="_Toc526241048"/>
      <w:r w:rsidRPr="001A79D9">
        <w:rPr>
          <w:rFonts w:ascii="Times New Roman" w:eastAsia="Calibri" w:hAnsi="Times New Roman" w:cs="Times New Roman"/>
          <w:lang w:eastAsia="hr-HR"/>
        </w:rPr>
        <w:t>TJELESNO I ZDRAVSTVENO PODRUČJE</w:t>
      </w:r>
      <w:bookmarkEnd w:id="41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Pr="009114A8" w:rsidRDefault="002D0DBA" w:rsidP="009114A8">
      <w:pPr>
        <w:pStyle w:val="Naslov4"/>
        <w:numPr>
          <w:ilvl w:val="0"/>
          <w:numId w:val="29"/>
        </w:numPr>
        <w:rPr>
          <w:rFonts w:ascii="Times New Roman" w:eastAsia="Calibri" w:hAnsi="Times New Roman" w:cs="Times New Roman"/>
          <w:i w:val="0"/>
          <w:lang w:eastAsia="hr-HR"/>
        </w:rPr>
      </w:pPr>
      <w:r w:rsidRPr="009114A8">
        <w:rPr>
          <w:rFonts w:ascii="Times New Roman" w:eastAsia="Calibri" w:hAnsi="Times New Roman" w:cs="Times New Roman"/>
          <w:i w:val="0"/>
          <w:lang w:eastAsia="hr-HR"/>
        </w:rPr>
        <w:t>IZVANNASTAVNE AKTIVNOSTI</w:t>
      </w:r>
    </w:p>
    <w:p w:rsidR="001A79D9" w:rsidRPr="00BF6A96" w:rsidRDefault="001A79D9" w:rsidP="002D0D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3366"/>
          <w:sz w:val="24"/>
          <w:szCs w:val="24"/>
          <w:lang w:eastAsia="hr-HR"/>
        </w:rPr>
      </w:pPr>
    </w:p>
    <w:tbl>
      <w:tblPr>
        <w:tblW w:w="15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3"/>
        <w:gridCol w:w="2701"/>
        <w:gridCol w:w="1440"/>
        <w:gridCol w:w="1800"/>
        <w:gridCol w:w="1440"/>
        <w:gridCol w:w="1800"/>
        <w:gridCol w:w="3060"/>
      </w:tblGrid>
      <w:tr w:rsidR="002D0DBA" w:rsidTr="001A79D9">
        <w:trPr>
          <w:trHeight w:val="525"/>
          <w:jc w:val="center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42" w:name="_Hlk494225146"/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2D0DBA" w:rsidTr="001A79D9">
        <w:trPr>
          <w:trHeight w:val="297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1A79D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Sportske aktivnosti povodom dana HOO-a</w:t>
            </w:r>
          </w:p>
        </w:tc>
      </w:tr>
      <w:tr w:rsidR="002D0DBA" w:rsidTr="001A79D9">
        <w:trPr>
          <w:trHeight w:val="1008"/>
          <w:jc w:val="center"/>
        </w:trPr>
        <w:tc>
          <w:tcPr>
            <w:tcW w:w="3023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 xml:space="preserve">Promicanje 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geslaOIcitius</w:t>
            </w:r>
            <w:proofErr w:type="spellEnd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 xml:space="preserve"> – 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altius</w:t>
            </w:r>
            <w:proofErr w:type="spellEnd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fortius</w:t>
            </w:r>
            <w:proofErr w:type="spellEnd"/>
          </w:p>
        </w:tc>
        <w:tc>
          <w:tcPr>
            <w:tcW w:w="2701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Poticanje učenika za sportskim aktivnostima,promicanje sporta u školi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Učitelji TZK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učenici</w:t>
            </w:r>
          </w:p>
        </w:tc>
        <w:tc>
          <w:tcPr>
            <w:tcW w:w="180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Sportska natjecanja na školskom igralištu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9.mj</w:t>
            </w:r>
          </w:p>
        </w:tc>
        <w:tc>
          <w:tcPr>
            <w:tcW w:w="1800" w:type="dxa"/>
          </w:tcPr>
          <w:p w:rsidR="002D0DBA" w:rsidRPr="00207772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D0DBA" w:rsidTr="001A79D9">
        <w:trPr>
          <w:trHeight w:val="297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1A79D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Biciklistička tura  ili pješačenje</w:t>
            </w:r>
          </w:p>
        </w:tc>
      </w:tr>
      <w:tr w:rsidR="002D0DBA" w:rsidTr="001A79D9">
        <w:trPr>
          <w:trHeight w:val="925"/>
          <w:jc w:val="center"/>
        </w:trPr>
        <w:tc>
          <w:tcPr>
            <w:tcW w:w="3023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Stvarati kod učenika navike za samostalnim vježbanjem</w:t>
            </w:r>
          </w:p>
        </w:tc>
        <w:tc>
          <w:tcPr>
            <w:tcW w:w="2701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Korisno provođenje slobodnog vremena sa sportskim sadržajima boravkom u prirodi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UčiteljiTZK</w:t>
            </w:r>
            <w:proofErr w:type="spellEnd"/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Učenici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razrednici</w:t>
            </w:r>
          </w:p>
        </w:tc>
        <w:tc>
          <w:tcPr>
            <w:tcW w:w="180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Vožnja biciklom ili pješačenje do 2h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10.mj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D0DBA" w:rsidTr="001A79D9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2D0DBA" w:rsidRPr="00207772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</w:t>
            </w:r>
            <w:r w:rsidRPr="00207772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hr-HR"/>
              </w:rPr>
              <w:t xml:space="preserve">: </w:t>
            </w:r>
            <w:r w:rsidRPr="001A79D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Natjecanja (međurazredna, međuopćinska, županijska, međužupanijska, državna), organizira i provodi ŠSD</w:t>
            </w:r>
          </w:p>
        </w:tc>
      </w:tr>
      <w:tr w:rsidR="002D0DBA" w:rsidTr="001A79D9">
        <w:trPr>
          <w:trHeight w:val="1296"/>
          <w:jc w:val="center"/>
        </w:trPr>
        <w:tc>
          <w:tcPr>
            <w:tcW w:w="3023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Usavršavanje MZ,MP;MS,FS kroz natjecanja,afirmacija škole 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iučenika</w:t>
            </w:r>
            <w:proofErr w:type="spellEnd"/>
          </w:p>
        </w:tc>
        <w:tc>
          <w:tcPr>
            <w:tcW w:w="2701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 xml:space="preserve">Uključiti u natjecanja što veći broj učenika,te ih potaknuti za treniranje u 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ŠSDili</w:t>
            </w:r>
            <w:proofErr w:type="spellEnd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 xml:space="preserve"> u klubovima izvan škole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Učitelji TZK,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članoviŠSD</w:t>
            </w:r>
            <w:proofErr w:type="spellEnd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,učenici</w:t>
            </w:r>
          </w:p>
        </w:tc>
        <w:tc>
          <w:tcPr>
            <w:tcW w:w="180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Natjecanja u školi i izvan nje u 9 sportova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Tijekom školske 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D0DBA" w:rsidTr="001A79D9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2D0DBA" w:rsidRPr="00207772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1A79D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Sportski susreti prigodom Dana škole  Odabir po željama učenika</w:t>
            </w:r>
          </w:p>
        </w:tc>
      </w:tr>
      <w:tr w:rsidR="002D0DBA" w:rsidTr="001A79D9">
        <w:trPr>
          <w:trHeight w:val="1451"/>
          <w:jc w:val="center"/>
        </w:trPr>
        <w:tc>
          <w:tcPr>
            <w:tcW w:w="3023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„NIJE VAŽNO POBIJEDITI,VAŽNO JE SUDJELOVATI“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(igrač,organizator,sudac,gledatelj)</w:t>
            </w:r>
          </w:p>
        </w:tc>
        <w:tc>
          <w:tcPr>
            <w:tcW w:w="2701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Razvijati opće ljudske vrijednosti svih djelatnika škole i učenika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UčiteljiTZK</w:t>
            </w:r>
            <w:proofErr w:type="spellEnd"/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ČlanoviŠSD</w:t>
            </w:r>
            <w:proofErr w:type="spellEnd"/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učenici</w:t>
            </w:r>
          </w:p>
        </w:tc>
        <w:tc>
          <w:tcPr>
            <w:tcW w:w="180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Sportska natjecanja u organizaciji ŠSD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3.mj.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D0DBA" w:rsidTr="001A79D9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2D0DBA" w:rsidRPr="00207772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1A79D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Uredimo okoliš škole (školsko igralište)</w:t>
            </w:r>
          </w:p>
        </w:tc>
      </w:tr>
      <w:tr w:rsidR="002D0DBA" w:rsidTr="001A79D9">
        <w:trPr>
          <w:trHeight w:val="1446"/>
          <w:jc w:val="center"/>
        </w:trPr>
        <w:tc>
          <w:tcPr>
            <w:tcW w:w="3023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Uređenje (održavanje čistoće školskog igrališta)</w:t>
            </w:r>
          </w:p>
        </w:tc>
        <w:tc>
          <w:tcPr>
            <w:tcW w:w="2701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Razvijati ekološku svijest kod učenika,stvarati navike za čistoćom okoliša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UčiteljiTZK</w:t>
            </w:r>
            <w:proofErr w:type="spellEnd"/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učenici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ostali učitelji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tehničko osoblje</w:t>
            </w:r>
          </w:p>
        </w:tc>
        <w:tc>
          <w:tcPr>
            <w:tcW w:w="180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 xml:space="preserve">Radna akcija u 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organizacijiŠSD</w:t>
            </w:r>
            <w:proofErr w:type="spellEnd"/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4.mj.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D0DBA" w:rsidTr="001A79D9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2D0DBA" w:rsidRPr="00207772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1A79D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Vrtim zdravi film,  projekt</w:t>
            </w:r>
          </w:p>
        </w:tc>
      </w:tr>
      <w:tr w:rsidR="002D0DBA" w:rsidTr="001A79D9">
        <w:trPr>
          <w:trHeight w:val="1254"/>
          <w:jc w:val="center"/>
        </w:trPr>
        <w:tc>
          <w:tcPr>
            <w:tcW w:w="3023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Promicanje zdravlja kao nezamjenjivog čimbenika svih ljudskih aktivnosti</w:t>
            </w:r>
          </w:p>
        </w:tc>
        <w:tc>
          <w:tcPr>
            <w:tcW w:w="2701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Usvajanje zdravih prehrambenih navika i zdravoga životnog stila kod učenika,poticanje samostalnog vježbanja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Učitelji 7.r.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Učenici7.r.</w:t>
            </w:r>
          </w:p>
        </w:tc>
        <w:tc>
          <w:tcPr>
            <w:tcW w:w="180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Predavanja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Anketa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 xml:space="preserve">Tjelesne 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aktivn</w:t>
            </w:r>
            <w:proofErr w:type="spellEnd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Priprema zdravog obroka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Pano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11,12,1.mj.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D0DBA" w:rsidTr="001A79D9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2D0DBA" w:rsidRPr="00207772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1A79D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Ulična utrka za Dan grada</w:t>
            </w:r>
          </w:p>
        </w:tc>
      </w:tr>
      <w:tr w:rsidR="002D0DBA" w:rsidTr="001A79D9">
        <w:trPr>
          <w:trHeight w:val="768"/>
          <w:jc w:val="center"/>
        </w:trPr>
        <w:tc>
          <w:tcPr>
            <w:tcW w:w="3023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 xml:space="preserve">Sudjelovanjem učenika škole u natjecanjima obogatiti program proslave Dana grada </w:t>
            </w:r>
          </w:p>
        </w:tc>
        <w:tc>
          <w:tcPr>
            <w:tcW w:w="2701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Uključiti u natjecanje  što veći broj učenika,popularizirati atletiku kao bazični sport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Učitelji TZK,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učiteljiRN</w:t>
            </w:r>
            <w:proofErr w:type="spellEnd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proofErr w:type="spellStart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atletskiradnici</w:t>
            </w:r>
            <w:proofErr w:type="spellEnd"/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,učenici</w:t>
            </w:r>
          </w:p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Sudjelovanje učenika u utrkama različitih uzrasta</w:t>
            </w:r>
          </w:p>
        </w:tc>
        <w:tc>
          <w:tcPr>
            <w:tcW w:w="1440" w:type="dxa"/>
          </w:tcPr>
          <w:p w:rsidR="002D0DBA" w:rsidRPr="001A79D9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lang w:eastAsia="hr-HR"/>
              </w:rPr>
              <w:t>5.mj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bookmarkEnd w:id="42"/>
    </w:tbl>
    <w:p w:rsidR="002D0DBA" w:rsidRDefault="002D0DBA" w:rsidP="002D0D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2D0DBA" w:rsidRPr="009114A8" w:rsidRDefault="00C006BE" w:rsidP="009114A8">
      <w:pPr>
        <w:pStyle w:val="Naslov4"/>
        <w:numPr>
          <w:ilvl w:val="0"/>
          <w:numId w:val="29"/>
        </w:numPr>
        <w:rPr>
          <w:rFonts w:ascii="Times New Roman" w:hAnsi="Times New Roman" w:cs="Times New Roman"/>
          <w:i w:val="0"/>
        </w:rPr>
      </w:pPr>
      <w:r w:rsidRPr="009114A8">
        <w:rPr>
          <w:rFonts w:ascii="Times New Roman" w:hAnsi="Times New Roman" w:cs="Times New Roman"/>
          <w:i w:val="0"/>
        </w:rPr>
        <w:t>IZVANUČIONIČNA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1A79D9" w:rsidTr="00934F0D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79D9" w:rsidRDefault="001A79D9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79D9" w:rsidRDefault="001A79D9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79D9" w:rsidRDefault="001A79D9" w:rsidP="00934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79D9" w:rsidRDefault="001A79D9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79D9" w:rsidRDefault="001A79D9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79D9" w:rsidRDefault="001A79D9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1A79D9" w:rsidRDefault="001A79D9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1A79D9" w:rsidTr="00934F0D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A79D9" w:rsidRDefault="001A79D9" w:rsidP="009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1A79D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Terenska nastava učenika 8.-ih razreda</w:t>
            </w:r>
          </w:p>
        </w:tc>
      </w:tr>
      <w:tr w:rsidR="001A79D9" w:rsidTr="00934F0D">
        <w:trPr>
          <w:trHeight w:val="1394"/>
          <w:jc w:val="center"/>
        </w:trPr>
        <w:tc>
          <w:tcPr>
            <w:tcW w:w="2988" w:type="dxa"/>
          </w:tcPr>
          <w:p w:rsidR="001A79D9" w:rsidRPr="00EC791C" w:rsidRDefault="001A79D9" w:rsidP="001A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79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Učenje otkrivanjem u              </w:t>
            </w:r>
          </w:p>
          <w:p w:rsidR="001A79D9" w:rsidRPr="00EC791C" w:rsidRDefault="001A79D9" w:rsidP="001A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79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neposrednoj životnoj situaciji (prirodni okoliš)</w:t>
            </w:r>
          </w:p>
        </w:tc>
        <w:tc>
          <w:tcPr>
            <w:tcW w:w="2700" w:type="dxa"/>
          </w:tcPr>
          <w:p w:rsidR="001A79D9" w:rsidRPr="00EC791C" w:rsidRDefault="001A79D9" w:rsidP="001A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79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Realizacija nastavnih sadržaja na terenu (polje, šuma, jezero)</w:t>
            </w:r>
          </w:p>
        </w:tc>
        <w:tc>
          <w:tcPr>
            <w:tcW w:w="1440" w:type="dxa"/>
          </w:tcPr>
          <w:p w:rsidR="001A79D9" w:rsidRPr="00EC791C" w:rsidRDefault="001A79D9" w:rsidP="001A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EC79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UčiteljiTZ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,predmetni učitelji, učenici 8.</w:t>
            </w:r>
            <w:r w:rsidRPr="00EC79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razreda</w:t>
            </w:r>
          </w:p>
        </w:tc>
        <w:tc>
          <w:tcPr>
            <w:tcW w:w="1800" w:type="dxa"/>
          </w:tcPr>
          <w:p w:rsidR="001A79D9" w:rsidRPr="00EC791C" w:rsidRDefault="001A79D9" w:rsidP="001A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79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Odlazak pješačenjem do jezera </w:t>
            </w:r>
            <w:proofErr w:type="spellStart"/>
            <w:r w:rsidRPr="00EC79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Jošava</w:t>
            </w:r>
            <w:proofErr w:type="spellEnd"/>
          </w:p>
        </w:tc>
        <w:tc>
          <w:tcPr>
            <w:tcW w:w="1440" w:type="dxa"/>
          </w:tcPr>
          <w:p w:rsidR="001A79D9" w:rsidRPr="00EC791C" w:rsidRDefault="001A79D9" w:rsidP="001A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C79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5.mjesec </w:t>
            </w:r>
          </w:p>
        </w:tc>
        <w:tc>
          <w:tcPr>
            <w:tcW w:w="1800" w:type="dxa"/>
          </w:tcPr>
          <w:p w:rsidR="001A79D9" w:rsidRPr="00EC791C" w:rsidRDefault="001A79D9" w:rsidP="001A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9D9" w:rsidRPr="00701BB6" w:rsidRDefault="001A79D9" w:rsidP="001A7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A7499" w:rsidTr="00CA7499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A7499" w:rsidRDefault="00CA7499" w:rsidP="00C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hr-HR"/>
              </w:rPr>
              <w:t xml:space="preserve"> VJEŽBAONICA</w:t>
            </w:r>
          </w:p>
        </w:tc>
      </w:tr>
      <w:tr w:rsidR="00CA7499" w:rsidTr="00CA7499">
        <w:trPr>
          <w:trHeight w:val="1394"/>
          <w:jc w:val="center"/>
        </w:trPr>
        <w:tc>
          <w:tcPr>
            <w:tcW w:w="2988" w:type="dxa"/>
          </w:tcPr>
          <w:p w:rsidR="00CA7499" w:rsidRPr="00EC791C" w:rsidRDefault="00CA7499" w:rsidP="00C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Povećanje interesa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aktivnostima,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poboljšanjezdr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Statusa,stvaranje  zdravih životnih navika</w:t>
            </w:r>
          </w:p>
        </w:tc>
        <w:tc>
          <w:tcPr>
            <w:tcW w:w="2700" w:type="dxa"/>
          </w:tcPr>
          <w:p w:rsidR="00CA7499" w:rsidRPr="00EC791C" w:rsidRDefault="00CA7499" w:rsidP="00C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Uključivanje  što većeg  broja učenika u organizirane  školske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Aktivnosti(prvenstveno onih koji nisu u klubovima)</w:t>
            </w:r>
          </w:p>
        </w:tc>
        <w:tc>
          <w:tcPr>
            <w:tcW w:w="1440" w:type="dxa"/>
          </w:tcPr>
          <w:p w:rsidR="00CA7499" w:rsidRPr="00EC791C" w:rsidRDefault="00CA7499" w:rsidP="00C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Učitelji TZK,učenici 6. i 8. r.</w:t>
            </w:r>
          </w:p>
        </w:tc>
        <w:tc>
          <w:tcPr>
            <w:tcW w:w="1800" w:type="dxa"/>
          </w:tcPr>
          <w:p w:rsidR="00CA7499" w:rsidRPr="00EC791C" w:rsidRDefault="001E7068" w:rsidP="00C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1-2 puta tjedno</w:t>
            </w:r>
          </w:p>
        </w:tc>
        <w:tc>
          <w:tcPr>
            <w:tcW w:w="1440" w:type="dxa"/>
          </w:tcPr>
          <w:p w:rsidR="00CA7499" w:rsidRPr="001E7068" w:rsidRDefault="001E7068" w:rsidP="001E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1.10.-31.05</w:t>
            </w:r>
          </w:p>
        </w:tc>
        <w:tc>
          <w:tcPr>
            <w:tcW w:w="1800" w:type="dxa"/>
          </w:tcPr>
          <w:p w:rsidR="00CA7499" w:rsidRPr="00EC791C" w:rsidRDefault="00CA7499" w:rsidP="00C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7499" w:rsidRPr="00701BB6" w:rsidRDefault="00CA7499" w:rsidP="00CA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D0DBA" w:rsidRPr="00C006BE" w:rsidRDefault="002D0DBA" w:rsidP="00C006BE">
      <w:pPr>
        <w:pStyle w:val="Naslov2"/>
        <w:ind w:firstLine="708"/>
        <w:rPr>
          <w:rFonts w:ascii="Times New Roman" w:eastAsia="Times New Roman" w:hAnsi="Times New Roman" w:cs="Times New Roman"/>
          <w:color w:val="008080"/>
          <w:lang w:eastAsia="hr-HR"/>
        </w:rPr>
      </w:pPr>
      <w:bookmarkStart w:id="43" w:name="_Toc526241049"/>
      <w:r w:rsidRPr="00C006BE">
        <w:rPr>
          <w:rFonts w:ascii="Times New Roman" w:eastAsia="Times New Roman" w:hAnsi="Times New Roman" w:cs="Times New Roman"/>
          <w:lang w:eastAsia="hr-HR"/>
        </w:rPr>
        <w:t>LIKOVNE I ESTETSKE GRUPE</w:t>
      </w:r>
      <w:bookmarkEnd w:id="43"/>
      <w:r w:rsidRPr="00C006BE">
        <w:rPr>
          <w:rFonts w:ascii="Times New Roman" w:eastAsia="Times New Roman" w:hAnsi="Times New Roman" w:cs="Times New Roman"/>
          <w:lang w:eastAsia="hr-HR"/>
        </w:rPr>
        <w:br/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hr-HR"/>
        </w:rPr>
      </w:pPr>
    </w:p>
    <w:tbl>
      <w:tblPr>
        <w:tblW w:w="15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3"/>
        <w:gridCol w:w="2701"/>
        <w:gridCol w:w="1440"/>
        <w:gridCol w:w="1800"/>
        <w:gridCol w:w="1440"/>
        <w:gridCol w:w="1800"/>
        <w:gridCol w:w="3060"/>
      </w:tblGrid>
      <w:tr w:rsidR="00C006BE" w:rsidTr="00934F0D">
        <w:trPr>
          <w:trHeight w:val="525"/>
          <w:jc w:val="center"/>
        </w:trPr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06BE" w:rsidRDefault="00C006BE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CILJ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06BE" w:rsidRDefault="00C006BE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06BE" w:rsidRDefault="00C006BE" w:rsidP="00934F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06BE" w:rsidRDefault="00C006BE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06BE" w:rsidRDefault="00C006BE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006BE" w:rsidRDefault="00C006BE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C006BE" w:rsidRDefault="00C006BE" w:rsidP="0093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VREDNOVANJE I  KORIŠTENJE REZULTATA VREDNOVANJA</w:t>
            </w:r>
          </w:p>
        </w:tc>
      </w:tr>
      <w:tr w:rsidR="00C006BE" w:rsidTr="00934F0D">
        <w:trPr>
          <w:trHeight w:val="297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06BE" w:rsidRDefault="00C006BE" w:rsidP="009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C006B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Tjedni školski projekt:“Putovanje u zemlju boja“</w:t>
            </w:r>
          </w:p>
        </w:tc>
      </w:tr>
      <w:tr w:rsidR="00C006BE" w:rsidTr="00934F0D">
        <w:trPr>
          <w:trHeight w:val="1008"/>
          <w:jc w:val="center"/>
        </w:trPr>
        <w:tc>
          <w:tcPr>
            <w:tcW w:w="3023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lastRenderedPageBreak/>
              <w:t>-Razviti osjetilni-emocionalni i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racionalni odnos prema boja.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-Svaki dan ima svoju boju.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-Interdisciplinarno povezivanje-Priča o mojoj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omiljenoj boji.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-Bavimo se bojama i osjećajima(raspoloženjem).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-Učenici biraju jednu boju ili šareni dan.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1.DAN-Putovanje u zemlju Žute.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-Kolaži iz žutih isječaka iz časopisa,oblikovanje cvijeća žutim papirom,pjesme o suncu…,žuti„bife“(banane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,ananas,kruške, sok od …) Zamišljeno putovanje kroz zemlju Žute.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2.DAN-Putovanje u zemlju Crvene.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-Izrada batika prirodnom bojom , crveni </w:t>
            </w:r>
            <w:proofErr w:type="spellStart"/>
            <w:r w:rsidRPr="00C006BE">
              <w:rPr>
                <w:rFonts w:ascii="Times New Roman" w:hAnsi="Times New Roman" w:cs="Times New Roman"/>
              </w:rPr>
              <w:t>bife.Priča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o zemlji Crvene.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3.DAN-Putovanje u zemlju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Plave i Zelene.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-Slikanje plavom. Zeleni bife 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Priča o Zelenoj zemlji.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4.DAN-Šareni dan . Čitanje: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„Istinite priče o svim bojama“</w:t>
            </w:r>
            <w:proofErr w:type="spellStart"/>
            <w:r w:rsidRPr="00C006BE">
              <w:rPr>
                <w:rFonts w:ascii="Times New Roman" w:hAnsi="Times New Roman" w:cs="Times New Roman"/>
              </w:rPr>
              <w:t>EveHeller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,zvukovi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(akord)i nijanse boja.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5.DAN-Prezentacija</w:t>
            </w:r>
          </w:p>
        </w:tc>
        <w:tc>
          <w:tcPr>
            <w:tcW w:w="144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Likovna grupa i Vizualni identitet škole- učenici i voditeljica.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-Učenici biraju jednu boju ili šareni dan.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-Prvo boje tražimo u časopisima.</w:t>
            </w:r>
          </w:p>
        </w:tc>
        <w:tc>
          <w:tcPr>
            <w:tcW w:w="144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        -  2.mj-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       Nema</w:t>
            </w:r>
          </w:p>
        </w:tc>
        <w:tc>
          <w:tcPr>
            <w:tcW w:w="306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Ideju za taj projekt dobili smo iz prošlogodišnje teme: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„Boje sa svim osjetilima“.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Koncentracija i strpljivost.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Prezentacija fotografija i radova na četiri plakata(5.dan).    </w:t>
            </w:r>
          </w:p>
        </w:tc>
      </w:tr>
      <w:tr w:rsidR="00C006BE" w:rsidTr="00934F0D">
        <w:trPr>
          <w:trHeight w:val="297"/>
          <w:jc w:val="center"/>
        </w:trPr>
        <w:tc>
          <w:tcPr>
            <w:tcW w:w="1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C006B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„Zdrava priča“</w:t>
            </w:r>
          </w:p>
        </w:tc>
      </w:tr>
      <w:tr w:rsidR="00C006BE" w:rsidTr="00934F0D">
        <w:trPr>
          <w:trHeight w:val="925"/>
          <w:jc w:val="center"/>
        </w:trPr>
        <w:tc>
          <w:tcPr>
            <w:tcW w:w="3023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 Učiti promatrati oko sebe i preoblikovanjem interpretirati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-učenici otkrivaju imena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lastRenderedPageBreak/>
              <w:t xml:space="preserve">slika  </w:t>
            </w:r>
            <w:proofErr w:type="spellStart"/>
            <w:r w:rsidRPr="00C006BE">
              <w:rPr>
                <w:rFonts w:ascii="Times New Roman" w:hAnsi="Times New Roman" w:cs="Times New Roman"/>
              </w:rPr>
              <w:t>Archimbolda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(lica sastavljena iz različitih grupa oblika). Istražuju oblike i boje zdravih plodova.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-Kako oblikovati namirnice na primjer slatkiše tako varljivo da se ne razlikuju od pravih.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-Kako primamljivo oblikovati prezentaciju 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-Funkcija dizajna.:zašto postoje tako različiti oblici slatkiša.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-Napraviti jedno lice (oči,kosu,..) nepoznatim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lastRenderedPageBreak/>
              <w:t>materijalom.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-Razlikovati plastične oblike vizualno i taktilno i oblikovati ih.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Likovna grupa i voditeljica.</w:t>
            </w:r>
          </w:p>
        </w:tc>
        <w:tc>
          <w:tcPr>
            <w:tcW w:w="180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-Grupni rad.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-Razgovor.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-Učenici crtaju i </w:t>
            </w:r>
            <w:r w:rsidRPr="00C006BE">
              <w:rPr>
                <w:rFonts w:ascii="Times New Roman" w:hAnsi="Times New Roman" w:cs="Times New Roman"/>
              </w:rPr>
              <w:lastRenderedPageBreak/>
              <w:t xml:space="preserve">slikaju,režu iz papira i časopisa plodove,voće i povrće  </w:t>
            </w:r>
            <w:proofErr w:type="spellStart"/>
            <w:r w:rsidRPr="00C006BE">
              <w:rPr>
                <w:rFonts w:ascii="Times New Roman" w:hAnsi="Times New Roman" w:cs="Times New Roman"/>
              </w:rPr>
              <w:t>.Prema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obrisu slažu lice na ploči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-Upotreba boja,miješanje, kontrasti.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-Rad različitim plastičnim materijalima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-Razrada tehnike i materijala. Što je važno u radu plastičnom masom,kako napraviti različite oblike i površine, kako ih </w:t>
            </w:r>
            <w:proofErr w:type="spellStart"/>
            <w:r w:rsidRPr="00C006BE">
              <w:rPr>
                <w:rFonts w:ascii="Times New Roman" w:hAnsi="Times New Roman" w:cs="Times New Roman"/>
              </w:rPr>
              <w:t>obojati</w:t>
            </w:r>
            <w:proofErr w:type="spellEnd"/>
          </w:p>
        </w:tc>
        <w:tc>
          <w:tcPr>
            <w:tcW w:w="144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      -10.mj-</w:t>
            </w:r>
          </w:p>
        </w:tc>
        <w:tc>
          <w:tcPr>
            <w:tcW w:w="180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    Nema.</w:t>
            </w:r>
          </w:p>
        </w:tc>
        <w:tc>
          <w:tcPr>
            <w:tcW w:w="306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-Događanje u školi:Dani zahvalnosti za plodove zemlje.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-Prezentacija kao izložba ili </w:t>
            </w:r>
            <w:r w:rsidRPr="00C006BE">
              <w:rPr>
                <w:rFonts w:ascii="Times New Roman" w:hAnsi="Times New Roman" w:cs="Times New Roman"/>
              </w:rPr>
              <w:lastRenderedPageBreak/>
              <w:t>izlog.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-Likovni dnevnik rezultata,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zapisivanje ideja,skiciranje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kao i za vrednovanje-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izrada kriterija za vrednovanje.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6BE" w:rsidTr="00934F0D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C006BE" w:rsidRPr="00207772" w:rsidRDefault="00C006BE" w:rsidP="0093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A79D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Naziv aktivnosti</w:t>
            </w:r>
            <w:r w:rsidRPr="00207772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hr-HR"/>
              </w:rPr>
              <w:t xml:space="preserve">: </w:t>
            </w:r>
            <w:r w:rsidRPr="00C006B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“Radionica otiskivanja“</w:t>
            </w:r>
          </w:p>
        </w:tc>
      </w:tr>
      <w:tr w:rsidR="00C006BE" w:rsidTr="00934F0D">
        <w:trPr>
          <w:trHeight w:val="1296"/>
          <w:jc w:val="center"/>
        </w:trPr>
        <w:tc>
          <w:tcPr>
            <w:tcW w:w="3023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-Uvid u temu: tiskanja (prije početka radionice-Što su učili iz povijesti kako je nastao prvi tisak-poznate reprodukcije iz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udžbenika i čitanki. Zainteresirati učenike primjerom portreta „</w:t>
            </w:r>
            <w:proofErr w:type="spellStart"/>
            <w:r w:rsidRPr="00C006BE">
              <w:rPr>
                <w:rFonts w:ascii="Times New Roman" w:hAnsi="Times New Roman" w:cs="Times New Roman"/>
              </w:rPr>
              <w:t>Fanny</w:t>
            </w:r>
            <w:proofErr w:type="spellEnd"/>
            <w:r w:rsidRPr="00C006BE">
              <w:rPr>
                <w:rFonts w:ascii="Times New Roman" w:hAnsi="Times New Roman" w:cs="Times New Roman"/>
              </w:rPr>
              <w:t>“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06BE">
              <w:rPr>
                <w:rFonts w:ascii="Times New Roman" w:hAnsi="Times New Roman" w:cs="Times New Roman"/>
              </w:rPr>
              <w:t>ChuckaClous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koji  je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nastalo otiscima vrhova prstiju.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-Učenici rade vlastite radove/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slike otiscima prstiju. Istražuju materijale za otiskivanje,razlike izrezane matrice i slučajnih struktura slike.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-Tiskanje razglednica,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čestitki i svih vrsta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„Komunikacijskog“dizajna.</w:t>
            </w:r>
          </w:p>
        </w:tc>
        <w:tc>
          <w:tcPr>
            <w:tcW w:w="144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Učenici i učiteljica likovne kulture.</w:t>
            </w:r>
          </w:p>
        </w:tc>
        <w:tc>
          <w:tcPr>
            <w:tcW w:w="180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-Izrada </w:t>
            </w:r>
            <w:proofErr w:type="spellStart"/>
            <w:r w:rsidRPr="00C006BE">
              <w:rPr>
                <w:rFonts w:ascii="Times New Roman" w:hAnsi="Times New Roman" w:cs="Times New Roman"/>
              </w:rPr>
              <w:t>monotipija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crtanjem po papiru položenom na obojanu ploču,</w:t>
            </w:r>
            <w:proofErr w:type="spellStart"/>
            <w:r w:rsidRPr="00C006BE">
              <w:rPr>
                <w:rFonts w:ascii="Times New Roman" w:hAnsi="Times New Roman" w:cs="Times New Roman"/>
              </w:rPr>
              <w:t>otiskivanjespužvom</w:t>
            </w:r>
            <w:proofErr w:type="spellEnd"/>
            <w:r w:rsidRPr="00C006BE">
              <w:rPr>
                <w:rFonts w:ascii="Times New Roman" w:hAnsi="Times New Roman" w:cs="Times New Roman"/>
              </w:rPr>
              <w:t>,</w:t>
            </w:r>
            <w:proofErr w:type="spellStart"/>
            <w:r w:rsidRPr="00C006BE">
              <w:rPr>
                <w:rFonts w:ascii="Times New Roman" w:hAnsi="Times New Roman" w:cs="Times New Roman"/>
              </w:rPr>
              <w:t>kreptrakom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,folijom, različitim vrstama kartona i </w:t>
            </w:r>
            <w:proofErr w:type="spellStart"/>
            <w:r w:rsidRPr="00C006BE">
              <w:rPr>
                <w:rFonts w:ascii="Times New Roman" w:hAnsi="Times New Roman" w:cs="Times New Roman"/>
              </w:rPr>
              <w:t>jrazličitih</w:t>
            </w:r>
            <w:proofErr w:type="spellEnd"/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reljefnih </w:t>
            </w:r>
            <w:r w:rsidRPr="00C006BE">
              <w:rPr>
                <w:rFonts w:ascii="Times New Roman" w:hAnsi="Times New Roman" w:cs="Times New Roman"/>
              </w:rPr>
              <w:lastRenderedPageBreak/>
              <w:t>materijala(tekstil, tapete,špaga…)</w:t>
            </w:r>
          </w:p>
        </w:tc>
        <w:tc>
          <w:tcPr>
            <w:tcW w:w="144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  11. i12.mj.</w:t>
            </w:r>
          </w:p>
        </w:tc>
        <w:tc>
          <w:tcPr>
            <w:tcW w:w="180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         Nema.</w:t>
            </w:r>
          </w:p>
        </w:tc>
        <w:tc>
          <w:tcPr>
            <w:tcW w:w="3060" w:type="dxa"/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-Sakupljanje materijala sa strukturama dobrim za otiskivanje. Upotreba tekstura prema njihovim osobinama.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-Poznavanje mogućnosti i varijacija u otisku.</w:t>
            </w:r>
          </w:p>
        </w:tc>
      </w:tr>
      <w:tr w:rsidR="00C006BE" w:rsidTr="00934F0D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C006BE" w:rsidRPr="00207772" w:rsidRDefault="00C006BE" w:rsidP="00C0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C006BE">
              <w:rPr>
                <w:b/>
                <w:color w:val="7030A0"/>
                <w:sz w:val="24"/>
                <w:szCs w:val="24"/>
              </w:rPr>
              <w:t>“Prirodno – načinjeno“</w:t>
            </w:r>
            <w:proofErr w:type="spellStart"/>
            <w:r w:rsidRPr="00C006BE">
              <w:rPr>
                <w:b/>
                <w:color w:val="7030A0"/>
                <w:sz w:val="24"/>
                <w:szCs w:val="24"/>
              </w:rPr>
              <w:t>Područjerada</w:t>
            </w:r>
            <w:proofErr w:type="spellEnd"/>
            <w:r w:rsidRPr="00C006BE">
              <w:rPr>
                <w:b/>
                <w:color w:val="7030A0"/>
                <w:sz w:val="24"/>
                <w:szCs w:val="24"/>
              </w:rPr>
              <w:t>:crtanje/slikanje/kolaž/plastika</w:t>
            </w:r>
          </w:p>
        </w:tc>
      </w:tr>
      <w:tr w:rsidR="00C006BE" w:rsidTr="00934F0D">
        <w:trPr>
          <w:trHeight w:val="1451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-Objekte iz prirode i oblikovanog okoliša na temelju svog posebnog značenja,oblika,strukture….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interpretirati:napraviti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06BE">
              <w:rPr>
                <w:rFonts w:ascii="Times New Roman" w:hAnsi="Times New Roman" w:cs="Times New Roman"/>
              </w:rPr>
              <w:t>dioramu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C006BE">
              <w:rPr>
                <w:rFonts w:ascii="Times New Roman" w:hAnsi="Times New Roman" w:cs="Times New Roman"/>
              </w:rPr>
              <w:t>Landart</w:t>
            </w:r>
            <w:proofErr w:type="spellEnd"/>
            <w:r w:rsidRPr="00C006BE">
              <w:rPr>
                <w:rFonts w:ascii="Times New Roman" w:hAnsi="Times New Roman" w:cs="Times New Roman"/>
              </w:rPr>
              <w:t>,studije prirode u različitim tehnikama(crteži,slike,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plastike/objekti,kolaži).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-Alternativnim zadacima prema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tradicionalnim „bloku za crtanje“ i „kutiji s bojama“omogućuje se učenicima doživjeti umjetnost na malo drugačiji način.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-Razviti znanje o bojama(skala boja,DIN-sustav,imenovanje prema analogijama i primjesama, kontrasti,nijansiranju</w:t>
            </w:r>
          </w:p>
          <w:p w:rsid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funkcijama …)                   </w:t>
            </w:r>
          </w:p>
          <w:p w:rsidR="008E62B9" w:rsidRPr="00C006BE" w:rsidRDefault="008E62B9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 Crtanje ima poseban značaj u svim područjima rada kod pronalaženja ideja.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-Učenici upoznaju materijale(pokrivne,akril,gvaš, „čarobne boje“…)eksperimentiraju i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oblikuju s tradicionalnim i ne- </w:t>
            </w:r>
            <w:proofErr w:type="spellStart"/>
            <w:r w:rsidRPr="00C006BE">
              <w:rPr>
                <w:rFonts w:ascii="Times New Roman" w:hAnsi="Times New Roman" w:cs="Times New Roman"/>
              </w:rPr>
              <w:t>konvecionalnim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sredstvima u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svrhu sakupljanja iskustva za slijedeće učenje,razvijanja znatiželje i zadovoljstva radom i estetskim rezultatima.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-Razvijaju osjetilni-emocionalni i racionalni odnos prema bojama i osobnu paletu.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Likovna grupa i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učiteljica likovne kulture.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-Samostalno izabranim sredstvima i kombinirano preoblikovati s puno fantazije.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-Isprobati različite tehnike i pri tome ideje pustiti da teku.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-Demonstracija postu-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paka oblikovanja.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 U toku </w:t>
            </w:r>
            <w:proofErr w:type="spellStart"/>
            <w:r w:rsidRPr="00C006BE">
              <w:rPr>
                <w:rFonts w:ascii="Times New Roman" w:hAnsi="Times New Roman" w:cs="Times New Roman"/>
              </w:rPr>
              <w:t>šk.god</w:t>
            </w:r>
            <w:proofErr w:type="spellEnd"/>
            <w:r w:rsidRPr="00C006BE">
              <w:rPr>
                <w:rFonts w:ascii="Times New Roman" w:hAnsi="Times New Roman" w:cs="Times New Roman"/>
              </w:rPr>
              <w:t>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 Nove tehnike na </w:t>
            </w:r>
            <w:proofErr w:type="spellStart"/>
            <w:r w:rsidRPr="00C006BE">
              <w:rPr>
                <w:rFonts w:ascii="Times New Roman" w:hAnsi="Times New Roman" w:cs="Times New Roman"/>
              </w:rPr>
              <w:t>pr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. slikanje različitim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materijalima zahtijeva više  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pripreme pa je smisleno planirati više vremena-učenici ih vole isprobati više puta.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Pokrivne boje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(tempere,akril,gvaš,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„čarobne boje“=školska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kreda i bajc, spužve,valjci).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Okvirno300kn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-Oblikovanje zbirke nađenih prirodnih oblika.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 xml:space="preserve">-Oblikovanje </w:t>
            </w:r>
            <w:proofErr w:type="spellStart"/>
            <w:r w:rsidRPr="00C006BE">
              <w:rPr>
                <w:rFonts w:ascii="Times New Roman" w:hAnsi="Times New Roman" w:cs="Times New Roman"/>
              </w:rPr>
              <w:t>diorame</w:t>
            </w:r>
            <w:proofErr w:type="spellEnd"/>
            <w:r w:rsidRPr="00C006BE">
              <w:rPr>
                <w:rFonts w:ascii="Times New Roman" w:hAnsi="Times New Roman" w:cs="Times New Roman"/>
              </w:rPr>
              <w:t>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6BE">
              <w:rPr>
                <w:rFonts w:ascii="Times New Roman" w:hAnsi="Times New Roman" w:cs="Times New Roman"/>
              </w:rPr>
              <w:t>-Povezanost između tehnike,</w:t>
            </w:r>
            <w:proofErr w:type="spellStart"/>
            <w:r w:rsidRPr="00C006BE">
              <w:rPr>
                <w:rFonts w:ascii="Times New Roman" w:hAnsi="Times New Roman" w:cs="Times New Roman"/>
              </w:rPr>
              <w:t>oblikovnihelemenata</w:t>
            </w:r>
            <w:proofErr w:type="spellEnd"/>
            <w:r w:rsidRPr="00C006BE">
              <w:rPr>
                <w:rFonts w:ascii="Times New Roman" w:hAnsi="Times New Roman" w:cs="Times New Roman"/>
              </w:rPr>
              <w:t>,</w:t>
            </w:r>
            <w:proofErr w:type="spellStart"/>
            <w:r w:rsidRPr="00C006BE">
              <w:rPr>
                <w:rFonts w:ascii="Times New Roman" w:hAnsi="Times New Roman" w:cs="Times New Roman"/>
              </w:rPr>
              <w:t>kompozi</w:t>
            </w:r>
            <w:proofErr w:type="spellEnd"/>
            <w:r w:rsidRPr="00C006BE">
              <w:rPr>
                <w:rFonts w:ascii="Times New Roman" w:hAnsi="Times New Roman" w:cs="Times New Roman"/>
              </w:rPr>
              <w:t>-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06BE">
              <w:rPr>
                <w:rFonts w:ascii="Times New Roman" w:hAnsi="Times New Roman" w:cs="Times New Roman"/>
              </w:rPr>
              <w:t>cijskih</w:t>
            </w:r>
            <w:proofErr w:type="spellEnd"/>
            <w:r w:rsidRPr="00C006BE">
              <w:rPr>
                <w:rFonts w:ascii="Times New Roman" w:hAnsi="Times New Roman" w:cs="Times New Roman"/>
              </w:rPr>
              <w:t xml:space="preserve">  principa i djelovanja jednog rada.</w:t>
            </w: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6BE" w:rsidRPr="00C006BE" w:rsidRDefault="00C006BE" w:rsidP="00C0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6BE" w:rsidTr="00934F0D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C006BE" w:rsidRPr="008E62B9" w:rsidRDefault="008E62B9" w:rsidP="008E62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8E62B9">
              <w:rPr>
                <w:b/>
                <w:color w:val="7030A0"/>
                <w:sz w:val="24"/>
                <w:szCs w:val="24"/>
              </w:rPr>
              <w:t>Promatranje djela/povijest umjetnosti/teorija umjetnosti</w:t>
            </w:r>
          </w:p>
        </w:tc>
      </w:tr>
      <w:tr w:rsidR="008E62B9" w:rsidTr="00934F0D">
        <w:trPr>
          <w:trHeight w:val="1446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lastRenderedPageBreak/>
              <w:t>-Posebno je važno da učenici izgrade individualan pristup umjetničkim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djelima:  putem materijala  na internetskim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stranicama muzeja ,knjiga i posjeta muzeju.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-Sakupljati djela povezana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s  konkretnim temama.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-Izabrati omiljena likovna djela.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-Fokusirano promatranje.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-Koristiti asocijacije kod promatranja umjetnosti sa vlastitim životnim okruženjem.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Likovna grupa i učiteljica likovne kulture.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-Primjere djela promatrati,opisivati i uspoređivati.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-Različiti oblici diktata: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-Crtati prema opisu slike;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-Prema riječima upisanim u format na ploči;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-Prema </w:t>
            </w:r>
            <w:proofErr w:type="spellStart"/>
            <w:r w:rsidRPr="008E62B9">
              <w:rPr>
                <w:rFonts w:ascii="Times New Roman" w:hAnsi="Times New Roman" w:cs="Times New Roman"/>
              </w:rPr>
              <w:t>predhodno</w:t>
            </w:r>
            <w:proofErr w:type="spellEnd"/>
            <w:r w:rsidRPr="008E62B9">
              <w:rPr>
                <w:rFonts w:ascii="Times New Roman" w:hAnsi="Times New Roman" w:cs="Times New Roman"/>
              </w:rPr>
              <w:t xml:space="preserve"> objašnjenim pojmovima;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-Pojedine elemente slike ponovno složiti </w:t>
            </w:r>
            <w:proofErr w:type="spellStart"/>
            <w:r w:rsidRPr="008E62B9">
              <w:rPr>
                <w:rFonts w:ascii="Times New Roman" w:hAnsi="Times New Roman" w:cs="Times New Roman"/>
              </w:rPr>
              <w:t>sampstalno</w:t>
            </w:r>
            <w:proofErr w:type="spellEnd"/>
            <w:r w:rsidRPr="008E62B9">
              <w:rPr>
                <w:rFonts w:ascii="Times New Roman" w:hAnsi="Times New Roman" w:cs="Times New Roman"/>
              </w:rPr>
              <w:t>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Pomoću lista pridjeva samostalno opisivati sliku(boje,oblike) i raditi praktične radove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Cijela </w:t>
            </w:r>
            <w:proofErr w:type="spellStart"/>
            <w:r w:rsidRPr="008E62B9">
              <w:rPr>
                <w:rFonts w:ascii="Times New Roman" w:hAnsi="Times New Roman" w:cs="Times New Roman"/>
              </w:rPr>
              <w:t>šk.god</w:t>
            </w:r>
            <w:proofErr w:type="spellEnd"/>
            <w:r w:rsidRPr="008E6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      Nema.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-Istraživati elemente umjetnosti izabranih umjetnika u obliku plakata- izložiti povodom Dana Muzeja.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-Mnoštvo načina prikazivanja kao uputa za vlastiti  praktični ra-isprobati i dovesti do kreativnih rezultata.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-Povezivanje: ovisno o temi područja rada se mogu međusobno kombinirati. Teme u umjetnosti se mogu obraditi u različitim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područjima. Posebno projektni postupci 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6BE" w:rsidTr="00934F0D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C006BE" w:rsidRPr="00207772" w:rsidRDefault="00C006BE" w:rsidP="008E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="008E62B9" w:rsidRPr="008E62B9">
              <w:rPr>
                <w:b/>
                <w:color w:val="7030A0"/>
                <w:sz w:val="24"/>
                <w:szCs w:val="24"/>
              </w:rPr>
              <w:t>“ Foto-film-video“</w:t>
            </w:r>
            <w:proofErr w:type="spellStart"/>
            <w:r w:rsidR="008E62B9" w:rsidRPr="008E62B9">
              <w:rPr>
                <w:b/>
                <w:color w:val="7030A0"/>
                <w:sz w:val="24"/>
                <w:szCs w:val="24"/>
              </w:rPr>
              <w:t>Područjerada</w:t>
            </w:r>
            <w:proofErr w:type="spellEnd"/>
            <w:r w:rsidR="008E62B9" w:rsidRPr="008E62B9">
              <w:rPr>
                <w:b/>
                <w:color w:val="7030A0"/>
                <w:sz w:val="24"/>
                <w:szCs w:val="24"/>
              </w:rPr>
              <w:t>:medijsko obrazovanje</w:t>
            </w:r>
          </w:p>
        </w:tc>
      </w:tr>
      <w:tr w:rsidR="008E62B9" w:rsidTr="00934F0D">
        <w:trPr>
          <w:trHeight w:val="1254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-Uvid u uvijete produkcije medija i mogućnosti korištenja.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-Medijsko obrazovanje se povezuje s drugim područjima rada,</w:t>
            </w:r>
            <w:proofErr w:type="spellStart"/>
            <w:r w:rsidRPr="008E62B9">
              <w:rPr>
                <w:rFonts w:ascii="Times New Roman" w:hAnsi="Times New Roman" w:cs="Times New Roman"/>
              </w:rPr>
              <w:t>sazabavom</w:t>
            </w:r>
            <w:proofErr w:type="spellEnd"/>
            <w:r w:rsidRPr="008E62B9">
              <w:rPr>
                <w:rFonts w:ascii="Times New Roman" w:hAnsi="Times New Roman" w:cs="Times New Roman"/>
              </w:rPr>
              <w:t>,</w:t>
            </w:r>
            <w:proofErr w:type="spellStart"/>
            <w:r w:rsidRPr="008E62B9">
              <w:rPr>
                <w:rFonts w:ascii="Times New Roman" w:hAnsi="Times New Roman" w:cs="Times New Roman"/>
              </w:rPr>
              <w:t>informativnimmedijima</w:t>
            </w:r>
            <w:proofErr w:type="spellEnd"/>
            <w:r w:rsidRPr="008E62B9">
              <w:rPr>
                <w:rFonts w:ascii="Times New Roman" w:hAnsi="Times New Roman" w:cs="Times New Roman"/>
              </w:rPr>
              <w:t>,časopisima za mlade,TV,</w:t>
            </w:r>
            <w:proofErr w:type="spellStart"/>
            <w:r w:rsidRPr="008E62B9">
              <w:rPr>
                <w:rFonts w:ascii="Times New Roman" w:hAnsi="Times New Roman" w:cs="Times New Roman"/>
              </w:rPr>
              <w:t>dokumentarnifilmovi</w:t>
            </w:r>
            <w:proofErr w:type="spellEnd"/>
            <w:r w:rsidRPr="008E62B9">
              <w:rPr>
                <w:rFonts w:ascii="Times New Roman" w:hAnsi="Times New Roman" w:cs="Times New Roman"/>
              </w:rPr>
              <w:t>,igre,</w:t>
            </w:r>
            <w:proofErr w:type="spellStart"/>
            <w:r w:rsidRPr="008E62B9">
              <w:rPr>
                <w:rFonts w:ascii="Times New Roman" w:hAnsi="Times New Roman" w:cs="Times New Roman"/>
              </w:rPr>
              <w:t>kazalište.</w:t>
            </w:r>
            <w:proofErr w:type="spellEnd"/>
            <w:r w:rsidRPr="008E62B9">
              <w:rPr>
                <w:rFonts w:ascii="Times New Roman" w:hAnsi="Times New Roman" w:cs="Times New Roman"/>
              </w:rPr>
              <w:t>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  -VIŠ-  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učenici  i voditeljica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-Istraživanje fotografije:</w:t>
            </w:r>
            <w:proofErr w:type="spellStart"/>
            <w:r w:rsidRPr="008E62B9">
              <w:rPr>
                <w:rFonts w:ascii="Times New Roman" w:hAnsi="Times New Roman" w:cs="Times New Roman"/>
              </w:rPr>
              <w:t>različiteforme</w:t>
            </w:r>
            <w:proofErr w:type="spellEnd"/>
            <w:r w:rsidRPr="008E62B9">
              <w:rPr>
                <w:rFonts w:ascii="Times New Roman" w:hAnsi="Times New Roman" w:cs="Times New Roman"/>
              </w:rPr>
              <w:t>,</w:t>
            </w:r>
            <w:proofErr w:type="spellStart"/>
            <w:r w:rsidRPr="008E62B9">
              <w:rPr>
                <w:rFonts w:ascii="Times New Roman" w:hAnsi="Times New Roman" w:cs="Times New Roman"/>
              </w:rPr>
              <w:t>elementioblikovanja</w:t>
            </w:r>
            <w:proofErr w:type="spellEnd"/>
            <w:r w:rsidRPr="008E62B9">
              <w:rPr>
                <w:rFonts w:ascii="Times New Roman" w:hAnsi="Times New Roman" w:cs="Times New Roman"/>
              </w:rPr>
              <w:t>,osobine autentične i manipulativne.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-Istraživanje pisma,sakupljanje</w:t>
            </w:r>
            <w:r w:rsidRPr="008E62B9">
              <w:rPr>
                <w:rFonts w:ascii="Times New Roman" w:hAnsi="Times New Roman" w:cs="Times New Roman"/>
              </w:rPr>
              <w:lastRenderedPageBreak/>
              <w:t>,oblikova-nje varijacija,</w:t>
            </w:r>
            <w:proofErr w:type="spellStart"/>
            <w:r w:rsidRPr="008E62B9">
              <w:rPr>
                <w:rFonts w:ascii="Times New Roman" w:hAnsi="Times New Roman" w:cs="Times New Roman"/>
              </w:rPr>
              <w:t>eksperimentiranjematerijalima</w:t>
            </w:r>
            <w:proofErr w:type="spellEnd"/>
            <w:r w:rsidRPr="008E62B9">
              <w:rPr>
                <w:rFonts w:ascii="Times New Roman" w:hAnsi="Times New Roman" w:cs="Times New Roman"/>
              </w:rPr>
              <w:t>,povezivanje sa slikom na način da se podupiru…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Cijela </w:t>
            </w:r>
            <w:proofErr w:type="spellStart"/>
            <w:r w:rsidRPr="008E62B9">
              <w:rPr>
                <w:rFonts w:ascii="Times New Roman" w:hAnsi="Times New Roman" w:cs="Times New Roman"/>
              </w:rPr>
              <w:t>šk.god</w:t>
            </w:r>
            <w:proofErr w:type="spellEnd"/>
            <w:r w:rsidRPr="008E6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    Nema.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-Elementi slike se kompleksno i originalno međusobno kombiniraju 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pojačavaju izražajnosti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rada(plakata…).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-Različiti oblici prezentacije.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-Odmak od nekritičkog korištenja medija.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6BE" w:rsidTr="00934F0D">
        <w:trPr>
          <w:trHeight w:val="297"/>
          <w:jc w:val="center"/>
        </w:trPr>
        <w:tc>
          <w:tcPr>
            <w:tcW w:w="15264" w:type="dxa"/>
            <w:gridSpan w:val="7"/>
            <w:shd w:val="clear" w:color="auto" w:fill="F2F2F2" w:themeFill="background1" w:themeFillShade="F2"/>
            <w:hideMark/>
          </w:tcPr>
          <w:p w:rsidR="00C006BE" w:rsidRPr="00207772" w:rsidRDefault="00C006BE" w:rsidP="008E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="008E62B9" w:rsidRPr="008E62B9">
              <w:rPr>
                <w:b/>
                <w:color w:val="7030A0"/>
                <w:sz w:val="24"/>
                <w:szCs w:val="24"/>
              </w:rPr>
              <w:t>„Školski dizajn“</w:t>
            </w:r>
          </w:p>
        </w:tc>
      </w:tr>
      <w:tr w:rsidR="008E62B9" w:rsidTr="00934F0D">
        <w:trPr>
          <w:trHeight w:val="768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-Znanje o promjenama predmeta-proizvoda i njihovih oblika.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-Istražiti kulturu  uporabnih predmeta-proizvoda.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-Napredak u interdisciplinarnom i cjelovitom mišljenju.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Razlikovanje na uporabnim predmetima  funkcije i ukrasnih oblika</w:t>
            </w:r>
          </w:p>
          <w:p w:rsidR="008E62B9" w:rsidRPr="008E62B9" w:rsidRDefault="008E62B9" w:rsidP="008E62B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Izmijeniti</w:t>
            </w:r>
          </w:p>
          <w:p w:rsidR="008E62B9" w:rsidRPr="008E62B9" w:rsidRDefault="008E62B9" w:rsidP="008E62B9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funkcionalnih oblika ukrašavanjem.</w:t>
            </w:r>
          </w:p>
          <w:p w:rsidR="008E62B9" w:rsidRPr="008E62B9" w:rsidRDefault="008E62B9" w:rsidP="008E62B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-Uporabni predmet konstruirati kao funkcionalni oblik.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Vizualni identitet škole-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učenici i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Voditeljica.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-Korištenje vizualnih materijala iz kataloga-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uporabni predmeti iz prošlosti i aktualnih.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-Razumljivo </w:t>
            </w:r>
            <w:proofErr w:type="spellStart"/>
            <w:r w:rsidRPr="008E62B9">
              <w:rPr>
                <w:rFonts w:ascii="Times New Roman" w:hAnsi="Times New Roman" w:cs="Times New Roman"/>
              </w:rPr>
              <w:t>vizualiziranje</w:t>
            </w:r>
            <w:proofErr w:type="spellEnd"/>
            <w:r w:rsidRPr="008E62B9">
              <w:rPr>
                <w:rFonts w:ascii="Times New Roman" w:hAnsi="Times New Roman" w:cs="Times New Roman"/>
              </w:rPr>
              <w:t xml:space="preserve"> modela.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-Izbor materijala.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-Recikliranje.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-Povezivanje s područjem plastike-</w:t>
            </w:r>
            <w:proofErr w:type="spellStart"/>
            <w:r w:rsidRPr="008E62B9">
              <w:rPr>
                <w:rFonts w:ascii="Times New Roman" w:hAnsi="Times New Roman" w:cs="Times New Roman"/>
              </w:rPr>
              <w:t>Jean</w:t>
            </w:r>
            <w:proofErr w:type="spellEnd"/>
            <w:r w:rsidRPr="008E6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B9">
              <w:rPr>
                <w:rFonts w:ascii="Times New Roman" w:hAnsi="Times New Roman" w:cs="Times New Roman"/>
              </w:rPr>
              <w:t>Tingueli</w:t>
            </w:r>
            <w:proofErr w:type="spellEnd"/>
            <w:r w:rsidRPr="008E62B9">
              <w:rPr>
                <w:rFonts w:ascii="Times New Roman" w:hAnsi="Times New Roman" w:cs="Times New Roman"/>
              </w:rPr>
              <w:t>-</w:t>
            </w:r>
            <w:proofErr w:type="spellStart"/>
            <w:r w:rsidRPr="008E62B9">
              <w:rPr>
                <w:rFonts w:ascii="Times New Roman" w:hAnsi="Times New Roman" w:cs="Times New Roman"/>
              </w:rPr>
              <w:t>utopijskli</w:t>
            </w:r>
            <w:proofErr w:type="spellEnd"/>
            <w:r w:rsidRPr="008E62B9">
              <w:rPr>
                <w:rFonts w:ascii="Times New Roman" w:hAnsi="Times New Roman" w:cs="Times New Roman"/>
              </w:rPr>
              <w:t xml:space="preserve"> i futuristički modeli-grupni rad.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   -12.mj.-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    -5.m.j-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        Nema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-Razviti strategije dizajna.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-Ideje marketinga.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-Povezanost između odluke za kupnju i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Nastanka proizvoda.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-Razlikovanje tri nivoa: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Praktična funkcija(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Korisnost,ergonomija,);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Estetska funkcija(oblik,boje,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Površine,materijali,);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Simboličke(status,image,moda,osobne sklonosti,).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2B9" w:rsidTr="008E62B9">
        <w:trPr>
          <w:trHeight w:val="238"/>
          <w:jc w:val="center"/>
        </w:trPr>
        <w:tc>
          <w:tcPr>
            <w:tcW w:w="15264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E62B9" w:rsidRPr="008E62B9" w:rsidRDefault="008E62B9" w:rsidP="0093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E6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aktivnosti: </w:t>
            </w:r>
            <w:r w:rsidRPr="008E62B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hr-HR"/>
              </w:rPr>
              <w:t>“Ljudi prave odjeću“</w:t>
            </w:r>
          </w:p>
        </w:tc>
      </w:tr>
      <w:tr w:rsidR="008E62B9" w:rsidTr="00934F0D">
        <w:trPr>
          <w:trHeight w:val="76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-Ljudi prave odjeću umjesto-„Odjeća čini čovjeka“.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-istraživanje odnosa mode i karakter…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Proširiti znanje o utjecaju na zdravlje i kvalitetu života,</w:t>
            </w:r>
            <w:proofErr w:type="spellStart"/>
            <w:r w:rsidRPr="008E62B9">
              <w:rPr>
                <w:rFonts w:ascii="Times New Roman" w:hAnsi="Times New Roman" w:cs="Times New Roman"/>
              </w:rPr>
              <w:t>individualnerazlike</w:t>
            </w:r>
            <w:proofErr w:type="spellEnd"/>
            <w:r w:rsidRPr="008E62B9">
              <w:rPr>
                <w:rFonts w:ascii="Times New Roman" w:hAnsi="Times New Roman" w:cs="Times New Roman"/>
              </w:rPr>
              <w:t>,razlike među spolovima.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-Sposobnost odjeću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Individualno oblikovati i </w:t>
            </w:r>
            <w:proofErr w:type="spellStart"/>
            <w:r w:rsidRPr="008E62B9">
              <w:rPr>
                <w:rFonts w:ascii="Times New Roman" w:hAnsi="Times New Roman" w:cs="Times New Roman"/>
              </w:rPr>
              <w:t>izmjeniti</w:t>
            </w:r>
            <w:proofErr w:type="spellEnd"/>
            <w:r w:rsidRPr="008E62B9">
              <w:rPr>
                <w:rFonts w:ascii="Times New Roman" w:hAnsi="Times New Roman" w:cs="Times New Roman"/>
              </w:rPr>
              <w:t>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lastRenderedPageBreak/>
              <w:t xml:space="preserve">Analiza i dokumentacija vlastitog stava </w:t>
            </w:r>
            <w:r w:rsidRPr="008E62B9">
              <w:rPr>
                <w:rFonts w:ascii="Times New Roman" w:hAnsi="Times New Roman" w:cs="Times New Roman"/>
              </w:rPr>
              <w:lastRenderedPageBreak/>
              <w:t>prema odjeći-</w:t>
            </w:r>
          </w:p>
          <w:p w:rsidR="008E62B9" w:rsidRPr="008E62B9" w:rsidRDefault="008E62B9" w:rsidP="008E62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Izrada kolaža</w:t>
            </w:r>
          </w:p>
          <w:p w:rsidR="008E62B9" w:rsidRPr="008E62B9" w:rsidRDefault="008E62B9" w:rsidP="008E62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-Povezivanje odjeće s područjem sporta,</w:t>
            </w:r>
          </w:p>
          <w:p w:rsidR="008E62B9" w:rsidRPr="008E62B9" w:rsidRDefault="008E62B9" w:rsidP="008E62B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Slobodnog vremena,glazbene scene…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Likovna grupa i </w:t>
            </w:r>
            <w:r w:rsidRPr="008E62B9">
              <w:rPr>
                <w:rFonts w:ascii="Times New Roman" w:hAnsi="Times New Roman" w:cs="Times New Roman"/>
              </w:rPr>
              <w:lastRenderedPageBreak/>
              <w:t>voditeljica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lastRenderedPageBreak/>
              <w:t>-izbor i upotreba različitih materijala.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lastRenderedPageBreak/>
              <w:t>-Poznavanje i upotreba stilskih obilježja modnog dizajna.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-Tekstilni materijali i tehnike kao umjetnička sredstva izražavanja.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 -4.mj.-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 Nema.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-Preklapanje  s područjima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dizajna i plastike 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-Problematiziranje štetnih </w:t>
            </w:r>
            <w:r w:rsidRPr="008E62B9">
              <w:rPr>
                <w:rFonts w:ascii="Times New Roman" w:hAnsi="Times New Roman" w:cs="Times New Roman"/>
              </w:rPr>
              <w:lastRenderedPageBreak/>
              <w:t>materijala i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62B9">
              <w:rPr>
                <w:rFonts w:ascii="Times New Roman" w:hAnsi="Times New Roman" w:cs="Times New Roman"/>
              </w:rPr>
              <w:t>Öko</w:t>
            </w:r>
            <w:proofErr w:type="spellEnd"/>
            <w:r w:rsidRPr="008E62B9">
              <w:rPr>
                <w:rFonts w:ascii="Times New Roman" w:hAnsi="Times New Roman" w:cs="Times New Roman"/>
              </w:rPr>
              <w:t>-dizajna.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2B9" w:rsidTr="008E62B9">
        <w:trPr>
          <w:trHeight w:val="310"/>
          <w:jc w:val="center"/>
        </w:trPr>
        <w:tc>
          <w:tcPr>
            <w:tcW w:w="15264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E62B9" w:rsidRPr="008E62B9" w:rsidRDefault="008E62B9" w:rsidP="0093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E6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  <w:r w:rsidRPr="008E6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“Analogija glazbe i slike“</w:t>
            </w:r>
          </w:p>
        </w:tc>
      </w:tr>
      <w:tr w:rsidR="008E62B9" w:rsidTr="00934F0D">
        <w:trPr>
          <w:trHeight w:val="76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-Interdisciplinarni rad.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-Povezati zadovoljstvo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slikanja sa slušanjem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glazbe i pojačati osjećaj za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boje i oblike.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-Izraziti slikom raspoloženje određene glazbe,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dinamiku ili temu.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Likovna grupa-učenici i voditeljica.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-Izraziti kontraste i ritmove u slici zvukovima.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-Oblikovati sliku kao partituru.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-11.mj. i 2.mj.-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 Nema.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-Pojačavanje koncentracije djece uz tihu meditativnu pozadinsku glazbu 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-Zajedničko slikanje na kraju rada na svili bojama za tkaninu.</w:t>
            </w:r>
          </w:p>
        </w:tc>
      </w:tr>
      <w:tr w:rsidR="008E62B9" w:rsidTr="008E62B9">
        <w:trPr>
          <w:trHeight w:val="198"/>
          <w:jc w:val="center"/>
        </w:trPr>
        <w:tc>
          <w:tcPr>
            <w:tcW w:w="15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B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 :</w:t>
            </w:r>
            <w:r w:rsidRPr="008E6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“Škola kao izložbeni prostor“</w:t>
            </w:r>
          </w:p>
        </w:tc>
      </w:tr>
      <w:tr w:rsidR="008E62B9" w:rsidTr="00934F0D">
        <w:trPr>
          <w:trHeight w:val="768"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-Stvaranje harmoničnih odnosa među elementima vizualnih radova,uočiti zanimljive </w:t>
            </w:r>
            <w:proofErr w:type="spellStart"/>
            <w:r w:rsidRPr="008E62B9">
              <w:rPr>
                <w:rFonts w:ascii="Times New Roman" w:hAnsi="Times New Roman" w:cs="Times New Roman"/>
              </w:rPr>
              <w:t>kompo</w:t>
            </w:r>
            <w:proofErr w:type="spellEnd"/>
            <w:r w:rsidRPr="008E62B9">
              <w:rPr>
                <w:rFonts w:ascii="Times New Roman" w:hAnsi="Times New Roman" w:cs="Times New Roman"/>
              </w:rPr>
              <w:t>-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62B9">
              <w:rPr>
                <w:rFonts w:ascii="Times New Roman" w:hAnsi="Times New Roman" w:cs="Times New Roman"/>
              </w:rPr>
              <w:t>zocije</w:t>
            </w:r>
            <w:proofErr w:type="spellEnd"/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-Prezentacija radova na školskim proslavama.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-Prezentacija projektnih radova na jedan dan,tjedan ili duže.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-Panoi,plakati.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LG i VIŠ-učenici i voditeljica.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-Naglašavanje djelovanja boja upotrebom odgovarajućih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62B9">
              <w:rPr>
                <w:rFonts w:ascii="Times New Roman" w:hAnsi="Times New Roman" w:cs="Times New Roman"/>
              </w:rPr>
              <w:t>paspartua</w:t>
            </w:r>
            <w:proofErr w:type="spellEnd"/>
            <w:r w:rsidRPr="008E62B9">
              <w:rPr>
                <w:rFonts w:ascii="Times New Roman" w:hAnsi="Times New Roman" w:cs="Times New Roman"/>
              </w:rPr>
              <w:t xml:space="preserve"> (iz kartona).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-Plastični radovi prezentiraju se u vitrinama,obješeni o </w:t>
            </w:r>
            <w:proofErr w:type="spellStart"/>
            <w:r w:rsidRPr="008E62B9">
              <w:rPr>
                <w:rFonts w:ascii="Times New Roman" w:hAnsi="Times New Roman" w:cs="Times New Roman"/>
              </w:rPr>
              <w:t>strop.</w:t>
            </w:r>
            <w:proofErr w:type="spellEnd"/>
            <w:r w:rsidRPr="008E62B9">
              <w:rPr>
                <w:rFonts w:ascii="Times New Roman" w:hAnsi="Times New Roman" w:cs="Times New Roman"/>
              </w:rPr>
              <w:t>.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-Usklađivanje </w:t>
            </w:r>
            <w:proofErr w:type="spellStart"/>
            <w:r w:rsidRPr="008E62B9">
              <w:rPr>
                <w:rFonts w:ascii="Times New Roman" w:hAnsi="Times New Roman" w:cs="Times New Roman"/>
              </w:rPr>
              <w:t>upotrebljenih</w:t>
            </w:r>
            <w:proofErr w:type="spellEnd"/>
            <w:r w:rsidRPr="008E62B9">
              <w:rPr>
                <w:rFonts w:ascii="Times New Roman" w:hAnsi="Times New Roman" w:cs="Times New Roman"/>
              </w:rPr>
              <w:t xml:space="preserve"> oblikovnih 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sredstava.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Cijela </w:t>
            </w:r>
            <w:proofErr w:type="spellStart"/>
            <w:r w:rsidRPr="008E62B9">
              <w:rPr>
                <w:rFonts w:ascii="Times New Roman" w:hAnsi="Times New Roman" w:cs="Times New Roman"/>
              </w:rPr>
              <w:t>šk.god</w:t>
            </w:r>
            <w:proofErr w:type="spellEnd"/>
            <w:r w:rsidRPr="008E6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 xml:space="preserve"> Okvirno:500 kn.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-Prepoznati i imenovati temeljni principi oblikovanja: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2B9">
              <w:rPr>
                <w:rFonts w:ascii="Times New Roman" w:hAnsi="Times New Roman" w:cs="Times New Roman"/>
              </w:rPr>
              <w:t>ravnoteža,ritam,</w:t>
            </w:r>
            <w:proofErr w:type="spellStart"/>
            <w:r w:rsidRPr="008E62B9">
              <w:rPr>
                <w:rFonts w:ascii="Times New Roman" w:hAnsi="Times New Roman" w:cs="Times New Roman"/>
              </w:rPr>
              <w:t>kon</w:t>
            </w:r>
            <w:proofErr w:type="spellEnd"/>
            <w:r w:rsidRPr="008E62B9">
              <w:rPr>
                <w:rFonts w:ascii="Times New Roman" w:hAnsi="Times New Roman" w:cs="Times New Roman"/>
              </w:rPr>
              <w:t>-</w:t>
            </w:r>
          </w:p>
          <w:p w:rsidR="008E62B9" w:rsidRPr="008E62B9" w:rsidRDefault="008E62B9" w:rsidP="008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62B9">
              <w:rPr>
                <w:rFonts w:ascii="Times New Roman" w:hAnsi="Times New Roman" w:cs="Times New Roman"/>
              </w:rPr>
              <w:t>trast.</w:t>
            </w:r>
            <w:proofErr w:type="spellEnd"/>
            <w:r w:rsidRPr="008E62B9">
              <w:rPr>
                <w:rFonts w:ascii="Times New Roman" w:hAnsi="Times New Roman" w:cs="Times New Roman"/>
              </w:rPr>
              <w:t>.)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Pr="00934F0D" w:rsidRDefault="002D0DBA" w:rsidP="00934F0D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Calibri" w:eastAsia="Times New Roman" w:hAnsi="Calibri"/>
          <w:lang w:eastAsia="hr-HR"/>
        </w:rPr>
        <w:br w:type="page"/>
      </w:r>
      <w:bookmarkStart w:id="44" w:name="_Toc526241050"/>
      <w:r w:rsidRPr="00934F0D">
        <w:rPr>
          <w:rFonts w:ascii="Times New Roman" w:eastAsia="Times New Roman" w:hAnsi="Times New Roman" w:cs="Times New Roman"/>
          <w:lang w:eastAsia="hr-HR"/>
        </w:rPr>
        <w:lastRenderedPageBreak/>
        <w:t>GLAZBENE GRUPE</w:t>
      </w:r>
      <w:bookmarkEnd w:id="44"/>
      <w:r w:rsidRPr="00934F0D">
        <w:rPr>
          <w:rFonts w:ascii="Times New Roman" w:eastAsia="Times New Roman" w:hAnsi="Times New Roman" w:cs="Times New Roman"/>
          <w:lang w:eastAsia="hr-HR"/>
        </w:rPr>
        <w:br/>
      </w:r>
    </w:p>
    <w:p w:rsidR="002D0DBA" w:rsidRPr="00F15461" w:rsidRDefault="00934F0D" w:rsidP="00F15461">
      <w:pPr>
        <w:pStyle w:val="Naslov4"/>
        <w:ind w:firstLine="708"/>
        <w:rPr>
          <w:rFonts w:ascii="Times New Roman" w:eastAsia="Times New Roman" w:hAnsi="Times New Roman" w:cs="Times New Roman"/>
          <w:i w:val="0"/>
          <w:lang w:eastAsia="hr-HR"/>
        </w:rPr>
      </w:pPr>
      <w:r w:rsidRPr="00F15461">
        <w:rPr>
          <w:rFonts w:ascii="Times New Roman" w:eastAsia="Times New Roman" w:hAnsi="Times New Roman" w:cs="Times New Roman"/>
          <w:i w:val="0"/>
          <w:lang w:eastAsia="hr-HR"/>
        </w:rPr>
        <w:t>PJEVAČKI ZBOR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</w:p>
    <w:tbl>
      <w:tblPr>
        <w:tblW w:w="15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5"/>
        <w:gridCol w:w="1417"/>
        <w:gridCol w:w="1843"/>
        <w:gridCol w:w="1417"/>
        <w:gridCol w:w="1843"/>
        <w:gridCol w:w="3119"/>
      </w:tblGrid>
      <w:tr w:rsidR="002D0DBA" w:rsidTr="0032540C">
        <w:trPr>
          <w:trHeight w:val="525"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32540C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934F0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Integrirani dan – Dan škole</w:t>
            </w:r>
          </w:p>
        </w:tc>
      </w:tr>
      <w:tr w:rsidR="0032540C" w:rsidTr="0032540C">
        <w:trPr>
          <w:trHeight w:val="1296"/>
          <w:jc w:val="center"/>
        </w:trPr>
        <w:tc>
          <w:tcPr>
            <w:tcW w:w="2978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Obilježavanje Dana škole kroz kulturni program. Učeničko prezentiranje uvježbanog i naučenog.</w:t>
            </w:r>
          </w:p>
        </w:tc>
        <w:tc>
          <w:tcPr>
            <w:tcW w:w="2695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Interpretirati uvježbano javnim nastupom. Aktivno uključivanje u kulturološke projekte grada.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Učiteljica glazbene kulture i učenici u suradnji s ostalim učiteljima.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Metoda demonstracije i timski rad.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2019</w:t>
            </w:r>
            <w:r w:rsidRPr="003254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Materijal dostupan u školi i u dogovoru s učenicima.</w:t>
            </w:r>
          </w:p>
        </w:tc>
        <w:tc>
          <w:tcPr>
            <w:tcW w:w="3119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Samostalnost učenika i zadovoljstvo učenika i učitelja.</w:t>
            </w:r>
          </w:p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Nagraditi ocjenom, a ostale potaknuti.</w:t>
            </w:r>
          </w:p>
        </w:tc>
      </w:tr>
      <w:tr w:rsidR="002D0DBA" w:rsidTr="0032540C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934F0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Pjevački zbor</w:t>
            </w:r>
          </w:p>
        </w:tc>
      </w:tr>
      <w:tr w:rsidR="0032540C" w:rsidTr="006B798D">
        <w:trPr>
          <w:trHeight w:val="1296"/>
          <w:jc w:val="center"/>
        </w:trPr>
        <w:tc>
          <w:tcPr>
            <w:tcW w:w="2978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Spoznati vrijednosti lijepog i izražajnog pjevanja. Razvijati vještine opažanja i praćenja promjena u tempu i dinamici. Aktivno slušanje i dogovaranje. Razvijanje urednosti, odgovornosti i preciznosti u pjevanju.</w:t>
            </w:r>
          </w:p>
        </w:tc>
        <w:tc>
          <w:tcPr>
            <w:tcW w:w="2695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Ponavljati i uvježbavati naučene pjesme, a uvježbano interpretirati javnim nastupom. Aktivno uključivanje u kulturološke projekte grada.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Učiteljica glazbene kulture i učenici od 5. do 8. razreda.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Metode slušanja i ponavljanja. Demonstracija i timski rad.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Tijekom školske godine.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Materijal dostupan u školi. Troškovi prijevoza učenika do smotre ili natjecanja.</w:t>
            </w:r>
          </w:p>
        </w:tc>
        <w:tc>
          <w:tcPr>
            <w:tcW w:w="3119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Uključenost u rad – vođenje evidencije o dolascima. Analiziranje odrađenog nastupa.</w:t>
            </w:r>
          </w:p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Nagraditi ocjenom, a ostale time potaknuti.</w:t>
            </w:r>
          </w:p>
        </w:tc>
      </w:tr>
      <w:tr w:rsidR="002D0DBA" w:rsidTr="0032540C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934F0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Integrirani dan - Valentinovo</w:t>
            </w:r>
          </w:p>
        </w:tc>
      </w:tr>
      <w:tr w:rsidR="0032540C" w:rsidTr="006B798D">
        <w:trPr>
          <w:trHeight w:val="1296"/>
          <w:jc w:val="center"/>
        </w:trPr>
        <w:tc>
          <w:tcPr>
            <w:tcW w:w="2978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Valentinovo približiti i obilježiti prigodnim pjesmama.</w:t>
            </w:r>
          </w:p>
        </w:tc>
        <w:tc>
          <w:tcPr>
            <w:tcW w:w="2695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Naučene pjesme pjevati i slušati i u učenikovo slobodno vrijeme.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 xml:space="preserve">Učiteljica glazbene kulture i učenici u suradnji s </w:t>
            </w:r>
            <w:r w:rsidRPr="0032540C">
              <w:rPr>
                <w:rFonts w:ascii="Times New Roman" w:hAnsi="Times New Roman" w:cs="Times New Roman"/>
              </w:rPr>
              <w:lastRenderedPageBreak/>
              <w:t>učiteljima hrvatskog jezika.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lastRenderedPageBreak/>
              <w:t>Metoda demonstracije i timski rad.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Sredinom mjeseca veljače.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Materijal dostupan školi.</w:t>
            </w:r>
          </w:p>
        </w:tc>
        <w:tc>
          <w:tcPr>
            <w:tcW w:w="3119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Samostalnost učenika.</w:t>
            </w:r>
          </w:p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Zadovoljstvo i uživanje učenika u glazbi.</w:t>
            </w:r>
          </w:p>
        </w:tc>
      </w:tr>
      <w:tr w:rsidR="002D0DBA" w:rsidTr="0032540C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934F0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Integrirani dan - Božić</w:t>
            </w:r>
          </w:p>
        </w:tc>
      </w:tr>
      <w:tr w:rsidR="0032540C" w:rsidTr="006B798D">
        <w:trPr>
          <w:trHeight w:val="895"/>
          <w:jc w:val="center"/>
        </w:trPr>
        <w:tc>
          <w:tcPr>
            <w:tcW w:w="2978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Blagdan Božića obilježiti prigodnim pjesmama i u školi i javnim nastupom.</w:t>
            </w:r>
          </w:p>
        </w:tc>
        <w:tc>
          <w:tcPr>
            <w:tcW w:w="2695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Naučene i uvježbane pjesme interpretirati.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Učiteljica glazbene kulture i učenici u suradnji s drugim učiteljima.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Metoda demonstracije i timski rad.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2019</w:t>
            </w:r>
            <w:r w:rsidRPr="003254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Materijal dostupan u školi.</w:t>
            </w:r>
          </w:p>
        </w:tc>
        <w:tc>
          <w:tcPr>
            <w:tcW w:w="3119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Samostalnost učenika i zadovoljstvo u sudjelovanju i izvođenju programa.</w:t>
            </w:r>
          </w:p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Nagraditi ocjenom, a ostale potaknuti.</w:t>
            </w:r>
          </w:p>
        </w:tc>
      </w:tr>
      <w:tr w:rsidR="002D0DBA" w:rsidTr="0032540C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934F0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Integrirani dan Dani kruha</w:t>
            </w:r>
          </w:p>
        </w:tc>
      </w:tr>
      <w:tr w:rsidR="0032540C" w:rsidTr="006B798D">
        <w:trPr>
          <w:trHeight w:val="1296"/>
          <w:jc w:val="center"/>
        </w:trPr>
        <w:tc>
          <w:tcPr>
            <w:tcW w:w="2978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Približiti djeci i obilježiti blagdan i blagovanje kruha prigodnim pjesmama.</w:t>
            </w:r>
          </w:p>
        </w:tc>
        <w:tc>
          <w:tcPr>
            <w:tcW w:w="2695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Uvježbati prigodne pjesme i javno ih interpretirati.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 xml:space="preserve">Učiteljica glazbene kulture i učenici u suradnji s ostalim učiteljima.  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Zajednički rad učenika i učitelja. Metode demonstracije.</w:t>
            </w:r>
          </w:p>
        </w:tc>
        <w:tc>
          <w:tcPr>
            <w:tcW w:w="1417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2018</w:t>
            </w:r>
            <w:r w:rsidRPr="003254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Materijal dostupan školi.</w:t>
            </w:r>
          </w:p>
        </w:tc>
        <w:tc>
          <w:tcPr>
            <w:tcW w:w="3119" w:type="dxa"/>
          </w:tcPr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>Samostalnost učenika i sigurnost u izvedbi programa.</w:t>
            </w:r>
          </w:p>
          <w:p w:rsidR="0032540C" w:rsidRPr="0032540C" w:rsidRDefault="0032540C" w:rsidP="0032540C">
            <w:pPr>
              <w:rPr>
                <w:rFonts w:ascii="Times New Roman" w:hAnsi="Times New Roman" w:cs="Times New Roman"/>
              </w:rPr>
            </w:pPr>
            <w:r w:rsidRPr="0032540C">
              <w:rPr>
                <w:rFonts w:ascii="Times New Roman" w:hAnsi="Times New Roman" w:cs="Times New Roman"/>
              </w:rPr>
              <w:t xml:space="preserve">Nagraditi ocjenom, a ostale time potaknuti. 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Pr="00934F0D" w:rsidRDefault="002D0DBA" w:rsidP="00934F0D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45" w:name="_Toc526241051"/>
      <w:r w:rsidRPr="00934F0D">
        <w:rPr>
          <w:rFonts w:ascii="Times New Roman" w:eastAsia="Times New Roman" w:hAnsi="Times New Roman" w:cs="Times New Roman"/>
          <w:lang w:eastAsia="hr-HR"/>
        </w:rPr>
        <w:lastRenderedPageBreak/>
        <w:t>TEHNIČKO I INFORMATIČKO PODRUČJE</w:t>
      </w:r>
      <w:bookmarkEnd w:id="45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0DBA" w:rsidRPr="00934F0D" w:rsidRDefault="002D0DBA" w:rsidP="00934F0D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46" w:name="_Toc526241052"/>
      <w:r w:rsidRPr="00934F0D">
        <w:rPr>
          <w:rFonts w:ascii="Times New Roman" w:eastAsia="Times New Roman" w:hAnsi="Times New Roman" w:cs="Times New Roman"/>
          <w:lang w:eastAsia="hr-HR"/>
        </w:rPr>
        <w:t>TEHNIČKA KULTURA</w:t>
      </w:r>
      <w:bookmarkEnd w:id="46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hr-HR"/>
        </w:rPr>
      </w:pPr>
    </w:p>
    <w:p w:rsidR="002D0DBA" w:rsidRPr="00934F0D" w:rsidRDefault="002D0DBA" w:rsidP="00934F0D">
      <w:pPr>
        <w:pStyle w:val="Naslov4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934F0D">
        <w:rPr>
          <w:rFonts w:ascii="Times New Roman" w:eastAsia="Times New Roman" w:hAnsi="Times New Roman" w:cs="Times New Roman"/>
          <w:i w:val="0"/>
          <w:lang w:eastAsia="hr-HR"/>
        </w:rPr>
        <w:t>IZVANNASTAVNE AKTIVNOSTI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hr-HR"/>
        </w:rPr>
      </w:pPr>
    </w:p>
    <w:tbl>
      <w:tblPr>
        <w:tblW w:w="15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2693"/>
        <w:gridCol w:w="1417"/>
        <w:gridCol w:w="1842"/>
        <w:gridCol w:w="1417"/>
        <w:gridCol w:w="1842"/>
        <w:gridCol w:w="3006"/>
      </w:tblGrid>
      <w:tr w:rsidR="002D0DBA" w:rsidTr="001A79D9">
        <w:trPr>
          <w:trHeight w:val="525"/>
          <w:jc w:val="center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1A79D9">
        <w:trPr>
          <w:trHeight w:val="297"/>
          <w:jc w:val="center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="00987E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TEHNIČKA SKUPINA 6</w:t>
            </w:r>
            <w:r w:rsidRPr="00F24F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. RAZRED</w:t>
            </w:r>
            <w:r w:rsidR="00987EB4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 -Maketari</w:t>
            </w:r>
          </w:p>
        </w:tc>
      </w:tr>
      <w:tr w:rsidR="00987EB4" w:rsidTr="001A79D9">
        <w:trPr>
          <w:trHeight w:val="988"/>
          <w:jc w:val="center"/>
        </w:trPr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>Upoznavanje materijala i rad s istim. Izrada tehničkih i radioničkih crteža i primjena stečenih znanja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 xml:space="preserve">Usmjeravanja u buduća zanimanja , </w:t>
            </w:r>
            <w:proofErr w:type="spellStart"/>
            <w:r w:rsidRPr="00F24FA5">
              <w:rPr>
                <w:rFonts w:ascii="Times New Roman" w:hAnsi="Times New Roman" w:cs="Times New Roman"/>
              </w:rPr>
              <w:t>npr</w:t>
            </w:r>
            <w:proofErr w:type="spellEnd"/>
            <w:r w:rsidRPr="00F24FA5">
              <w:rPr>
                <w:rFonts w:ascii="Times New Roman" w:hAnsi="Times New Roman" w:cs="Times New Roman"/>
              </w:rPr>
              <w:t>.  tehničari i inženjeri.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Ilija Kovačević i učenici</w:t>
            </w:r>
            <w:r w:rsidR="00CB3A59">
              <w:rPr>
                <w:rFonts w:ascii="Times New Roman" w:hAnsi="Times New Roman" w:cs="Times New Roman"/>
                <w:sz w:val="20"/>
                <w:szCs w:val="20"/>
              </w:rPr>
              <w:t xml:space="preserve"> 6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>Teoretski dio je uvod u izradu vježbe.</w:t>
            </w:r>
          </w:p>
          <w:p w:rsidR="00987EB4" w:rsidRPr="00F24FA5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hAnsi="Times New Roman" w:cs="Times New Roman"/>
              </w:rPr>
              <w:t>Raditi na individualnosti i kreativnosti kod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sati teoretskog dijela . 40</w:t>
            </w:r>
            <w:r w:rsidRPr="00F24FA5">
              <w:rPr>
                <w:rFonts w:ascii="Times New Roman" w:hAnsi="Times New Roman" w:cs="Times New Roman"/>
              </w:rPr>
              <w:t xml:space="preserve"> sati izrada različitih vježbi iz , papira i </w:t>
            </w:r>
            <w:proofErr w:type="spellStart"/>
            <w:r w:rsidRPr="00F24FA5">
              <w:rPr>
                <w:rFonts w:ascii="Times New Roman" w:hAnsi="Times New Roman" w:cs="Times New Roman"/>
              </w:rPr>
              <w:t>i</w:t>
            </w:r>
            <w:proofErr w:type="spellEnd"/>
            <w:r w:rsidRPr="00F24FA5">
              <w:rPr>
                <w:rFonts w:ascii="Times New Roman" w:hAnsi="Times New Roman" w:cs="Times New Roman"/>
              </w:rPr>
              <w:t xml:space="preserve"> drveta.</w:t>
            </w:r>
          </w:p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eastAsia="Times New Roman" w:hAnsi="Times New Roman" w:cs="Times New Roman"/>
                <w:lang w:eastAsia="hr-HR"/>
              </w:rPr>
              <w:t>Papir -100 kn.</w:t>
            </w:r>
          </w:p>
          <w:p w:rsidR="00CB3A59" w:rsidRDefault="00CB3A59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B3A59" w:rsidRPr="00F24FA5" w:rsidRDefault="00CB3A59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šperploča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EB4" w:rsidRPr="00F24FA5" w:rsidRDefault="00987EB4" w:rsidP="00987EB4">
            <w:pPr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>Na kraju nastavne godine  , kroz gotov rad vrednovati  stečeno znanje učenika.</w:t>
            </w:r>
          </w:p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hAnsi="Times New Roman" w:cs="Times New Roman"/>
              </w:rPr>
              <w:t>Na osnovu rezultata pripremiti učenike za upis u srednje strukovne škole.</w:t>
            </w:r>
          </w:p>
        </w:tc>
      </w:tr>
      <w:tr w:rsidR="00987EB4" w:rsidTr="001A79D9">
        <w:trPr>
          <w:trHeight w:val="297"/>
          <w:jc w:val="center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87EB4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Pr="00F24F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TEHNIČKA SKUPINA 6. RAZRED</w:t>
            </w:r>
          </w:p>
        </w:tc>
      </w:tr>
      <w:tr w:rsidR="00987EB4" w:rsidTr="001A79D9">
        <w:trPr>
          <w:trHeight w:val="1296"/>
          <w:jc w:val="center"/>
        </w:trPr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24FA5">
              <w:rPr>
                <w:rFonts w:ascii="Times New Roman" w:hAnsi="Times New Roman" w:cs="Times New Roman"/>
              </w:rPr>
              <w:t>Upoznavanje materijala i rad s istim. Izrada tehničkih i radioničkih crteža i primjena stečenih znanja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hAnsi="Times New Roman" w:cs="Times New Roman"/>
              </w:rPr>
              <w:t xml:space="preserve">Usmjeravanja u buduća zanimanja , </w:t>
            </w:r>
            <w:proofErr w:type="spellStart"/>
            <w:r w:rsidRPr="00F24FA5">
              <w:rPr>
                <w:rFonts w:ascii="Times New Roman" w:hAnsi="Times New Roman" w:cs="Times New Roman"/>
              </w:rPr>
              <w:t>npr</w:t>
            </w:r>
            <w:proofErr w:type="spellEnd"/>
            <w:r w:rsidRPr="00F24FA5">
              <w:rPr>
                <w:rFonts w:ascii="Times New Roman" w:hAnsi="Times New Roman" w:cs="Times New Roman"/>
              </w:rPr>
              <w:t>.  tehničari i inženjeri.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eastAsia="Times New Roman" w:hAnsi="Times New Roman" w:cs="Times New Roman"/>
                <w:lang w:eastAsia="hr-HR"/>
              </w:rPr>
              <w:t>Damir Ereš,</w:t>
            </w:r>
          </w:p>
          <w:p w:rsidR="00987EB4" w:rsidRPr="00F24FA5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eastAsia="Times New Roman" w:hAnsi="Times New Roman" w:cs="Times New Roman"/>
                <w:lang w:eastAsia="hr-HR"/>
              </w:rPr>
              <w:t>Prof. PTO-a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>Teoretski dio je uvod u izradu vježbe.</w:t>
            </w:r>
          </w:p>
          <w:p w:rsidR="00987EB4" w:rsidRPr="00F24FA5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hAnsi="Times New Roman" w:cs="Times New Roman"/>
              </w:rPr>
              <w:t>Raditi na individualnosti i kreativnosti kod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 xml:space="preserve">25 sati teoretskog dijela . 45 sati izrada različitih vježbi iz , papira i </w:t>
            </w:r>
            <w:proofErr w:type="spellStart"/>
            <w:r w:rsidRPr="00F24FA5">
              <w:rPr>
                <w:rFonts w:ascii="Times New Roman" w:hAnsi="Times New Roman" w:cs="Times New Roman"/>
              </w:rPr>
              <w:t>i</w:t>
            </w:r>
            <w:proofErr w:type="spellEnd"/>
            <w:r w:rsidRPr="00F24FA5">
              <w:rPr>
                <w:rFonts w:ascii="Times New Roman" w:hAnsi="Times New Roman" w:cs="Times New Roman"/>
              </w:rPr>
              <w:t xml:space="preserve"> drveta.</w:t>
            </w:r>
          </w:p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Papir -100 kn.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EB4" w:rsidRPr="00F24FA5" w:rsidRDefault="00987EB4" w:rsidP="00987EB4">
            <w:pPr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>Na kraju nastavne godine  , kroz gotov rad vrednovati  stečeno znanje učenika.</w:t>
            </w:r>
          </w:p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24FA5">
              <w:rPr>
                <w:rFonts w:ascii="Times New Roman" w:hAnsi="Times New Roman" w:cs="Times New Roman"/>
              </w:rPr>
              <w:t>Na osnovu rezultata pripremiti učenike za upis u srednje strukovne škole.</w:t>
            </w:r>
          </w:p>
        </w:tc>
      </w:tr>
      <w:tr w:rsidR="00987EB4" w:rsidTr="001A79D9">
        <w:trPr>
          <w:trHeight w:val="297"/>
          <w:jc w:val="center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87EB4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Naziv aktivnosti:</w:t>
            </w:r>
            <w:r w:rsidRPr="00F24F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TEHNIČKA SKUPINA 7. RAZRED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 -KMT</w:t>
            </w:r>
          </w:p>
        </w:tc>
      </w:tr>
      <w:tr w:rsidR="00987EB4" w:rsidTr="001A79D9">
        <w:trPr>
          <w:trHeight w:val="1296"/>
          <w:jc w:val="center"/>
        </w:trPr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24FA5">
              <w:rPr>
                <w:rFonts w:ascii="Times New Roman" w:hAnsi="Times New Roman" w:cs="Times New Roman"/>
              </w:rPr>
              <w:t>Upoznavanje materijala i rad s istim. Izrada tehničkih i radioničkih crteža i primjena stečenih znanja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 xml:space="preserve">Usmjeravanja u buduća zanimanja , </w:t>
            </w:r>
            <w:proofErr w:type="spellStart"/>
            <w:r w:rsidRPr="00F24FA5">
              <w:rPr>
                <w:rFonts w:ascii="Times New Roman" w:hAnsi="Times New Roman" w:cs="Times New Roman"/>
              </w:rPr>
              <w:t>npr</w:t>
            </w:r>
            <w:proofErr w:type="spellEnd"/>
            <w:r w:rsidRPr="00F24FA5">
              <w:rPr>
                <w:rFonts w:ascii="Times New Roman" w:hAnsi="Times New Roman" w:cs="Times New Roman"/>
              </w:rPr>
              <w:t>.  tehničari i inženjeri.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Ilija Kovačević i učenici</w:t>
            </w:r>
            <w:r w:rsidR="00CB3A59">
              <w:rPr>
                <w:rFonts w:ascii="Times New Roman" w:hAnsi="Times New Roman" w:cs="Times New Roman"/>
                <w:sz w:val="20"/>
                <w:szCs w:val="20"/>
              </w:rPr>
              <w:t xml:space="preserve"> 7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Pr="00F24FA5" w:rsidRDefault="00987EB4" w:rsidP="00987EB4">
            <w:pPr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>Teoretski dio je uvod u izradu vježbe.</w:t>
            </w:r>
          </w:p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>Raditi na individualnosti i kreativnosti kod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>25 sati teoretskog dijela . 45 sati izrada ra</w:t>
            </w:r>
            <w:r w:rsidR="00CB3A59">
              <w:rPr>
                <w:rFonts w:ascii="Times New Roman" w:hAnsi="Times New Roman" w:cs="Times New Roman"/>
              </w:rPr>
              <w:t xml:space="preserve">zličitih vježbi iz , papira , </w:t>
            </w:r>
            <w:r w:rsidRPr="00F24FA5">
              <w:rPr>
                <w:rFonts w:ascii="Times New Roman" w:hAnsi="Times New Roman" w:cs="Times New Roman"/>
              </w:rPr>
              <w:t>drvet</w:t>
            </w:r>
            <w:r w:rsidR="00CB3A59">
              <w:rPr>
                <w:rFonts w:ascii="Times New Roman" w:hAnsi="Times New Roman" w:cs="Times New Roman"/>
              </w:rPr>
              <w:t>a i lima.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 100</w:t>
            </w:r>
          </w:p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Šperploča 300</w:t>
            </w:r>
          </w:p>
          <w:p w:rsidR="00CB3A59" w:rsidRDefault="00CB3A59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>Na kraju nastavne godine  , kroz gotov rad vrednovati  stečeno znanje učenika.</w:t>
            </w:r>
          </w:p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>Na osnovu rezultata pripremiti učenike za upis u srednje strukovne škole.</w:t>
            </w:r>
          </w:p>
        </w:tc>
      </w:tr>
      <w:tr w:rsidR="00987EB4" w:rsidTr="00514064">
        <w:trPr>
          <w:trHeight w:val="297"/>
          <w:jc w:val="center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87EB4" w:rsidRDefault="00987EB4" w:rsidP="0098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TEHNIČKA SKUPINA 8</w:t>
            </w:r>
            <w:r w:rsidRPr="00F24F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. RAZRED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 -Elektroničari</w:t>
            </w:r>
          </w:p>
        </w:tc>
      </w:tr>
      <w:tr w:rsidR="00987EB4" w:rsidTr="00514064">
        <w:trPr>
          <w:trHeight w:val="1296"/>
          <w:jc w:val="center"/>
        </w:trPr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EB4" w:rsidRPr="00F24FA5" w:rsidRDefault="00987EB4" w:rsidP="0051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24FA5">
              <w:rPr>
                <w:rFonts w:ascii="Times New Roman" w:hAnsi="Times New Roman" w:cs="Times New Roman"/>
              </w:rPr>
              <w:t>Upozn</w:t>
            </w:r>
            <w:r>
              <w:rPr>
                <w:rFonts w:ascii="Times New Roman" w:hAnsi="Times New Roman" w:cs="Times New Roman"/>
              </w:rPr>
              <w:t xml:space="preserve">avanje elektroničkih elemenata </w:t>
            </w:r>
            <w:r w:rsidRPr="00F24FA5">
              <w:rPr>
                <w:rFonts w:ascii="Times New Roman" w:hAnsi="Times New Roman" w:cs="Times New Roman"/>
              </w:rPr>
              <w:t xml:space="preserve"> i rad s istim. Izrada tehničkih i radioničkih crteža i primjena stečenih znanja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 xml:space="preserve">Usmjeravanja u buduća zanimanja , </w:t>
            </w:r>
            <w:proofErr w:type="spellStart"/>
            <w:r w:rsidRPr="00F24FA5">
              <w:rPr>
                <w:rFonts w:ascii="Times New Roman" w:hAnsi="Times New Roman" w:cs="Times New Roman"/>
              </w:rPr>
              <w:t>npr</w:t>
            </w:r>
            <w:proofErr w:type="spellEnd"/>
            <w:r w:rsidRPr="00F24FA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mehatroničari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r w:rsidRPr="00F24FA5">
              <w:rPr>
                <w:rFonts w:ascii="Times New Roman" w:hAnsi="Times New Roman" w:cs="Times New Roman"/>
              </w:rPr>
              <w:t>inženjeri.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Default="00987EB4" w:rsidP="005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Ilija Kovačević i učenici</w:t>
            </w:r>
            <w:r w:rsidR="00CB3A59">
              <w:rPr>
                <w:rFonts w:ascii="Times New Roman" w:hAnsi="Times New Roman" w:cs="Times New Roman"/>
                <w:sz w:val="20"/>
                <w:szCs w:val="20"/>
              </w:rPr>
              <w:t xml:space="preserve"> 8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Pr="00F24FA5" w:rsidRDefault="00987EB4" w:rsidP="00514064">
            <w:pPr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>Teoretski dio je uvod u izradu vježbe.</w:t>
            </w:r>
          </w:p>
          <w:p w:rsidR="00987EB4" w:rsidRDefault="00987EB4" w:rsidP="005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>Raditi na individualnosti i kreativnosti kod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Default="00987EB4" w:rsidP="0098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30 sati teoretskog dijela . 40 </w:t>
            </w:r>
            <w:r w:rsidRPr="00F24FA5">
              <w:rPr>
                <w:rFonts w:ascii="Times New Roman" w:hAnsi="Times New Roman" w:cs="Times New Roman"/>
              </w:rPr>
              <w:t>sat</w:t>
            </w:r>
            <w:r>
              <w:rPr>
                <w:rFonts w:ascii="Times New Roman" w:hAnsi="Times New Roman" w:cs="Times New Roman"/>
              </w:rPr>
              <w:t xml:space="preserve">i izrada različitih vježbi  korištenjem univerzalne </w:t>
            </w:r>
            <w:proofErr w:type="spellStart"/>
            <w:r>
              <w:rPr>
                <w:rFonts w:ascii="Times New Roman" w:hAnsi="Times New Roman" w:cs="Times New Roman"/>
              </w:rPr>
              <w:t>ploćice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elektroničkih elemenata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EB4" w:rsidRDefault="00987EB4" w:rsidP="005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troškova, materijal imamo iz kutija za redovnu nastavu.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EB4" w:rsidRDefault="00987EB4" w:rsidP="00514064">
            <w:pPr>
              <w:rPr>
                <w:rFonts w:ascii="Times New Roman" w:hAnsi="Times New Roman" w:cs="Times New Roman"/>
              </w:rPr>
            </w:pPr>
            <w:r w:rsidRPr="00F24FA5">
              <w:rPr>
                <w:rFonts w:ascii="Times New Roman" w:hAnsi="Times New Roman" w:cs="Times New Roman"/>
              </w:rPr>
              <w:t>Na kraju nastavne godine  , kroz gotov rad vrednovati  stečeno znanje učenika.</w:t>
            </w:r>
          </w:p>
          <w:p w:rsidR="00987EB4" w:rsidRDefault="00987EB4" w:rsidP="005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FA5">
              <w:rPr>
                <w:rFonts w:ascii="Times New Roman" w:hAnsi="Times New Roman" w:cs="Times New Roman"/>
              </w:rPr>
              <w:t>Na osnovu rezultata pripremiti učenike za upis u srednje strukovne škole.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3564B3" w:rsidRDefault="003564B3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</w:p>
    <w:p w:rsidR="003564B3" w:rsidRDefault="003564B3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</w:p>
    <w:p w:rsidR="003760DC" w:rsidRDefault="003760DC" w:rsidP="003564B3">
      <w:pPr>
        <w:pStyle w:val="Naslov3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47" w:name="_Toc526241053"/>
    </w:p>
    <w:p w:rsidR="002D0DBA" w:rsidRPr="003564B3" w:rsidRDefault="002D0DBA" w:rsidP="003564B3">
      <w:pPr>
        <w:pStyle w:val="Naslov3"/>
        <w:ind w:firstLine="708"/>
        <w:rPr>
          <w:rFonts w:ascii="Times New Roman" w:eastAsia="Times New Roman" w:hAnsi="Times New Roman" w:cs="Times New Roman"/>
          <w:color w:val="0000FF"/>
          <w:lang w:eastAsia="hr-HR"/>
        </w:rPr>
      </w:pPr>
      <w:r w:rsidRPr="003564B3">
        <w:rPr>
          <w:rFonts w:ascii="Times New Roman" w:eastAsia="Times New Roman" w:hAnsi="Times New Roman" w:cs="Times New Roman"/>
          <w:lang w:eastAsia="hr-HR"/>
        </w:rPr>
        <w:t>INFORMATIKA</w:t>
      </w:r>
      <w:bookmarkEnd w:id="47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</w:p>
    <w:p w:rsidR="002D0DBA" w:rsidRPr="003564B3" w:rsidRDefault="002D0DBA" w:rsidP="003564B3">
      <w:pPr>
        <w:pStyle w:val="Naslov4"/>
        <w:numPr>
          <w:ilvl w:val="0"/>
          <w:numId w:val="27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3564B3">
        <w:rPr>
          <w:rFonts w:ascii="Times New Roman" w:eastAsia="Times New Roman" w:hAnsi="Times New Roman" w:cs="Times New Roman"/>
          <w:i w:val="0"/>
          <w:lang w:eastAsia="hr-HR"/>
        </w:rPr>
        <w:t xml:space="preserve"> IZBORNA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8"/>
        <w:gridCol w:w="46"/>
        <w:gridCol w:w="67"/>
        <w:gridCol w:w="2587"/>
        <w:gridCol w:w="46"/>
        <w:gridCol w:w="61"/>
        <w:gridCol w:w="1333"/>
        <w:gridCol w:w="46"/>
        <w:gridCol w:w="38"/>
        <w:gridCol w:w="1716"/>
        <w:gridCol w:w="46"/>
        <w:gridCol w:w="81"/>
        <w:gridCol w:w="1313"/>
        <w:gridCol w:w="46"/>
        <w:gridCol w:w="58"/>
        <w:gridCol w:w="1696"/>
        <w:gridCol w:w="46"/>
        <w:gridCol w:w="101"/>
        <w:gridCol w:w="3091"/>
      </w:tblGrid>
      <w:tr w:rsidR="002D0DBA" w:rsidTr="00514064">
        <w:trPr>
          <w:trHeight w:val="525"/>
          <w:jc w:val="center"/>
        </w:trPr>
        <w:tc>
          <w:tcPr>
            <w:tcW w:w="31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48" w:name="_Hlk492454321"/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bookmarkEnd w:id="48"/>
      <w:tr w:rsidR="002D0DBA" w:rsidTr="00514064">
        <w:trPr>
          <w:trHeight w:val="297"/>
          <w:jc w:val="center"/>
        </w:trPr>
        <w:tc>
          <w:tcPr>
            <w:tcW w:w="1543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IZBORNA NASTAVA INFORMATIKE 7. RAZRED</w:t>
            </w:r>
          </w:p>
        </w:tc>
      </w:tr>
      <w:tr w:rsidR="002D0DBA" w:rsidTr="00514064">
        <w:trPr>
          <w:trHeight w:val="988"/>
          <w:jc w:val="center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7EB4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Djelotvorno upotrebljavanje</w:t>
            </w:r>
          </w:p>
          <w:p w:rsidR="00987EB4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računala, prepoznavanje njegovih dijelova</w:t>
            </w:r>
          </w:p>
          <w:p w:rsidR="00987EB4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 xml:space="preserve">Osposobiti učenike za rješavanje problema, komuniciranje posredstvom različitih medija, </w:t>
            </w:r>
          </w:p>
          <w:p w:rsidR="00987EB4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 xml:space="preserve">prikupljanje, organiziranje i analizu podataka te za njihovu sintezu u informacije, </w:t>
            </w:r>
          </w:p>
          <w:p w:rsidR="00987EB4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razumijevanje i kritičku ocjenu prikupljenih informacija, donošenje zaključaka na temelju prikupljenih informacija, timski rad pri rješavanju problema.</w:t>
            </w:r>
          </w:p>
          <w:p w:rsidR="002D0DBA" w:rsidRPr="00DB7C85" w:rsidRDefault="002D0DBA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 xml:space="preserve">Razvijanje informatičkog načina razmišljanja, stjecanje temeljnih znanja i </w:t>
            </w:r>
          </w:p>
          <w:p w:rsidR="00987EB4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 xml:space="preserve">vještina za samostalno služenje računala te informacijske i komunikacijske tehnologije </w:t>
            </w:r>
          </w:p>
          <w:p w:rsidR="002D0DBA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 xml:space="preserve">stvarajući osnove za moguću nadogradnju znanja i vještina u daljnjem školovanju. Primjerena dobi, samostalna, kvalitetna i praktična primjena stečenog znanja i vještina o računalima i informacijskoj i komunikacijskoj tehnologiji u učenju, radu i svakodnevnom životu te rješavanju problema pomoću računala u različitim područjima primjene.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DB7C85" w:rsidRDefault="00987EB4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Ilija Kovačević i učenici 7 razreda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4" w:rsidRPr="00DB7C85" w:rsidRDefault="00987EB4" w:rsidP="00987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 xml:space="preserve">Nastava u informatičkoj učionici 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0DC" w:rsidRPr="00DB7C85" w:rsidRDefault="003760DC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9" w:rsidRPr="00DB7C85" w:rsidRDefault="00CB3A59" w:rsidP="00CB3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7C85">
              <w:rPr>
                <w:rFonts w:ascii="Times New Roman" w:eastAsia="Calibri" w:hAnsi="Times New Roman" w:cs="Times New Roman"/>
                <w:color w:val="000000"/>
              </w:rPr>
              <w:t>Jednom tjedno dva školska sata (po grupi) gradivo po planu i programu. Od 03. 09. 2018. do 14. 06. 2019.</w:t>
            </w:r>
          </w:p>
          <w:p w:rsidR="002D0DBA" w:rsidRPr="00DB7C85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DB7C85" w:rsidRDefault="00CB3A59" w:rsidP="002D0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Nema dodatnih troškova.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3A59" w:rsidRPr="00DB7C85" w:rsidRDefault="00CB3A59" w:rsidP="00CB3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 xml:space="preserve">Pisano praćenje i brojčano (od 1 do 5) ocjenjivanje učenika prema pravilniku o ocjenjivanju. </w:t>
            </w:r>
          </w:p>
          <w:p w:rsidR="00CB3A59" w:rsidRPr="00DB7C85" w:rsidRDefault="00CB3A59" w:rsidP="00CB3A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Praktične vježbe na računalu.</w:t>
            </w:r>
          </w:p>
          <w:p w:rsidR="00CB3A59" w:rsidRPr="00DB7C85" w:rsidRDefault="00CB3A59" w:rsidP="00CB3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Vrednuju se slijedeća postignuća:</w:t>
            </w:r>
          </w:p>
          <w:p w:rsidR="00CB3A59" w:rsidRPr="00DB7C85" w:rsidRDefault="00CB3A59" w:rsidP="00CB3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- usvojenost programskih sadržaja</w:t>
            </w:r>
          </w:p>
          <w:p w:rsidR="002D0DBA" w:rsidRPr="00DB7C85" w:rsidRDefault="00CB3A59" w:rsidP="00CB3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- primjena znanja i vještine</w:t>
            </w:r>
          </w:p>
        </w:tc>
      </w:tr>
      <w:tr w:rsidR="002D0DBA" w:rsidTr="00514064">
        <w:trPr>
          <w:trHeight w:val="297"/>
          <w:jc w:val="center"/>
        </w:trPr>
        <w:tc>
          <w:tcPr>
            <w:tcW w:w="1543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IZBORNA N</w:t>
            </w:r>
            <w:r w:rsid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ASTAVA INFORMATIKE 8.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 RAZRED</w:t>
            </w:r>
          </w:p>
        </w:tc>
      </w:tr>
      <w:tr w:rsidR="00502C71" w:rsidRPr="00BB4EC0" w:rsidTr="00514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8"/>
          <w:jc w:val="center"/>
        </w:trPr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FD36F9" w:rsidRDefault="00502C71" w:rsidP="00514064">
            <w:r w:rsidRPr="00FD36F9">
              <w:t xml:space="preserve">Učenjem i poučavanjem predmeta </w:t>
            </w:r>
            <w:r>
              <w:t>i</w:t>
            </w:r>
            <w:r w:rsidRPr="00FD36F9">
              <w:t>nformatike učenici će:</w:t>
            </w:r>
          </w:p>
          <w:p w:rsidR="00502C71" w:rsidRPr="00FD36F9" w:rsidRDefault="00502C71" w:rsidP="00514064">
            <w:r>
              <w:t xml:space="preserve">- </w:t>
            </w:r>
            <w:r w:rsidRPr="00FD36F9">
              <w:t>postati informatički pismeni kako bi se mogli samostalno, odgovorno, učinkovito, svrhovito i primjereno koristiti digitalnom tehnologijom te se pripremiti za učenje, život i rad u društvu koje se razvojem digitalnih tehnologija vrlo brzo mijenja</w:t>
            </w:r>
          </w:p>
          <w:p w:rsidR="00502C71" w:rsidRPr="00FD36F9" w:rsidRDefault="00502C71" w:rsidP="00514064">
            <w:r>
              <w:t xml:space="preserve">- </w:t>
            </w:r>
            <w:r w:rsidRPr="00FD36F9">
              <w:t>razvijati digitalnu mudrost kao sposobnost odabira i primjene najprikladnije tehnologije ovisno o zadatku, području ili problemu koji se rješava</w:t>
            </w:r>
          </w:p>
          <w:p w:rsidR="00502C71" w:rsidRPr="00FD36F9" w:rsidRDefault="00502C71" w:rsidP="00514064">
            <w:r>
              <w:t xml:space="preserve">- </w:t>
            </w:r>
            <w:r w:rsidRPr="00FD36F9">
              <w:t>razvijati kritičko mišljenje, kreativnost i inovativnost uporabom informacijske i komunikacijske tehnologije</w:t>
            </w:r>
          </w:p>
          <w:p w:rsidR="00502C71" w:rsidRPr="00FD36F9" w:rsidRDefault="00502C71" w:rsidP="00514064">
            <w:r>
              <w:t xml:space="preserve">- </w:t>
            </w:r>
            <w:r w:rsidRPr="00FD36F9">
              <w:t>razvijati računalno razmišljanje, sposobnost rješavanja problema i vještinu programiranja</w:t>
            </w:r>
          </w:p>
          <w:p w:rsidR="00502C71" w:rsidRPr="00FD36F9" w:rsidRDefault="00502C71" w:rsidP="00514064">
            <w:r>
              <w:t xml:space="preserve">- </w:t>
            </w:r>
            <w:r w:rsidRPr="00FD36F9">
              <w:t xml:space="preserve">učinkovito i odgovorno </w:t>
            </w:r>
            <w:r w:rsidRPr="00FD36F9">
              <w:lastRenderedPageBreak/>
              <w:t>komunicirati i surađivati u digitalnome okruženju</w:t>
            </w:r>
          </w:p>
          <w:p w:rsidR="00502C71" w:rsidRPr="00FD36F9" w:rsidRDefault="00502C71" w:rsidP="00514064">
            <w:r>
              <w:t xml:space="preserve">- </w:t>
            </w:r>
            <w:r w:rsidRPr="00FD36F9">
              <w:t>razumjeti i odgovorno primjenjivati sigurnosne preporuke s ciljem zaštite zdravlja učenika te poštivati pravne odrednice pri korištenju digitalnom tehnologijom u svakodnevnome životu.</w:t>
            </w:r>
          </w:p>
          <w:p w:rsidR="00502C71" w:rsidRPr="00FD36F9" w:rsidRDefault="00502C71" w:rsidP="00514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A01A05" w:rsidRDefault="00502C71" w:rsidP="00514064">
            <w:r w:rsidRPr="00A01A05">
              <w:lastRenderedPageBreak/>
              <w:t>Potaknuti interes za tehnologijom te razvijati znanja i vještine za korištenje informacijsko-komunikacijske tehnologije u svakodnevnom životu.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292DDE" w:rsidRDefault="00502C71" w:rsidP="00514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92DDE">
              <w:rPr>
                <w:rFonts w:ascii="Times New Roman" w:hAnsi="Times New Roman" w:cs="Times New Roman"/>
                <w:sz w:val="22"/>
                <w:szCs w:val="22"/>
              </w:rPr>
              <w:t>Predmetni učitelj: Vinko Pilipović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prof. </w:t>
            </w:r>
            <w:r w:rsidRPr="00292DDE">
              <w:rPr>
                <w:rFonts w:ascii="Times New Roman" w:hAnsi="Times New Roman" w:cs="Times New Roman"/>
                <w:sz w:val="22"/>
                <w:szCs w:val="22"/>
              </w:rPr>
              <w:t xml:space="preserve"> i učenici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292DDE">
              <w:rPr>
                <w:rFonts w:ascii="Times New Roman" w:hAnsi="Times New Roman" w:cs="Times New Roman"/>
                <w:sz w:val="22"/>
                <w:szCs w:val="22"/>
              </w:rPr>
              <w:t>razred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502C71" w:rsidRPr="00292DDE" w:rsidRDefault="00502C71" w:rsidP="00514064"/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A01A05" w:rsidRDefault="00502C71" w:rsidP="00514064">
            <w:r w:rsidRPr="00A01A05">
              <w:t xml:space="preserve">Nastava u informatičkoj učionici 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292DDE" w:rsidRDefault="00502C71" w:rsidP="00514064">
            <w:pPr>
              <w:pStyle w:val="Default"/>
              <w:rPr>
                <w:sz w:val="22"/>
                <w:szCs w:val="22"/>
              </w:rPr>
            </w:pPr>
            <w:r w:rsidRPr="00292DDE">
              <w:rPr>
                <w:rFonts w:ascii="Times New Roman" w:hAnsi="Times New Roman" w:cs="Times New Roman"/>
                <w:sz w:val="22"/>
                <w:szCs w:val="22"/>
              </w:rPr>
              <w:t xml:space="preserve">Jednom tjedno dva školska sata (po grupi) gradivo po planu </w:t>
            </w:r>
            <w:r w:rsidRPr="00292DDE">
              <w:rPr>
                <w:sz w:val="22"/>
                <w:szCs w:val="22"/>
              </w:rPr>
              <w:t xml:space="preserve">i </w:t>
            </w:r>
            <w:r w:rsidRPr="00FD36F9">
              <w:rPr>
                <w:rFonts w:ascii="Times New Roman" w:hAnsi="Times New Roman" w:cs="Times New Roman"/>
                <w:sz w:val="22"/>
                <w:szCs w:val="22"/>
              </w:rPr>
              <w:t>programu. Od 05. 09. 2018.do 15. 06. 2019.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292DDE" w:rsidRDefault="00502C71" w:rsidP="00514064"/>
        </w:tc>
        <w:tc>
          <w:tcPr>
            <w:tcW w:w="3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FD36F9" w:rsidRDefault="00502C71" w:rsidP="00514064">
            <w:r w:rsidRPr="00FD36F9">
              <w:t xml:space="preserve">Postupci vrednovanja u predmetu Informatika realiziraju se trima </w:t>
            </w:r>
          </w:p>
          <w:p w:rsidR="00502C71" w:rsidRPr="00FD36F9" w:rsidRDefault="00502C71" w:rsidP="00514064">
            <w:r w:rsidRPr="00FD36F9">
              <w:t xml:space="preserve">pristupima vrednovanju: vrednovanjem za učenje, vrednovanjem kao </w:t>
            </w:r>
          </w:p>
          <w:p w:rsidR="00502C71" w:rsidRPr="00FD36F9" w:rsidRDefault="00502C71" w:rsidP="00514064">
            <w:r w:rsidRPr="00FD36F9">
              <w:t>učenje te vrednovanjem naučenoga.</w:t>
            </w:r>
          </w:p>
          <w:p w:rsidR="00502C71" w:rsidRPr="00FD36F9" w:rsidRDefault="00502C71" w:rsidP="00514064">
            <w:r w:rsidRPr="00FD36F9">
              <w:t xml:space="preserve">Ocjenjivanje brojčanim ocjenama u pristupu vrednovanja naučenog </w:t>
            </w:r>
          </w:p>
          <w:p w:rsidR="00502C71" w:rsidRPr="00FD36F9" w:rsidRDefault="00502C71" w:rsidP="00514064">
            <w:r w:rsidRPr="00FD36F9">
              <w:t xml:space="preserve">uključuju tri edukativne kategorije: usvojenost znanja, rješavanje problema, digitalni sadržaji i suradnji te opisno praćenje upornosti, </w:t>
            </w:r>
          </w:p>
          <w:p w:rsidR="00502C71" w:rsidRPr="00FD36F9" w:rsidRDefault="00502C71" w:rsidP="00514064">
            <w:r w:rsidRPr="00FD36F9">
              <w:t>točnosti i preciznosti kod rješavanja postavljenih zadataka.</w:t>
            </w:r>
          </w:p>
          <w:p w:rsidR="00502C71" w:rsidRPr="00FD36F9" w:rsidRDefault="00502C71" w:rsidP="00514064">
            <w:pPr>
              <w:autoSpaceDE w:val="0"/>
              <w:autoSpaceDN w:val="0"/>
              <w:adjustRightInd w:val="0"/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2D0DBA" w:rsidRPr="003564B3" w:rsidRDefault="002D0DBA" w:rsidP="003564B3">
      <w:pPr>
        <w:pStyle w:val="Naslov4"/>
        <w:numPr>
          <w:ilvl w:val="0"/>
          <w:numId w:val="27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3564B3">
        <w:rPr>
          <w:rFonts w:ascii="Times New Roman" w:eastAsia="Times New Roman" w:hAnsi="Times New Roman" w:cs="Times New Roman"/>
          <w:i w:val="0"/>
          <w:lang w:eastAsia="hr-HR"/>
        </w:rPr>
        <w:t>IZVANNASTAVNE AKTIVNOSTI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tbl>
      <w:tblPr>
        <w:tblW w:w="154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9"/>
        <w:gridCol w:w="3004"/>
        <w:gridCol w:w="8"/>
        <w:gridCol w:w="2725"/>
        <w:gridCol w:w="7"/>
        <w:gridCol w:w="1427"/>
        <w:gridCol w:w="23"/>
        <w:gridCol w:w="7"/>
        <w:gridCol w:w="1815"/>
        <w:gridCol w:w="7"/>
        <w:gridCol w:w="12"/>
        <w:gridCol w:w="1438"/>
        <w:gridCol w:w="7"/>
        <w:gridCol w:w="1815"/>
        <w:gridCol w:w="7"/>
        <w:gridCol w:w="35"/>
        <w:gridCol w:w="3040"/>
        <w:gridCol w:w="13"/>
        <w:gridCol w:w="13"/>
      </w:tblGrid>
      <w:tr w:rsidR="002D0DBA" w:rsidTr="003760DC">
        <w:trPr>
          <w:gridBefore w:val="2"/>
          <w:gridAfter w:val="2"/>
          <w:wBefore w:w="19" w:type="dxa"/>
          <w:wAfter w:w="26" w:type="dxa"/>
          <w:trHeight w:val="525"/>
          <w:jc w:val="center"/>
        </w:trPr>
        <w:tc>
          <w:tcPr>
            <w:tcW w:w="3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3760DC">
        <w:trPr>
          <w:gridBefore w:val="2"/>
          <w:gridAfter w:val="2"/>
          <w:wBefore w:w="19" w:type="dxa"/>
          <w:wAfter w:w="26" w:type="dxa"/>
          <w:trHeight w:val="297"/>
          <w:jc w:val="center"/>
        </w:trPr>
        <w:tc>
          <w:tcPr>
            <w:tcW w:w="1537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Naziv aktivnosti: 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Foto grupa</w:t>
            </w:r>
          </w:p>
        </w:tc>
      </w:tr>
      <w:tr w:rsidR="00502C71" w:rsidRPr="00331BED" w:rsidTr="0037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val="1296"/>
          <w:jc w:val="center"/>
        </w:trPr>
        <w:tc>
          <w:tcPr>
            <w:tcW w:w="3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502C71" w:rsidRDefault="00502C71" w:rsidP="00514064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Naučiti fotografirati i snimati foto aparatom.</w:t>
            </w:r>
          </w:p>
          <w:p w:rsidR="00502C71" w:rsidRPr="00502C71" w:rsidRDefault="00502C71" w:rsidP="00514064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Poticanje kreativnosti, mašte , timskoga rada i socijalnog učenja. </w:t>
            </w:r>
          </w:p>
        </w:tc>
        <w:tc>
          <w:tcPr>
            <w:tcW w:w="2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502C71" w:rsidRDefault="00502C71" w:rsidP="00514064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Stjecanje znanja i vještina u korištenju fotografskih aparata i video kamera.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502C71" w:rsidRDefault="00502C71" w:rsidP="005140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2C71">
              <w:rPr>
                <w:rFonts w:ascii="Times New Roman" w:eastAsia="Calibri" w:hAnsi="Times New Roman" w:cs="Times New Roman"/>
              </w:rPr>
              <w:t>Vinko Pilipović</w:t>
            </w:r>
          </w:p>
          <w:p w:rsidR="00502C71" w:rsidRPr="00502C71" w:rsidRDefault="00502C71" w:rsidP="005140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2C71">
              <w:rPr>
                <w:rFonts w:ascii="Times New Roman" w:eastAsia="Calibri" w:hAnsi="Times New Roman" w:cs="Times New Roman"/>
              </w:rPr>
              <w:t>1 grupa – 5 učenika</w:t>
            </w:r>
          </w:p>
          <w:p w:rsidR="00502C71" w:rsidRPr="00502C71" w:rsidRDefault="00502C71" w:rsidP="0051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- Dijelovi fotografskog 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aparata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- usporedba 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klasičnog i digitalnog.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- Kako radi foto aparat.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lastRenderedPageBreak/>
              <w:t>- Kako uočiti motiv.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- Kako izraditi fotografiju.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- Odabiranje i korištenje opreme.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- Računalo i fotografski </w:t>
            </w:r>
          </w:p>
          <w:p w:rsidR="00502C71" w:rsidRPr="00502C71" w:rsidRDefault="00502C71" w:rsidP="00514064">
            <w:pPr>
              <w:ind w:left="-57" w:right="-57"/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aparat.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502C71" w:rsidRDefault="00502C71" w:rsidP="005140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2C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Jednom u  dva tjedna dva školska sata od 05. 09. 2018. do 15. 06. 2019.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502C71" w:rsidRDefault="00502C71" w:rsidP="0051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C71" w:rsidRPr="00502C71" w:rsidRDefault="00502C71" w:rsidP="00514064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Pohvale radi daljnjeg razvijanja </w:t>
            </w:r>
          </w:p>
          <w:p w:rsidR="00502C71" w:rsidRPr="00502C71" w:rsidRDefault="00502C71" w:rsidP="00514064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stvaralačkih sposobnosti. </w:t>
            </w:r>
          </w:p>
        </w:tc>
      </w:tr>
      <w:tr w:rsidR="002D0DBA" w:rsidTr="003760DC">
        <w:trPr>
          <w:gridBefore w:val="2"/>
          <w:gridAfter w:val="2"/>
          <w:wBefore w:w="19" w:type="dxa"/>
          <w:wAfter w:w="26" w:type="dxa"/>
          <w:trHeight w:val="297"/>
          <w:jc w:val="center"/>
        </w:trPr>
        <w:tc>
          <w:tcPr>
            <w:tcW w:w="1537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Naziv aktivnosti: 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Web grupa (održavanje školskih Internetskih stranica)</w:t>
            </w:r>
          </w:p>
        </w:tc>
      </w:tr>
      <w:tr w:rsidR="002D0DBA" w:rsidTr="003760DC">
        <w:trPr>
          <w:gridBefore w:val="2"/>
          <w:gridAfter w:val="2"/>
          <w:wBefore w:w="19" w:type="dxa"/>
          <w:wAfter w:w="26" w:type="dxa"/>
          <w:trHeight w:val="267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71" w:rsidRPr="00502C71" w:rsidRDefault="00502C71" w:rsidP="00502C71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Dodatno učenje i proširivanje informatičkog, </w:t>
            </w:r>
          </w:p>
          <w:p w:rsidR="00502C71" w:rsidRPr="00502C71" w:rsidRDefault="00502C71" w:rsidP="00502C71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književnog i pismenog stvaralaštva, razvijanje </w:t>
            </w:r>
          </w:p>
          <w:p w:rsidR="003564B3" w:rsidRPr="00502C71" w:rsidRDefault="00502C71" w:rsidP="00502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71">
              <w:rPr>
                <w:rFonts w:ascii="Times New Roman" w:hAnsi="Times New Roman" w:cs="Times New Roman"/>
              </w:rPr>
              <w:t>kreativnosti i samostalnosti</w:t>
            </w:r>
          </w:p>
          <w:p w:rsidR="003564B3" w:rsidRPr="00502C71" w:rsidRDefault="003564B3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4B3" w:rsidRDefault="003564B3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4B3" w:rsidRDefault="003564B3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4B3" w:rsidRDefault="003564B3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4B3" w:rsidRDefault="003564B3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1" w:rsidRPr="00502C71" w:rsidRDefault="00502C71" w:rsidP="00502C71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Upoznavanje života i rada škole i prezentiranje </w:t>
            </w:r>
          </w:p>
          <w:p w:rsidR="00502C71" w:rsidRPr="00502C71" w:rsidRDefault="00502C71" w:rsidP="00502C71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unutarnjoj i vanjskoj javnosti.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0DC" w:rsidRDefault="003760DC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1" w:rsidRPr="00502C71" w:rsidRDefault="00502C71" w:rsidP="00502C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2C71">
              <w:rPr>
                <w:rFonts w:ascii="Times New Roman" w:eastAsia="Calibri" w:hAnsi="Times New Roman" w:cs="Times New Roman"/>
              </w:rPr>
              <w:t>Vinko Pilipović</w:t>
            </w:r>
          </w:p>
          <w:p w:rsidR="00502C71" w:rsidRPr="00502C71" w:rsidRDefault="00502C71" w:rsidP="00502C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2C71">
              <w:rPr>
                <w:rFonts w:ascii="Times New Roman" w:eastAsia="Calibri" w:hAnsi="Times New Roman" w:cs="Times New Roman"/>
              </w:rPr>
              <w:t>1 grupa – 5 učenika</w:t>
            </w:r>
          </w:p>
          <w:p w:rsid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502C71" w:rsidRDefault="00502C71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C71">
              <w:rPr>
                <w:rFonts w:ascii="Times New Roman" w:hAnsi="Times New Roman" w:cs="Times New Roman"/>
              </w:rPr>
              <w:t>Nastava u informatičkoj učionici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502C71" w:rsidRDefault="00502C71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02C71">
              <w:rPr>
                <w:rFonts w:ascii="Times New Roman" w:hAnsi="Times New Roman" w:cs="Times New Roman"/>
              </w:rPr>
              <w:t>Jednom tjedno dva školska sata (po grupi) gradivo po planu i programu. Od 05. 09. 2018. do 15. 06. 2019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C71" w:rsidRPr="00502C71" w:rsidRDefault="00502C71" w:rsidP="00502C71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 xml:space="preserve">Vrednovanje će biti izvršeno na sljedeći način: skupna ocjena </w:t>
            </w:r>
          </w:p>
          <w:p w:rsidR="00502C71" w:rsidRPr="00502C71" w:rsidRDefault="00502C71" w:rsidP="00502C71">
            <w:pPr>
              <w:rPr>
                <w:rFonts w:ascii="Times New Roman" w:hAnsi="Times New Roman" w:cs="Times New Roman"/>
              </w:rPr>
            </w:pPr>
            <w:r w:rsidRPr="00502C71">
              <w:rPr>
                <w:rFonts w:ascii="Times New Roman" w:hAnsi="Times New Roman" w:cs="Times New Roman"/>
              </w:rPr>
              <w:t>po pojedinom projektu, pojedinačna ocjena sukladna učeničkim aktivnostima.</w:t>
            </w:r>
          </w:p>
          <w:p w:rsidR="00502C71" w:rsidRPr="00502C71" w:rsidRDefault="00502C71" w:rsidP="00502C71">
            <w:pPr>
              <w:rPr>
                <w:rFonts w:ascii="Times New Roman" w:hAnsi="Times New Roman" w:cs="Times New Roman"/>
              </w:rPr>
            </w:pPr>
          </w:p>
          <w:p w:rsidR="002D0DBA" w:rsidRPr="00502C71" w:rsidRDefault="002D0DBA" w:rsidP="002D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DC" w:rsidTr="003760DC">
        <w:trPr>
          <w:gridBefore w:val="2"/>
          <w:gridAfter w:val="2"/>
          <w:wBefore w:w="19" w:type="dxa"/>
          <w:wAfter w:w="26" w:type="dxa"/>
          <w:trHeight w:val="309"/>
          <w:jc w:val="center"/>
        </w:trPr>
        <w:tc>
          <w:tcPr>
            <w:tcW w:w="1537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760DC" w:rsidRPr="00BB4EC0" w:rsidRDefault="003760DC" w:rsidP="003760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4EC0">
              <w:rPr>
                <w:b/>
                <w:sz w:val="22"/>
                <w:szCs w:val="22"/>
              </w:rPr>
              <w:t>Naziv aktivnosti:</w:t>
            </w:r>
            <w:r>
              <w:rPr>
                <w:b/>
                <w:color w:val="0000FF"/>
                <w:sz w:val="22"/>
                <w:szCs w:val="22"/>
              </w:rPr>
              <w:t>Projektna nastava: Dan sigurnijeg Interneta</w:t>
            </w:r>
          </w:p>
        </w:tc>
      </w:tr>
      <w:tr w:rsidR="003760DC" w:rsidRPr="000A5CCF" w:rsidTr="0037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207"/>
          <w:jc w:val="center"/>
        </w:trPr>
        <w:tc>
          <w:tcPr>
            <w:tcW w:w="3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DC" w:rsidRPr="00AF3C47" w:rsidRDefault="003760DC" w:rsidP="00376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F3C47">
              <w:rPr>
                <w:rFonts w:ascii="Times New Roman" w:hAnsi="Times New Roman" w:cs="Times New Roman"/>
              </w:rPr>
              <w:lastRenderedPageBreak/>
              <w:t>primjereno, odgovorno i sigurno korištenje Interneta i mobilnih tehnologija</w:t>
            </w:r>
          </w:p>
        </w:tc>
        <w:tc>
          <w:tcPr>
            <w:tcW w:w="2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DC" w:rsidRPr="00AF3C47" w:rsidRDefault="003760DC" w:rsidP="003760DC">
            <w:pPr>
              <w:rPr>
                <w:rFonts w:ascii="Times New Roman" w:hAnsi="Times New Roman" w:cs="Times New Roman"/>
              </w:rPr>
            </w:pPr>
            <w:r w:rsidRPr="00AF3C47">
              <w:rPr>
                <w:rFonts w:ascii="Times New Roman" w:hAnsi="Times New Roman" w:cs="Times New Roman"/>
              </w:rPr>
              <w:t>Poboljšati digitalne kompetencije učenika i razviti kritički stav prema odgovornoj uporabi IKT-a</w:t>
            </w:r>
          </w:p>
          <w:p w:rsidR="003760DC" w:rsidRPr="00AF3C47" w:rsidRDefault="003760DC" w:rsidP="003760DC">
            <w:pPr>
              <w:rPr>
                <w:rFonts w:ascii="Times New Roman" w:hAnsi="Times New Roman" w:cs="Times New Roman"/>
              </w:rPr>
            </w:pPr>
            <w:r w:rsidRPr="00AF3C47">
              <w:rPr>
                <w:rFonts w:ascii="Times New Roman" w:hAnsi="Times New Roman" w:cs="Times New Roman"/>
              </w:rPr>
              <w:t xml:space="preserve">podići razinu svijesti učenika, učitelja, roditelja i opće javnosti za pitanja koja se odnose na dječju sigurnost </w:t>
            </w:r>
            <w:proofErr w:type="spellStart"/>
            <w:r w:rsidRPr="00AF3C47">
              <w:rPr>
                <w:rFonts w:ascii="Times New Roman" w:hAnsi="Times New Roman" w:cs="Times New Roman"/>
              </w:rPr>
              <w:t>online</w:t>
            </w:r>
            <w:proofErr w:type="spellEnd"/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DC" w:rsidRPr="00AF3C47" w:rsidRDefault="003760DC" w:rsidP="003760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3C47">
              <w:rPr>
                <w:rFonts w:ascii="Times New Roman" w:hAnsi="Times New Roman" w:cs="Times New Roman"/>
                <w:sz w:val="22"/>
                <w:szCs w:val="22"/>
              </w:rPr>
              <w:t>Predmetni učitelj: Vinko Pilipović i učenici   5.  i 8. razreda</w:t>
            </w:r>
          </w:p>
          <w:p w:rsidR="003760DC" w:rsidRPr="00AF3C47" w:rsidRDefault="003760DC" w:rsidP="0037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DC" w:rsidRPr="00AF3C47" w:rsidRDefault="003760DC" w:rsidP="003760D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AF3C47">
              <w:rPr>
                <w:rFonts w:ascii="Times New Roman" w:hAnsi="Times New Roman" w:cs="Times New Roman"/>
              </w:rPr>
              <w:t>Povodom Dana sigurnijeg interneta  tijekom cijelog tjedna održat ćemo predavanja, radionice i debate.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DC" w:rsidRPr="00AF3C47" w:rsidRDefault="003760DC" w:rsidP="003760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3C47">
              <w:rPr>
                <w:rFonts w:ascii="Times New Roman" w:hAnsi="Times New Roman" w:cs="Times New Roman"/>
                <w:sz w:val="22"/>
                <w:szCs w:val="22"/>
              </w:rPr>
              <w:t>Prvi tjedan u veljači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DC" w:rsidRPr="00AF3C47" w:rsidRDefault="003760DC" w:rsidP="0037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DC" w:rsidRPr="00AF3C47" w:rsidRDefault="003760DC" w:rsidP="003760D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AF3C47">
              <w:rPr>
                <w:rFonts w:ascii="Times New Roman" w:hAnsi="Times New Roman" w:cs="Times New Roman"/>
              </w:rPr>
              <w:t>Iznošenje očekivanja i postavljanje stvarnih ciljeva.</w:t>
            </w:r>
          </w:p>
          <w:p w:rsidR="003760DC" w:rsidRPr="00AF3C47" w:rsidRDefault="003760DC" w:rsidP="003760D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AF3C47">
              <w:rPr>
                <w:rFonts w:ascii="Times New Roman" w:hAnsi="Times New Roman" w:cs="Times New Roman"/>
              </w:rPr>
              <w:t xml:space="preserve">Izložba najboljih multimedijskih radova učenika kojima oni objašnjavaju </w:t>
            </w:r>
            <w:proofErr w:type="spellStart"/>
            <w:r w:rsidRPr="00AF3C47">
              <w:rPr>
                <w:rFonts w:ascii="Times New Roman" w:hAnsi="Times New Roman" w:cs="Times New Roman"/>
              </w:rPr>
              <w:t>online</w:t>
            </w:r>
            <w:proofErr w:type="spellEnd"/>
            <w:r w:rsidRPr="00AF3C47">
              <w:rPr>
                <w:rFonts w:ascii="Times New Roman" w:hAnsi="Times New Roman" w:cs="Times New Roman"/>
              </w:rPr>
              <w:t xml:space="preserve"> prava i odgovornosti, upozoravaju vršnjake na moguće opasnosti na Internetu i daju savjete kako ih izbjeći bit će na webu škole.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564B3" w:rsidRDefault="003564B3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3564B3" w:rsidRDefault="003564B3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Pr="003564B3" w:rsidRDefault="002D0DBA" w:rsidP="003564B3">
      <w:pPr>
        <w:pStyle w:val="Naslov2"/>
        <w:ind w:firstLine="708"/>
        <w:rPr>
          <w:rFonts w:ascii="Times New Roman" w:eastAsia="Times New Roman" w:hAnsi="Times New Roman" w:cs="Times New Roman"/>
          <w:color w:val="34B2EA"/>
          <w:lang w:eastAsia="hr-HR"/>
        </w:rPr>
      </w:pPr>
      <w:bookmarkStart w:id="49" w:name="_Toc526241054"/>
      <w:r w:rsidRPr="003564B3">
        <w:rPr>
          <w:rFonts w:ascii="Times New Roman" w:eastAsia="Times New Roman" w:hAnsi="Times New Roman" w:cs="Times New Roman"/>
          <w:lang w:eastAsia="hr-HR"/>
        </w:rPr>
        <w:t>VJERONAUK</w:t>
      </w:r>
      <w:bookmarkEnd w:id="49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2D0DBA" w:rsidRPr="00F55037" w:rsidRDefault="002D0DBA" w:rsidP="00F55037">
      <w:pPr>
        <w:pStyle w:val="Naslov4"/>
        <w:numPr>
          <w:ilvl w:val="0"/>
          <w:numId w:val="30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F55037">
        <w:rPr>
          <w:rFonts w:ascii="Times New Roman" w:eastAsia="Times New Roman" w:hAnsi="Times New Roman" w:cs="Times New Roman"/>
          <w:i w:val="0"/>
          <w:lang w:eastAsia="hr-HR"/>
        </w:rPr>
        <w:t>IZBORNA NASTAVA</w:t>
      </w:r>
    </w:p>
    <w:p w:rsidR="002D0DBA" w:rsidRDefault="002D0DBA" w:rsidP="002D0DBA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tbl>
      <w:tblPr>
        <w:tblW w:w="15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5"/>
        <w:gridCol w:w="1417"/>
        <w:gridCol w:w="29"/>
        <w:gridCol w:w="1814"/>
        <w:gridCol w:w="1417"/>
        <w:gridCol w:w="1843"/>
        <w:gridCol w:w="3119"/>
      </w:tblGrid>
      <w:tr w:rsidR="002D0DBA" w:rsidTr="001A79D9">
        <w:trPr>
          <w:trHeight w:val="525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1A79D9">
        <w:trPr>
          <w:trHeight w:val="297"/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IZBORNA NASTAVA VJERONAUKA-  5. RAZRED</w:t>
            </w:r>
          </w:p>
        </w:tc>
      </w:tr>
      <w:tr w:rsidR="002D0DBA" w:rsidTr="001A79D9">
        <w:trPr>
          <w:trHeight w:val="988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Vjeroučenici se u radoznalom otkrivanju svijeta i života susreću s čovjekovom ugroženošću i nemoći pred tajnom zla, grijeha i smrti, te s njegovim očekivanjem pomoći i spasenja, kao i s njegovom vjernošću i solidarnošću u pružanju pomoći onima koji su </w:t>
            </w: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 nevolji.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Učenici spoznaju da je Bog naš osloboditelj i spasitelj </w:t>
            </w:r>
            <w:proofErr w:type="spellStart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upoznavajući</w:t>
            </w:r>
            <w:proofErr w:type="spellEnd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 starozavjetne likove: Abrahama, Davida i </w:t>
            </w:r>
            <w:proofErr w:type="spellStart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dr</w:t>
            </w:r>
            <w:proofErr w:type="spellEnd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., a u Novom zavjetu Bog nam se otkriva i dariva u Isusu Kristu u kojemu nas konačno oslobađa i spašava od zla, grijeha i smrti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Spoznati Boga spasitelja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i osloboditelja od zla i grijeha.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Cjelovitije i dublje upoznavanje vjerničke povijesti novoga Božjega naroda (Crkve), kojega je vođa i kralj – novi David, </w:t>
            </w: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Isus Krist.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Upoznati otajstvo darivanja i primanja Duha Svetoga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Danica Žeravica A C i D i Mara s, Jelena Kovačević 5 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Oblici  rada su frontalni, individualni, grupni rad, rad u parovima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Nastavne metode su usmeno izlaganje, </w:t>
            </w: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razgovor, rad na tekstu, usmeno, pismeno, likovno, glazbeno i molitveno izražavanje, meditacija.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Identifikacija, sažeto prepričavanje tekstova.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tijekom školske godine, 2 sata tjedno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Nema dodatnih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troškova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Propisalo Ministarstvo znanosti, obrazovanja i športa;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Usmeno i pismeno vrednovanje;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Komponente ocjenjivanja: znanje, stvaralačko izražavanje, zalaganje i kultura međusobnog komuniciranja.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Rezultati će se koristiti u cilju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što uspješnije realizacije nastave vjeronauka i prilagodbe rada mogućnostima i sposobnostima učenika.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Svjedočenje kršćanskih vrijednosti u svakodnevnom životu.</w:t>
            </w:r>
          </w:p>
        </w:tc>
      </w:tr>
      <w:tr w:rsidR="002D0DBA" w:rsidTr="001A79D9">
        <w:trPr>
          <w:trHeight w:val="337"/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IZBORNA NASTAVA VJERONAUKA-  6. RAZRED</w:t>
            </w:r>
          </w:p>
        </w:tc>
      </w:tr>
      <w:tr w:rsidR="002D0DBA" w:rsidTr="001A79D9">
        <w:trPr>
          <w:trHeight w:val="988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0DBA" w:rsidTr="001A79D9">
        <w:trPr>
          <w:trHeight w:val="332"/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IZBORNA NASTAVA VJERONAUKA – 7. RAZRED</w:t>
            </w:r>
          </w:p>
        </w:tc>
      </w:tr>
      <w:tr w:rsidR="002D0DBA" w:rsidTr="003564B3">
        <w:trPr>
          <w:trHeight w:val="553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Razvijati temeljne općeljudske i vjerničke sposobnosti te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izgrađivati međusobno zajedništvo i ljubav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diskutirati o problemima adolescenata te o ulozi roditeljstva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 obiteljskom zajedništvu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naučiti širiti mir u okolini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shvaćati važnost zajednice za ljudski i vjernički život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Sustavno, dijaloški i ekumenski upoznavanje katoličke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vjere u svim njezinim bitnim dimenzijama zbog cjelovitog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općeljudskog i vjerničkog razvoja i rasta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s. Jelena Mara Kovačević, vjeroučiteljica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7. A; B; C i D razredi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SADRŽAJI: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Upoznajmo i izgradimo vlastitu osobnost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Dekalog-pravila za život u ljubavi i slobodi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Židovski narod i vjera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Proroci- Božji glasnici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Da svi budu jedno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Potreba pomirenja i opraštanja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- Tajna smrti i kršćanska vjera u vječni život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2.SOCIOLOŠKI OBLICI RADA: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-frontalni rad, individualni rad, rad u paru, rad u skupinama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3.METODE: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-pismeno i usmeno izražavanje, glazbeno izražavanje,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opisivanje, slušanje, molitveno izražavanje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tijekom školske godine 2018. / 2019. (70 sati -2 sata tjedno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Za hamer papire i fotokopirane radne materijale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prema pravilniku o načinu praćenja i ocjenjivanja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usmeno i pismeno ispitivanje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vrjednovanje skupnog rada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vrjednovanje stvaralačkog izričaja</w:t>
            </w:r>
          </w:p>
        </w:tc>
      </w:tr>
      <w:tr w:rsidR="002D0DBA" w:rsidTr="001A79D9">
        <w:trPr>
          <w:trHeight w:val="345"/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IZBORNA NASTAVA VJERONAUKA – 8. RAZRED</w:t>
            </w:r>
          </w:p>
        </w:tc>
      </w:tr>
      <w:tr w:rsidR="002D0DBA" w:rsidTr="001A79D9">
        <w:trPr>
          <w:trHeight w:val="1296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Naučiti prihvatiti sebe kao neprocjenjiv Božji dar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Doživljavati Isusa kao osobnog spasitelja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Omogućiti učenicima da svoj život promatraju u duhu vjere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Osnažiti spoznaju da je Bog pozvao sve ljude na međusobnu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ljubav i zajedništvo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Shvaćati biblijske događaje kroz svoj osobni život kako bi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mogli rasti izgrađujući svoje vlastite potencijale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Osnažiti spoznaju da je Bog pozvao sve ljude na međusobnu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ljubav i zajedništvo i da žive u skladu s tim pozivom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s. Jelena Mara Kovačević i 8 A B C i D razredi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SADRŽAJI: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Upoznajmo i izgrađujmo vlastiti život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Čovjekovo traganje za živim Bogom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Tajna svijeta i čovjeka u svjetlu Biblije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Katolička crkva i kršćanstvo u Hrvata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- U Isusu Kristu upoznajemo </w:t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pravog Boga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Potvrda-snaga kršćanskog poslanja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2.SOCIOLOŠKI OBLICI RADA: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-frontalni rad, individualni rad, rad u paru, rad u skupinama,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debata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3.METODE: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-pismeno i usmeno izražavanje, glazbeno izražavanje,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opisivanje, slušanje, molitveno izražavanje, izrada plakata,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debata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tijekom školske godine 2018. / 2019. (70 sati -2 sata tjedno)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troškovi za hamer papire i fotokopirne radne materijale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prema pravilniku o načinu praćenja i ocjenjivanja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usmeno i pismeno ispitivanje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vrjednovanje skupnog rada</w:t>
            </w:r>
            <w:r w:rsidRPr="003564B3">
              <w:rPr>
                <w:rFonts w:ascii="Times New Roman" w:hAnsi="Times New Roman" w:cs="Times New Roman"/>
                <w:color w:val="000000"/>
              </w:rPr>
              <w:br/>
            </w:r>
            <w:r w:rsidRPr="003564B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vrjednovanje stvaralačkog izričaja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hr-HR"/>
        </w:rPr>
      </w:pPr>
    </w:p>
    <w:p w:rsidR="002D0DBA" w:rsidRPr="00F55037" w:rsidRDefault="002D0DBA" w:rsidP="00F55037">
      <w:pPr>
        <w:pStyle w:val="Naslov4"/>
        <w:numPr>
          <w:ilvl w:val="0"/>
          <w:numId w:val="28"/>
        </w:numPr>
        <w:rPr>
          <w:rFonts w:ascii="Times New Roman" w:eastAsia="Times New Roman" w:hAnsi="Times New Roman" w:cs="Times New Roman"/>
          <w:i w:val="0"/>
          <w:lang w:eastAsia="hr-HR"/>
        </w:rPr>
      </w:pPr>
      <w:r w:rsidRPr="00F55037">
        <w:rPr>
          <w:rFonts w:ascii="Times New Roman" w:eastAsia="Times New Roman" w:hAnsi="Times New Roman" w:cs="Times New Roman"/>
          <w:i w:val="0"/>
          <w:lang w:eastAsia="hr-HR"/>
        </w:rPr>
        <w:t>IZVANUČIONIČNA NASTAVA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tbl>
      <w:tblPr>
        <w:tblW w:w="15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694"/>
        <w:gridCol w:w="1417"/>
        <w:gridCol w:w="1843"/>
        <w:gridCol w:w="1419"/>
        <w:gridCol w:w="1843"/>
        <w:gridCol w:w="3119"/>
      </w:tblGrid>
      <w:tr w:rsidR="002D0DBA" w:rsidTr="001A79D9">
        <w:trPr>
          <w:trHeight w:val="525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1A79D9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hr-HR"/>
              </w:rPr>
              <w:t>Nastavna sredstva i pomagala u privatnim školama Milosrdnih sestara sv. Križa</w:t>
            </w:r>
          </w:p>
        </w:tc>
      </w:tr>
      <w:tr w:rsidR="002D0DBA" w:rsidTr="001A79D9">
        <w:trPr>
          <w:trHeight w:val="409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Upoznati učenike s nastavnim sredstvima i pomagalima u privatnim školama Milosrdnih sestara sv. Križa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Upoznati ih sa životom i pozivom redovnice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Razgledavanje samostana i  muzeja u samostanu, gdje će se učenici upoznati s nastavnim sredstvima i o radu škola u 19. st., kada na poziv J. J. </w:t>
            </w:r>
            <w:proofErr w:type="spellStart"/>
            <w:r w:rsidRPr="003564B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Stossmayera</w:t>
            </w:r>
            <w:proofErr w:type="spellEnd"/>
            <w:r w:rsidRPr="003564B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dolaze sestre sv. Križa iz Švicarske u Đakovo. Svojim radom dokazuju opravdanost katoličkih škola i obrazovanja uopće.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Terezija Jurković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Dvosatni obilazak samostana Milosrdnih sestara sv. Križa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studeni 2018.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RAZRED: 6. razredi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Izrada plakata i izvješća po skupinama. Uočiti sličnosti i razlike u načinu obrazovanja i poučavanja u 19.st i danas, i životom sestre redovnice. 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D0DBA" w:rsidTr="001A79D9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Obilježavanje dana bolesnika  – dani otvorenih vrata</w:t>
            </w:r>
          </w:p>
        </w:tc>
      </w:tr>
      <w:tr w:rsidR="002D0DBA" w:rsidTr="001A79D9">
        <w:trPr>
          <w:trHeight w:val="409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Posjetiti osobe u domu za stare i nemoćne osobe.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Razvijati pozitivne međuljudske odnose, isticati važnost starih ljudi u našim životima i  pozitivne etičke osobine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Stvaranje vedre atmosfere, razvijanje shvaćanja da svatko ima pravo na normalan i pristojan život. 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Razvijati čitateljske, govorne, izražajne, pjevne i likovne sposobnosti učenika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Terezija Jurković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Posjetiti osobe u domu za stare i nemoćne osobe, prikazati pripremljen program, darivati božićne čestitke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veljača 2019.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RAZRED: 5-8 razred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before="40"/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Sudjelovanje u programu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Aktivno sudjelovanje u radu na satu vjeronauka</w:t>
            </w:r>
          </w:p>
        </w:tc>
      </w:tr>
      <w:tr w:rsidR="002D0DBA" w:rsidTr="001A79D9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POSJET CRKVI</w:t>
            </w:r>
          </w:p>
        </w:tc>
      </w:tr>
      <w:tr w:rsidR="002D0DBA" w:rsidTr="001A79D9">
        <w:trPr>
          <w:trHeight w:val="988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Razvijati kod učenika svijest o očuvanju duhovne i povijesno-</w:t>
            </w:r>
          </w:p>
          <w:p w:rsidR="002D0DBA" w:rsidRPr="003564B3" w:rsidRDefault="002D0DBA" w:rsidP="002D0DBA">
            <w:pPr>
              <w:spacing w:before="40"/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Kulturne baštine RH</w:t>
            </w:r>
          </w:p>
          <w:p w:rsidR="002D0DBA" w:rsidRPr="003564B3" w:rsidRDefault="002D0DBA" w:rsidP="002D0DBA">
            <w:pPr>
              <w:spacing w:before="40"/>
              <w:rPr>
                <w:rFonts w:ascii="Times New Roman" w:hAnsi="Times New Roman" w:cs="Times New Roman"/>
              </w:rPr>
            </w:pPr>
          </w:p>
          <w:p w:rsidR="002D0DBA" w:rsidRPr="003564B3" w:rsidRDefault="002D0DBA" w:rsidP="002D0DBA">
            <w:pPr>
              <w:spacing w:before="40"/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Upoznati unutrašnjost župne crkve(oltar, krstionica, križni put, slike, kipovi…).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20"/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Uočiti važnost sakralnih građevina( župne crkve)u svakodnevnom životu.</w:t>
            </w:r>
          </w:p>
          <w:p w:rsidR="002D0DBA" w:rsidRPr="003564B3" w:rsidRDefault="002D0DBA" w:rsidP="002D0DBA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 xml:space="preserve">-otkrivati duh povjerenja u Isusa prijatelja, pobuditi osjećaj povezanosti s crkvom, 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hAnsi="Times New Roman" w:cs="Times New Roman"/>
              </w:rPr>
              <w:t>formiranje vjerničke osobnosti u odnosu prema drugima i članovima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Terezija Jurković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564B3">
              <w:rPr>
                <w:rFonts w:ascii="Times New Roman" w:eastAsia="Calibri" w:hAnsi="Times New Roman" w:cs="Times New Roman"/>
                <w:lang w:eastAsia="hr-HR"/>
              </w:rPr>
              <w:t xml:space="preserve">Upoznavanje teorijskog dijela na nastavi, a zatim 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564B3">
              <w:rPr>
                <w:rFonts w:ascii="Times New Roman" w:eastAsia="Calibri" w:hAnsi="Times New Roman" w:cs="Times New Roman"/>
                <w:lang w:eastAsia="hr-HR"/>
              </w:rPr>
              <w:t xml:space="preserve">odlazak u župnu crkvu  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hAnsi="Times New Roman" w:cs="Times New Roman"/>
              </w:rPr>
              <w:t>Drugo obrazovno razdoblje 2018./2019.g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-nema troškova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before="40"/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Usmeni i pismeni osvrt svakog pojedinog učenika na posjet župnoj crkvi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hr-HR"/>
        </w:rPr>
      </w:pP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hr-HR"/>
        </w:rPr>
      </w:pPr>
    </w:p>
    <w:p w:rsidR="002D0DBA" w:rsidRPr="00F55037" w:rsidRDefault="002D0DBA" w:rsidP="00F55037">
      <w:pPr>
        <w:pStyle w:val="Naslov4"/>
        <w:numPr>
          <w:ilvl w:val="0"/>
          <w:numId w:val="28"/>
        </w:numPr>
        <w:rPr>
          <w:rFonts w:ascii="Times New Roman" w:eastAsia="Times New Roman" w:hAnsi="Times New Roman" w:cs="Times New Roman"/>
          <w:i w:val="0"/>
          <w:color w:val="3366FF"/>
          <w:lang w:eastAsia="hr-HR"/>
        </w:rPr>
      </w:pPr>
      <w:r w:rsidRPr="00F55037">
        <w:rPr>
          <w:rFonts w:ascii="Times New Roman" w:eastAsia="Times New Roman" w:hAnsi="Times New Roman" w:cs="Times New Roman"/>
          <w:i w:val="0"/>
          <w:lang w:eastAsia="hr-HR"/>
        </w:rPr>
        <w:t>IZVANNASTAVNE AKTIVNOSTI</w:t>
      </w:r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5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695"/>
        <w:gridCol w:w="1417"/>
        <w:gridCol w:w="1843"/>
        <w:gridCol w:w="1417"/>
        <w:gridCol w:w="1843"/>
        <w:gridCol w:w="3119"/>
      </w:tblGrid>
      <w:tr w:rsidR="002D0DBA" w:rsidTr="001A79D9">
        <w:trPr>
          <w:trHeight w:val="525"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1A79D9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aktivnosti: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Biblijsko - kreativna skupina</w:t>
            </w:r>
          </w:p>
        </w:tc>
      </w:tr>
      <w:tr w:rsidR="002D0DBA" w:rsidTr="001A79D9">
        <w:trPr>
          <w:trHeight w:val="988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Promicati Božju beskrajnu ljubav i osposobiti se za uzajamno bratsko služenje, dobrotu, socijalnu pravdu, solidarnost i pomoć te za osjećaj zahvalnosti jednih prema drugima Iskusiti duhovnu snagu i </w:t>
            </w:r>
            <w:proofErr w:type="spellStart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spasenjsku</w:t>
            </w:r>
            <w:proofErr w:type="spellEnd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 vrijednost biblijskih tekstova, liturgijskih i crkvenih slavlja, sakramenata, pobožnosti i vjerničkog života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Razvijati osjetljivost za estetski doživljaj.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Poticanje učenika na drugačije načine provođenja slobodnog vremena. 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Razvijanje maštovitosti, kreativnosti. 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Uporaba i iskoristivost prirodnih materijala.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Kroz različite aktivnosti stvarati osjećaj zajedništva koji </w:t>
            </w: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pridonosi postizanju odgojno-obrazovne svrhe škole.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Razviti sposoban povezati biblijske poruke sa svakodnevnim osobnim i društvenim životom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 -Razviti spoznaju i stav da je Bog pozvao ljude na međusobnu ljubav i zajedništvo i na život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 - Upoznati, susresti i prihvatiti Boga, Isusa Krista i Duha Svetoga Razviti osjećaj i osobni stav zahvalnosti za Božju beskrajnu ljubav i dobrotu - upoznati biblijske osobe u SZ i NZ, njihov put na koji ih je Bog pozvao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Aktivno stvaralački sudjelovati u prostornom uređenju škole uređivanjem školskog interijera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Danica Žeravica i učenici petog razreda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Nastavni listić,likovni materijal, slikovnice, praktični radovi, karte Svete zemlje, hamer papir (plakat),recitacije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Prezentacije, video-projekcija, prikaz na kartama, Razgovor, slušanje, usmeno i pismeno izražavanje, rad s tekstom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Rad  pojedinačno, u parovima, skupinama.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Korištenje </w:t>
            </w: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različitih likovnih tehnika i materijala. Izrada čestitki i drugih ukrasnih predmeta, izrada plakata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Kroz školsku godinu 2018./2019.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Troškove pokrivaju materijalni izdaci škole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Ljepila, hamer papir, papiri u boji, silikonski pištolj, patrone, flomasteri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Vrednovanje interesa,motivacije i sposobnosti učenika, unapređivanje kvalitete nastave te nastavnika kao profesionalaca, anketni listić, radni listići</w:t>
            </w: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Vrednovanje interesa,motivacije i sposobnosti učenika, unapređivanje kvalitete rada</w:t>
            </w:r>
          </w:p>
        </w:tc>
      </w:tr>
      <w:tr w:rsidR="002D0DBA" w:rsidTr="001A79D9">
        <w:trPr>
          <w:trHeight w:val="297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Naziv aktivnosti: 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Makovci</w:t>
            </w:r>
          </w:p>
        </w:tc>
      </w:tr>
      <w:tr w:rsidR="002D0DBA" w:rsidTr="001A79D9">
        <w:trPr>
          <w:trHeight w:val="1117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- Promicati čitanje duhovno religioznog i kulturnog dječjeg časopisa Mali Koncil.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-Poticati učenike na učenje igrom i zabavom.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-Razvijati svoje kreativne sposobnosti crtanja, pisanja sastava, pisama </w:t>
            </w:r>
            <w:proofErr w:type="spellStart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itd</w:t>
            </w:r>
            <w:proofErr w:type="spellEnd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-Pokušati razvijati svoje dopisničke sposobnosti </w:t>
            </w:r>
            <w:proofErr w:type="spellStart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itd</w:t>
            </w:r>
            <w:proofErr w:type="spellEnd"/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Razvijati želju za čitanjem, znatiželju za učenjem, želju za povezivanje s učenicima drugih škola, suradnja s Uredništvom časopisa, otkrivati talente drugih i svoje osobne kroz suradnju u rubrici Makovci pišu Makovci rišu,       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s. Jelena Mara Kovačević i učenici petih razreda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Čitanje Maka, ispunjavanje raznih križaljki i nagradnih kupona, pisanje pismenih uradaka, likovnih, izrade stripova, slanja kratkih vijesti iz župe ili škole </w:t>
            </w:r>
            <w:proofErr w:type="spellStart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itd</w:t>
            </w:r>
            <w:proofErr w:type="spellEnd"/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Tijekom školske godine 2018. /2019.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Pretplata za Mak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Vrednovanje interesa,motivacije i sposobnosti učenika, unapređivanje kvalitete rada.</w:t>
            </w:r>
          </w:p>
        </w:tc>
      </w:tr>
      <w:tr w:rsidR="002D0DBA" w:rsidTr="003564B3">
        <w:trPr>
          <w:trHeight w:val="339"/>
          <w:jc w:val="center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0DBA" w:rsidRPr="00364129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aktivnosti: </w:t>
            </w:r>
            <w:r w:rsidRPr="003564B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Vjeronaučna olimpijada</w:t>
            </w:r>
          </w:p>
        </w:tc>
      </w:tr>
      <w:tr w:rsidR="002D0DBA" w:rsidTr="001A79D9">
        <w:trPr>
          <w:trHeight w:val="1117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Senzibiliziranje učenika za dublje upoznavanje i življenje svoje vjere, te opće kulture utemeljene na kršćanskim korijenima hrvatskoga naroda i šire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Stvarati među učenicima pozitivan natjecateljski duh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Sudjelovanje na natjecanju iz vjeronauka „Vjeronaučna olimpijada“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Terezija Jurković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Praćenje i proučavanje materijala na zadanu temu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tijekom školske godine, 2 sata tjedno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RAZRED:  6. i 8. razredi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30 kn po učeniku (papir za kopiranje materijala)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60 kn po učeniku (ekipu čine 4 učenika) – prijevoz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Pismena i usmena provjera – pitanja, razgovor, umne mape, zajednički plakati pohvale i priznanja s natjecanja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>Razvijanje vjerničke osobnosti kod učenika u odnosu na druge</w:t>
            </w:r>
          </w:p>
          <w:p w:rsidR="002D0DBA" w:rsidRPr="003564B3" w:rsidRDefault="002D0DBA" w:rsidP="002D0DB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564B3">
              <w:rPr>
                <w:rFonts w:ascii="Times New Roman" w:eastAsia="Times New Roman" w:hAnsi="Times New Roman" w:cs="Times New Roman"/>
                <w:lang w:eastAsia="hr-HR"/>
              </w:rPr>
              <w:t xml:space="preserve">Svjedočenje kršćanskih vrijednosti u svakodnevnome životu 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</w:p>
    <w:p w:rsidR="00B64C59" w:rsidRDefault="00B64C59" w:rsidP="00B64C59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50" w:name="_Toc526241055"/>
      <w:r w:rsidRPr="00B64C59">
        <w:rPr>
          <w:rFonts w:ascii="Times New Roman" w:eastAsia="Times New Roman" w:hAnsi="Times New Roman" w:cs="Times New Roman"/>
          <w:lang w:eastAsia="hr-HR"/>
        </w:rPr>
        <w:t>IZVANUČIONIČKA NASTAVA</w:t>
      </w:r>
      <w:bookmarkEnd w:id="50"/>
    </w:p>
    <w:p w:rsidR="00B64C59" w:rsidRDefault="00B64C59" w:rsidP="00B64C59">
      <w:pPr>
        <w:rPr>
          <w:lang w:eastAsia="hr-HR"/>
        </w:rPr>
      </w:pPr>
    </w:p>
    <w:tbl>
      <w:tblPr>
        <w:tblW w:w="15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B64C59" w:rsidTr="00B64C59">
        <w:trPr>
          <w:trHeight w:val="525"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CILJ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64C59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64C59" w:rsidRDefault="00B64C59" w:rsidP="00B6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B64C59" w:rsidTr="00B64C59">
        <w:trPr>
          <w:trHeight w:val="297"/>
          <w:jc w:val="center"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64C59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hr-HR"/>
              </w:rPr>
              <w:t>EKSKURZIJA 7. RAZRED</w:t>
            </w:r>
          </w:p>
        </w:tc>
      </w:tr>
      <w:tr w:rsidR="00B64C59" w:rsidTr="00B64C59">
        <w:trPr>
          <w:trHeight w:val="1394"/>
          <w:jc w:val="center"/>
        </w:trPr>
        <w:tc>
          <w:tcPr>
            <w:tcW w:w="2988" w:type="dxa"/>
          </w:tcPr>
          <w:p w:rsidR="00B64C59" w:rsidRPr="00B64C59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C59">
              <w:rPr>
                <w:rFonts w:ascii="Times New Roman" w:eastAsia="Times New Roman" w:hAnsi="Times New Roman" w:cs="Times New Roman"/>
                <w:lang w:eastAsia="hr-HR"/>
              </w:rPr>
              <w:t>Istražiti i upoznati kulturu i običaje drugih dijelova naše domovine.</w:t>
            </w:r>
          </w:p>
        </w:tc>
        <w:tc>
          <w:tcPr>
            <w:tcW w:w="2700" w:type="dxa"/>
          </w:tcPr>
          <w:p w:rsidR="00B64C59" w:rsidRPr="00B64C59" w:rsidRDefault="00B64C59" w:rsidP="00B64C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64C59">
              <w:rPr>
                <w:rFonts w:ascii="Times New Roman" w:hAnsi="Times New Roman" w:cs="Times New Roman"/>
                <w:sz w:val="22"/>
                <w:szCs w:val="22"/>
              </w:rPr>
              <w:t xml:space="preserve">Učenje otkrivanjem, nadopuniti teorijska znanja terenskom nastavom. </w:t>
            </w:r>
          </w:p>
        </w:tc>
        <w:tc>
          <w:tcPr>
            <w:tcW w:w="1440" w:type="dxa"/>
          </w:tcPr>
          <w:p w:rsidR="00B64C59" w:rsidRPr="00B64C59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C59">
              <w:rPr>
                <w:rFonts w:ascii="Times New Roman" w:eastAsia="Times New Roman" w:hAnsi="Times New Roman" w:cs="Times New Roman"/>
                <w:lang w:eastAsia="hr-HR"/>
              </w:rPr>
              <w:t>Razrednici 7. razreda, učenici 7. razreda</w:t>
            </w:r>
          </w:p>
        </w:tc>
        <w:tc>
          <w:tcPr>
            <w:tcW w:w="1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91"/>
            </w:tblGrid>
            <w:tr w:rsidR="00B64C59" w:rsidRPr="00B64C59">
              <w:trPr>
                <w:trHeight w:val="611"/>
              </w:trPr>
              <w:tc>
                <w:tcPr>
                  <w:tcW w:w="1491" w:type="dxa"/>
                </w:tcPr>
                <w:p w:rsidR="00B64C59" w:rsidRPr="00B64C59" w:rsidRDefault="00B64C59" w:rsidP="00B64C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4C59">
                    <w:rPr>
                      <w:rFonts w:ascii="Times New Roman" w:hAnsi="Times New Roman" w:cs="Times New Roman"/>
                      <w:color w:val="000000"/>
                    </w:rPr>
                    <w:t xml:space="preserve">Promatranje, opisivanje, logičko zaključivanje </w:t>
                  </w:r>
                </w:p>
              </w:tc>
            </w:tr>
          </w:tbl>
          <w:p w:rsidR="00B64C59" w:rsidRPr="00B64C59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B64C59" w:rsidRPr="00B64C59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C59">
              <w:rPr>
                <w:rFonts w:ascii="Times New Roman" w:eastAsia="Times New Roman" w:hAnsi="Times New Roman" w:cs="Times New Roman"/>
                <w:lang w:eastAsia="hr-HR"/>
              </w:rPr>
              <w:t xml:space="preserve">Lipanj. 2019. </w:t>
            </w:r>
          </w:p>
        </w:tc>
        <w:tc>
          <w:tcPr>
            <w:tcW w:w="1800" w:type="dxa"/>
          </w:tcPr>
          <w:p w:rsidR="00B64C59" w:rsidRPr="00B64C59" w:rsidRDefault="00B64C59" w:rsidP="00B64C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64C59">
              <w:rPr>
                <w:rFonts w:ascii="Times New Roman" w:hAnsi="Times New Roman" w:cs="Times New Roman"/>
                <w:sz w:val="22"/>
                <w:szCs w:val="22"/>
              </w:rPr>
              <w:t xml:space="preserve">Prijevoz, smještaj, ulaznice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C59" w:rsidRPr="00B64C59" w:rsidRDefault="00B64C59" w:rsidP="00B64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564B3" w:rsidRDefault="003564B3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</w:p>
    <w:p w:rsidR="003564B3" w:rsidRDefault="003564B3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r-HR"/>
        </w:rPr>
      </w:pPr>
    </w:p>
    <w:p w:rsidR="002D0DBA" w:rsidRPr="003564B3" w:rsidRDefault="002D0DBA" w:rsidP="003564B3">
      <w:pPr>
        <w:pStyle w:val="Naslov2"/>
        <w:ind w:firstLine="708"/>
        <w:rPr>
          <w:rFonts w:ascii="Times New Roman" w:eastAsia="Times New Roman" w:hAnsi="Times New Roman" w:cs="Times New Roman"/>
          <w:lang w:eastAsia="hr-HR"/>
        </w:rPr>
      </w:pPr>
      <w:bookmarkStart w:id="51" w:name="_Toc526241056"/>
      <w:r w:rsidRPr="003564B3">
        <w:rPr>
          <w:rFonts w:ascii="Times New Roman" w:eastAsia="Times New Roman" w:hAnsi="Times New Roman" w:cs="Times New Roman"/>
          <w:lang w:eastAsia="hr-HR"/>
        </w:rPr>
        <w:t>ŠKOLSKI PROJEKTI</w:t>
      </w:r>
      <w:bookmarkEnd w:id="51"/>
    </w:p>
    <w:p w:rsidR="002D0DBA" w:rsidRDefault="002D0DBA" w:rsidP="002D0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r-HR"/>
        </w:rPr>
      </w:pPr>
    </w:p>
    <w:tbl>
      <w:tblPr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695"/>
        <w:gridCol w:w="122"/>
        <w:gridCol w:w="1295"/>
        <w:gridCol w:w="122"/>
        <w:gridCol w:w="1721"/>
        <w:gridCol w:w="122"/>
        <w:gridCol w:w="1529"/>
        <w:gridCol w:w="50"/>
        <w:gridCol w:w="72"/>
        <w:gridCol w:w="1628"/>
        <w:gridCol w:w="20"/>
        <w:gridCol w:w="2910"/>
        <w:gridCol w:w="47"/>
      </w:tblGrid>
      <w:tr w:rsidR="002D0DBA" w:rsidTr="001A79D9">
        <w:trPr>
          <w:gridAfter w:val="1"/>
          <w:wAfter w:w="47" w:type="dxa"/>
          <w:trHeight w:val="525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NAMJENA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NOSITELJI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NAČIN REALIZACIJE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1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2D0DBA" w:rsidRDefault="002D0DBA" w:rsidP="002D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VREDNOVANJE I  KORIŠTENJE REZULTATA VREDNOVANJA</w:t>
            </w:r>
          </w:p>
        </w:tc>
      </w:tr>
      <w:tr w:rsidR="002D0DBA" w:rsidTr="001A79D9">
        <w:trPr>
          <w:gridAfter w:val="1"/>
          <w:wAfter w:w="47" w:type="dxa"/>
          <w:trHeight w:val="297"/>
          <w:jc w:val="center"/>
        </w:trPr>
        <w:tc>
          <w:tcPr>
            <w:tcW w:w="1526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2D0DBA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aktivnosti: </w:t>
            </w:r>
            <w:r w:rsidRPr="003564B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hr-HR"/>
              </w:rPr>
              <w:t>Školski preventivni program ovisnosti</w:t>
            </w:r>
          </w:p>
        </w:tc>
      </w:tr>
      <w:tr w:rsidR="002D0DBA" w:rsidTr="001A79D9">
        <w:trPr>
          <w:gridAfter w:val="1"/>
          <w:wAfter w:w="47" w:type="dxa"/>
          <w:trHeight w:val="1296"/>
          <w:jc w:val="center"/>
        </w:trPr>
        <w:tc>
          <w:tcPr>
            <w:tcW w:w="2977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Smanjenje faktora rizika u nastanku ovisničkog ponašanja kod djece.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Razvijanje ispravnog stava prema sredstvima ovisnosti i različitim oblicima neprimjerenog ponašanja.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Poučiti učenike o velikoj štetnosti ulaska u prvi eksperiment sa sredstvima ovisnosti.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Poučiti učenike o vještini donošenja odluka i rješavanju problema.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Poticati  zdravih  životnih navika i stilova.</w:t>
            </w:r>
          </w:p>
        </w:tc>
        <w:tc>
          <w:tcPr>
            <w:tcW w:w="2695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Učenici od 5. do 8. razreda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Roditelji učenika 5. razreda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Roditelji učenika 8. razreda</w:t>
            </w:r>
          </w:p>
        </w:tc>
        <w:tc>
          <w:tcPr>
            <w:tcW w:w="1417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Učitelji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Stručne suradnice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Djelatnici PU osječko-baranjske</w:t>
            </w:r>
          </w:p>
        </w:tc>
        <w:tc>
          <w:tcPr>
            <w:tcW w:w="1843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Radionice za učenike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Individualni rad s učenicima u riziku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šk.g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2018./2019</w:t>
            </w: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0" w:type="dxa"/>
            <w:gridSpan w:val="4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Materijali potrebni za rad u radionicama</w:t>
            </w:r>
          </w:p>
        </w:tc>
        <w:tc>
          <w:tcPr>
            <w:tcW w:w="2910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Evaluacijski upitnici za učenike i roditelje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Broj provedenih radionica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Broj individualnih razgovora s učenicima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4EA">
              <w:rPr>
                <w:rFonts w:ascii="Times New Roman" w:hAnsi="Times New Roman" w:cs="Times New Roman"/>
                <w:sz w:val="20"/>
                <w:szCs w:val="20"/>
              </w:rPr>
              <w:t>Anketno</w:t>
            </w: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2D0DBA" w:rsidTr="001A79D9">
        <w:trPr>
          <w:gridAfter w:val="1"/>
          <w:wAfter w:w="47" w:type="dxa"/>
          <w:trHeight w:val="297"/>
          <w:jc w:val="center"/>
        </w:trPr>
        <w:tc>
          <w:tcPr>
            <w:tcW w:w="15263" w:type="dxa"/>
            <w:gridSpan w:val="13"/>
            <w:shd w:val="clear" w:color="auto" w:fill="F2F2F2" w:themeFill="background1" w:themeFillShade="F2"/>
            <w:hideMark/>
          </w:tcPr>
          <w:p w:rsidR="002D0DBA" w:rsidRPr="00207772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Naziv aktivnosti: </w:t>
            </w:r>
            <w:r w:rsidRPr="003564B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hr-HR"/>
              </w:rPr>
              <w:t>Školski preventivni program nasilja</w:t>
            </w:r>
          </w:p>
        </w:tc>
      </w:tr>
      <w:tr w:rsidR="002D0DBA" w:rsidTr="001A79D9">
        <w:trPr>
          <w:gridAfter w:val="1"/>
          <w:wAfter w:w="47" w:type="dxa"/>
          <w:trHeight w:val="1296"/>
          <w:jc w:val="center"/>
        </w:trPr>
        <w:tc>
          <w:tcPr>
            <w:tcW w:w="2977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Smanjenje neprimjerenog ponašanja u situacijama vršnjačkog sukoba među učenicima.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Oblikovanje  stavova protiv svih oblika nasilja.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Kroz specifične sadržaje nastavnih premeta i tema na satu razrednika poticati razvoj vještina nenasilnog rješavanje sukoba, usvajanje pravila ponašanja, komunikacijske vještina, razvoj samopoštovanja, razvoj pozitivnih odnosa s drugima, prijateljstva, suradničkog ponašanja i formiranje pozitivnih oblika ponašanja.</w:t>
            </w:r>
          </w:p>
        </w:tc>
        <w:tc>
          <w:tcPr>
            <w:tcW w:w="2695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Učenici od 1. do 8. razreda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Roditelji učenika 1., 3. i 4. razreda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Stručne suradnice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Djelatnici Policijske uprave osječko-baranjske, Odjel prevencije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Radionice za učenike i roditelje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Individualni rad s učenicima u riziku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šk.g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2018./2019</w:t>
            </w: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0" w:type="dxa"/>
            <w:gridSpan w:val="4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Materijali potrebni za rad u radionicama</w:t>
            </w:r>
          </w:p>
        </w:tc>
        <w:tc>
          <w:tcPr>
            <w:tcW w:w="2910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Evaluacijski upitnici za učenike i roditelje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Broj provedenih radionica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Broj individualnih razgovora s učenicima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Anketno istraživanje</w:t>
            </w:r>
          </w:p>
        </w:tc>
      </w:tr>
      <w:tr w:rsidR="002D0DBA" w:rsidTr="003564B3">
        <w:trPr>
          <w:gridAfter w:val="1"/>
          <w:wAfter w:w="47" w:type="dxa"/>
          <w:trHeight w:val="288"/>
          <w:jc w:val="center"/>
        </w:trPr>
        <w:tc>
          <w:tcPr>
            <w:tcW w:w="15263" w:type="dxa"/>
            <w:gridSpan w:val="13"/>
            <w:shd w:val="clear" w:color="auto" w:fill="F2F2F2" w:themeFill="background1" w:themeFillShade="F2"/>
            <w:hideMark/>
          </w:tcPr>
          <w:p w:rsidR="002D0DBA" w:rsidRPr="00CC6F29" w:rsidRDefault="002D0DBA" w:rsidP="003564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6F2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64B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2F2F2" w:themeFill="background1" w:themeFillShade="F2"/>
              </w:rPr>
              <w:t>Dan ružičastih majica</w:t>
            </w:r>
          </w:p>
        </w:tc>
      </w:tr>
      <w:tr w:rsidR="002D0DBA" w:rsidTr="001A79D9">
        <w:trPr>
          <w:gridAfter w:val="1"/>
          <w:wAfter w:w="47" w:type="dxa"/>
          <w:trHeight w:val="1296"/>
          <w:jc w:val="center"/>
        </w:trPr>
        <w:tc>
          <w:tcPr>
            <w:tcW w:w="2977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Obilježavanje Nacionalnog dana  borbe protiv vršnjačkog nasilja.</w:t>
            </w:r>
          </w:p>
        </w:tc>
        <w:tc>
          <w:tcPr>
            <w:tcW w:w="2695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Učenici od 1. do 8. razreda</w:t>
            </w:r>
          </w:p>
        </w:tc>
        <w:tc>
          <w:tcPr>
            <w:tcW w:w="1417" w:type="dxa"/>
            <w:gridSpan w:val="2"/>
          </w:tcPr>
          <w:p w:rsidR="002D0DBA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 i predmetni učitelji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Stručni suradnici</w:t>
            </w:r>
          </w:p>
        </w:tc>
        <w:tc>
          <w:tcPr>
            <w:tcW w:w="1843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Radionice za učenike, kviz, plakati, predavanja</w:t>
            </w:r>
          </w:p>
        </w:tc>
        <w:tc>
          <w:tcPr>
            <w:tcW w:w="1651" w:type="dxa"/>
            <w:gridSpan w:val="2"/>
          </w:tcPr>
          <w:p w:rsidR="002D0DBA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27.2.2019.</w:t>
            </w:r>
          </w:p>
        </w:tc>
        <w:tc>
          <w:tcPr>
            <w:tcW w:w="1770" w:type="dxa"/>
            <w:gridSpan w:val="4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Materijali potrebni za rad</w:t>
            </w:r>
          </w:p>
        </w:tc>
        <w:tc>
          <w:tcPr>
            <w:tcW w:w="2910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 xml:space="preserve">Učenički radovi nastali tijekom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Prezentacija projekta</w:t>
            </w:r>
          </w:p>
        </w:tc>
      </w:tr>
      <w:tr w:rsidR="002D0DBA" w:rsidRPr="00207772" w:rsidTr="001A79D9">
        <w:trPr>
          <w:trHeight w:val="297"/>
          <w:jc w:val="center"/>
        </w:trPr>
        <w:tc>
          <w:tcPr>
            <w:tcW w:w="15310" w:type="dxa"/>
            <w:gridSpan w:val="14"/>
            <w:shd w:val="clear" w:color="auto" w:fill="F2F2F2" w:themeFill="background1" w:themeFillShade="F2"/>
          </w:tcPr>
          <w:p w:rsidR="002D0DBA" w:rsidRPr="00207772" w:rsidRDefault="002D0DBA" w:rsidP="002D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aktivnosti: </w:t>
            </w:r>
            <w:r w:rsidRPr="003564B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hr-HR"/>
              </w:rPr>
              <w:t>Potpora darovitim učenicima</w:t>
            </w:r>
          </w:p>
        </w:tc>
      </w:tr>
      <w:tr w:rsidR="002D0DBA" w:rsidRPr="00364129" w:rsidTr="003564B3">
        <w:trPr>
          <w:trHeight w:val="411"/>
          <w:jc w:val="center"/>
        </w:trPr>
        <w:tc>
          <w:tcPr>
            <w:tcW w:w="2977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 xml:space="preserve">Razvijanje kreativnog mišljenja, logičkog razmišljanja, učinkovitih metoda učenja, samopoštovanja i komunikacijskih vještina te poticanje </w:t>
            </w:r>
            <w:proofErr w:type="spellStart"/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  <w:proofErr w:type="spellEnd"/>
            <w:r w:rsidRPr="00364129">
              <w:rPr>
                <w:rFonts w:ascii="Times New Roman" w:hAnsi="Times New Roman" w:cs="Times New Roman"/>
                <w:sz w:val="20"/>
                <w:szCs w:val="20"/>
              </w:rPr>
              <w:t xml:space="preserve">-emocionalnog razvoja skupine darovitih učenika. </w:t>
            </w:r>
          </w:p>
        </w:tc>
        <w:tc>
          <w:tcPr>
            <w:tcW w:w="2817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Daroviti učenici 4. ,5., 6.,</w:t>
            </w: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8. </w:t>
            </w: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razreda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 xml:space="preserve">Roditelji učenika </w:t>
            </w:r>
          </w:p>
        </w:tc>
        <w:tc>
          <w:tcPr>
            <w:tcW w:w="1417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 xml:space="preserve">Psihologinja u suradnji s učiteljima </w:t>
            </w:r>
          </w:p>
        </w:tc>
        <w:tc>
          <w:tcPr>
            <w:tcW w:w="1843" w:type="dxa"/>
            <w:gridSpan w:val="2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Radionice za učenike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Istraživački projekti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Skupni rad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Individualni rad s učenicima</w:t>
            </w:r>
          </w:p>
        </w:tc>
        <w:tc>
          <w:tcPr>
            <w:tcW w:w="1651" w:type="dxa"/>
            <w:gridSpan w:val="3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 xml:space="preserve">Tijekom </w:t>
            </w:r>
            <w:proofErr w:type="spellStart"/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šk.g</w:t>
            </w:r>
            <w:proofErr w:type="spellEnd"/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8./2019</w:t>
            </w: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Materijali potrebni za rad u radionicama i u skupinama</w:t>
            </w:r>
          </w:p>
        </w:tc>
        <w:tc>
          <w:tcPr>
            <w:tcW w:w="2977" w:type="dxa"/>
            <w:gridSpan w:val="3"/>
          </w:tcPr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Evaluacijski upitnici za učenike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Broj provedenih radionica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Učenički radovi nastali tijekom projekta za vrijeme skupnog rada</w:t>
            </w:r>
          </w:p>
          <w:p w:rsidR="002D0DBA" w:rsidRPr="00364129" w:rsidRDefault="002D0DBA" w:rsidP="002D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129">
              <w:rPr>
                <w:rFonts w:ascii="Times New Roman" w:hAnsi="Times New Roman" w:cs="Times New Roman"/>
                <w:sz w:val="20"/>
                <w:szCs w:val="20"/>
              </w:rPr>
              <w:t>Prezentacija projekta</w:t>
            </w:r>
          </w:p>
        </w:tc>
      </w:tr>
      <w:tr w:rsidR="00F071E9" w:rsidRPr="00364129" w:rsidTr="003564B3">
        <w:trPr>
          <w:trHeight w:val="75"/>
          <w:jc w:val="center"/>
        </w:trPr>
        <w:tc>
          <w:tcPr>
            <w:tcW w:w="15310" w:type="dxa"/>
            <w:gridSpan w:val="14"/>
            <w:shd w:val="clear" w:color="auto" w:fill="F2F2F2" w:themeFill="background1" w:themeFillShade="F2"/>
          </w:tcPr>
          <w:p w:rsidR="00F071E9" w:rsidRDefault="00F071E9" w:rsidP="00D30DD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aktivnosti </w:t>
            </w:r>
            <w:r w:rsidRPr="00F071E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: Projekt </w:t>
            </w:r>
            <w:proofErr w:type="spellStart"/>
            <w:r w:rsidRPr="00F071E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samovrednovanja</w:t>
            </w:r>
            <w:r w:rsidR="00D30DD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Š</w:t>
            </w:r>
            <w:r w:rsidRPr="00F071E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kole</w:t>
            </w:r>
            <w:proofErr w:type="spellEnd"/>
          </w:p>
        </w:tc>
      </w:tr>
      <w:tr w:rsidR="00096B86" w:rsidRPr="00364129" w:rsidTr="00CA7499">
        <w:trPr>
          <w:trHeight w:val="411"/>
          <w:jc w:val="center"/>
        </w:trPr>
        <w:tc>
          <w:tcPr>
            <w:tcW w:w="2977" w:type="dxa"/>
          </w:tcPr>
          <w:p w:rsidR="00096B86" w:rsidRPr="00D30DDB" w:rsidRDefault="00096B86" w:rsidP="00D30D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Utvrđivanjetrenutačnogstanja</w:t>
            </w:r>
            <w:r w:rsidR="00D30DDB" w:rsidRPr="00D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D30DDB" w:rsidRPr="00D30DDB" w:rsidRDefault="00D30DDB" w:rsidP="00D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identificirati područja kvalitete koje škola želi zadržati i koja treba unapređivati</w:t>
            </w:r>
          </w:p>
        </w:tc>
        <w:tc>
          <w:tcPr>
            <w:tcW w:w="2817" w:type="dxa"/>
            <w:gridSpan w:val="2"/>
          </w:tcPr>
          <w:p w:rsidR="00096B86" w:rsidRPr="00D30DDB" w:rsidRDefault="00096B86" w:rsidP="0009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Utvrđivanjepotencijalazanapredovanje</w:t>
            </w:r>
            <w:proofErr w:type="spellEnd"/>
            <w:r w:rsidR="00EA5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096B86" w:rsidRPr="00D30DDB" w:rsidRDefault="00096B86" w:rsidP="00EA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pomoć u planiranju i odlučivanju i na taj način je </w:t>
            </w:r>
            <w:proofErr w:type="spellStart"/>
            <w:r w:rsidRPr="00D30DDB">
              <w:rPr>
                <w:rFonts w:ascii="Times New Roman" w:hAnsi="Times New Roman" w:cs="Times New Roman"/>
                <w:sz w:val="20"/>
                <w:szCs w:val="20"/>
              </w:rPr>
              <w:t>povezan</w:t>
            </w:r>
            <w:r w:rsidR="00EA5CF1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proofErr w:type="spellEnd"/>
            <w:r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 s razvojnim planom</w:t>
            </w:r>
          </w:p>
        </w:tc>
        <w:tc>
          <w:tcPr>
            <w:tcW w:w="1417" w:type="dxa"/>
            <w:gridSpan w:val="2"/>
          </w:tcPr>
          <w:p w:rsidR="00096B86" w:rsidRPr="00D30DDB" w:rsidRDefault="00096B86" w:rsidP="00D3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Pedagoginja, </w:t>
            </w:r>
            <w:proofErr w:type="spellStart"/>
            <w:r w:rsidRPr="00D30DDB">
              <w:rPr>
                <w:rFonts w:ascii="Times New Roman" w:hAnsi="Times New Roman" w:cs="Times New Roman"/>
                <w:sz w:val="20"/>
                <w:szCs w:val="20"/>
              </w:rPr>
              <w:t>učitelelji</w:t>
            </w:r>
            <w:proofErr w:type="spellEnd"/>
            <w:r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 učenici i roditelji 4. </w:t>
            </w:r>
            <w:r w:rsidR="00D30D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 8. razreda</w:t>
            </w:r>
          </w:p>
        </w:tc>
        <w:tc>
          <w:tcPr>
            <w:tcW w:w="1843" w:type="dxa"/>
            <w:gridSpan w:val="2"/>
          </w:tcPr>
          <w:p w:rsidR="00096B86" w:rsidRPr="00D30DDB" w:rsidRDefault="00096B86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Provođenje i </w:t>
            </w:r>
            <w:proofErr w:type="spellStart"/>
            <w:r w:rsidRPr="00D30DDB">
              <w:rPr>
                <w:rFonts w:ascii="Times New Roman" w:hAnsi="Times New Roman" w:cs="Times New Roman"/>
                <w:sz w:val="20"/>
                <w:szCs w:val="20"/>
              </w:rPr>
              <w:t>obtada</w:t>
            </w:r>
            <w:proofErr w:type="spellEnd"/>
            <w:r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 anketnih upitnika</w:t>
            </w:r>
          </w:p>
        </w:tc>
        <w:tc>
          <w:tcPr>
            <w:tcW w:w="1651" w:type="dxa"/>
            <w:gridSpan w:val="3"/>
          </w:tcPr>
          <w:p w:rsidR="00096B86" w:rsidRPr="00D30DDB" w:rsidRDefault="00096B86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DB">
              <w:rPr>
                <w:rFonts w:ascii="Times New Roman" w:hAnsi="Times New Roman" w:cs="Times New Roman"/>
                <w:sz w:val="20"/>
                <w:szCs w:val="20"/>
              </w:rPr>
              <w:t>2. obrazovno razdoblje</w:t>
            </w:r>
          </w:p>
        </w:tc>
        <w:tc>
          <w:tcPr>
            <w:tcW w:w="1628" w:type="dxa"/>
          </w:tcPr>
          <w:p w:rsidR="00096B86" w:rsidRPr="00D30DDB" w:rsidRDefault="00096B86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Potrebni anketni upitnici </w:t>
            </w:r>
          </w:p>
        </w:tc>
        <w:tc>
          <w:tcPr>
            <w:tcW w:w="2977" w:type="dxa"/>
            <w:gridSpan w:val="3"/>
          </w:tcPr>
          <w:p w:rsidR="00096B86" w:rsidRPr="00D30DDB" w:rsidRDefault="00096B86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DB">
              <w:rPr>
                <w:rFonts w:ascii="Times New Roman" w:hAnsi="Times New Roman" w:cs="Times New Roman"/>
                <w:sz w:val="20"/>
                <w:szCs w:val="20"/>
              </w:rPr>
              <w:t>Rezultati obrađenih upitnika i prijedlozi za razvojni plan škole</w:t>
            </w:r>
          </w:p>
          <w:p w:rsidR="00096B86" w:rsidRPr="00D30DDB" w:rsidRDefault="00096B86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86" w:rsidRPr="00D30DDB" w:rsidRDefault="00096B86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B3" w:rsidRPr="00364129" w:rsidTr="003564B3">
        <w:trPr>
          <w:trHeight w:val="75"/>
          <w:jc w:val="center"/>
        </w:trPr>
        <w:tc>
          <w:tcPr>
            <w:tcW w:w="15310" w:type="dxa"/>
            <w:gridSpan w:val="14"/>
            <w:shd w:val="clear" w:color="auto" w:fill="F2F2F2" w:themeFill="background1" w:themeFillShade="F2"/>
          </w:tcPr>
          <w:p w:rsidR="003564B3" w:rsidRPr="00364129" w:rsidRDefault="003564B3" w:rsidP="003564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aktivnosti: </w:t>
            </w:r>
            <w:r w:rsidRPr="003564B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hr-HR"/>
              </w:rPr>
              <w:t>Mala škola ribolova</w:t>
            </w:r>
          </w:p>
        </w:tc>
      </w:tr>
      <w:tr w:rsidR="003564B3" w:rsidRPr="00364129" w:rsidTr="006B798D">
        <w:trPr>
          <w:trHeight w:val="1296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Mala škola ribolova će pored edukativnog značaja , imati i za  cilj upoznavanje i zaštitu prirodne baštine svoga kraja i upoznavanje s tradicijskim načinom lovljenja ribe. Također će imati za cilj druženje i snalaženje u prirodi.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međusobno upoznavanje i upoznavanje sa okolinom i jezerima.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ekologijom uopće i zaštitom čovjekova okoliša,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vodama vodenim biljem i zaštitom istih,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ribama i ostalim vodenim životinjama i zaštita istih,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terminom športski ribolovac, i ribolovom u cjelini,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vrstama ribolovnog pribora, mamcima i praktična uporaba istog,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snalaženje i preživljavanje u prirodi,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o štetnosti uporabe opojnih droga, alkohola, cigareta,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o štetnosti asocijalnog ponašanja kod mladih,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sportske aktivnosti za razvoj motorike funkcionalnih sposobnosti tijela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Knjižničar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 xml:space="preserve">Profesori: 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Biologije i kemije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Geografije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Fizike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Vanjski suradnici iz ZŠRU Đakovo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 xml:space="preserve">Teorijska nastava i praktična primjena na jezeru </w:t>
            </w:r>
            <w:proofErr w:type="spellStart"/>
            <w:r w:rsidRPr="003564B3">
              <w:rPr>
                <w:rFonts w:ascii="Times New Roman" w:hAnsi="Times New Roman" w:cs="Times New Roman"/>
              </w:rPr>
              <w:t>Bajer</w:t>
            </w:r>
            <w:proofErr w:type="spellEnd"/>
            <w:r w:rsidRPr="003564B3">
              <w:rPr>
                <w:rFonts w:ascii="Times New Roman" w:hAnsi="Times New Roman" w:cs="Times New Roman"/>
              </w:rPr>
              <w:t xml:space="preserve"> Đakovo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Tijekom školske godine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Mala škola ribolova će pored edukativnog značaja , imati i za  cilj upoznavanje i zaštitu prirodne baštine svoga kraja i upoznavanje s tradicijskim načinom lovljenja ribe. Također će imati za cilj druženje i snalaženje u prirodi.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međusobno upoznavanje i upoznavanje sa okolinom i jezerima.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ekologijom uopće i zaštitom čovjekova okoliša,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vodama vodenim biljem i zaštitom istih,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ribama i ostalim vodenim životinjama i zaštita istih,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terminom športski ribolovac, i ribolovom u cjelini,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sa vrstama ribolovnog pribora, mamcima i praktična uporaba istog,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snalaženje i preživljavanje u prirodi,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o štetnosti uporabe opojnih droga, alkohola, cigareta,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upoznavanje o štetnosti asocijalnog ponašanja kod mladih,</w:t>
            </w:r>
          </w:p>
          <w:p w:rsidR="003564B3" w:rsidRPr="003564B3" w:rsidRDefault="003564B3" w:rsidP="003564B3">
            <w:pPr>
              <w:rPr>
                <w:rFonts w:ascii="Times New Roman" w:hAnsi="Times New Roman" w:cs="Times New Roman"/>
              </w:rPr>
            </w:pPr>
            <w:r w:rsidRPr="003564B3">
              <w:rPr>
                <w:rFonts w:ascii="Times New Roman" w:hAnsi="Times New Roman" w:cs="Times New Roman"/>
              </w:rPr>
              <w:t>sportske aktivnosti za razvoj motorike funkcionalnih sposobnosti tijela</w:t>
            </w:r>
          </w:p>
        </w:tc>
      </w:tr>
      <w:tr w:rsidR="00AC6F08" w:rsidRPr="00364129" w:rsidTr="00CA7499">
        <w:trPr>
          <w:trHeight w:val="75"/>
          <w:jc w:val="center"/>
        </w:trPr>
        <w:tc>
          <w:tcPr>
            <w:tcW w:w="15310" w:type="dxa"/>
            <w:gridSpan w:val="14"/>
            <w:shd w:val="clear" w:color="auto" w:fill="F2F2F2" w:themeFill="background1" w:themeFillShade="F2"/>
          </w:tcPr>
          <w:p w:rsidR="00AC6F08" w:rsidRDefault="00AC6F08" w:rsidP="00AC6F08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aktivnosti </w:t>
            </w:r>
            <w:r w:rsidRPr="00F071E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r-HR"/>
              </w:rPr>
              <w:t>Dan otvorenih vrata Škole</w:t>
            </w:r>
          </w:p>
        </w:tc>
      </w:tr>
      <w:tr w:rsidR="00AC6F08" w:rsidRPr="00364129" w:rsidTr="00CA7499">
        <w:trPr>
          <w:trHeight w:val="411"/>
          <w:jc w:val="center"/>
        </w:trPr>
        <w:tc>
          <w:tcPr>
            <w:tcW w:w="2977" w:type="dxa"/>
          </w:tcPr>
          <w:p w:rsidR="00AC6F08" w:rsidRPr="00D30DDB" w:rsidRDefault="00AC6F08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Prezentirati projekte, rezultate rada i aktivnosti Škole tijekom ove školske godine</w:t>
            </w:r>
          </w:p>
        </w:tc>
        <w:tc>
          <w:tcPr>
            <w:tcW w:w="2817" w:type="dxa"/>
            <w:gridSpan w:val="2"/>
          </w:tcPr>
          <w:p w:rsidR="00AC6F08" w:rsidRPr="00D30DDB" w:rsidRDefault="00AC6F08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Informirati roditelje, vanjske suradnike i sve sudionike s načinima rada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uratcima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učenika i učitelja naše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Škočle</w:t>
            </w:r>
            <w:proofErr w:type="spellEnd"/>
          </w:p>
        </w:tc>
        <w:tc>
          <w:tcPr>
            <w:tcW w:w="1417" w:type="dxa"/>
            <w:gridSpan w:val="2"/>
          </w:tcPr>
          <w:p w:rsidR="00AC6F08" w:rsidRPr="00D30DDB" w:rsidRDefault="003B2DAD" w:rsidP="00AC6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683260</wp:posOffset>
                  </wp:positionV>
                  <wp:extent cx="1381125" cy="1714500"/>
                  <wp:effectExtent l="0" t="0" r="0" b="0"/>
                  <wp:wrapNone/>
                  <wp:docPr id="9" name="Slika 9" descr="Peč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Peč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6F08" w:rsidRPr="00D30DDB">
              <w:rPr>
                <w:rFonts w:ascii="Times New Roman" w:hAnsi="Times New Roman" w:cs="Times New Roman"/>
                <w:sz w:val="20"/>
                <w:szCs w:val="20"/>
              </w:rPr>
              <w:t xml:space="preserve">Pedagoginja, </w:t>
            </w:r>
            <w:proofErr w:type="spellStart"/>
            <w:r w:rsidR="00AC6F08" w:rsidRPr="00D30DDB">
              <w:rPr>
                <w:rFonts w:ascii="Times New Roman" w:hAnsi="Times New Roman" w:cs="Times New Roman"/>
                <w:sz w:val="20"/>
                <w:szCs w:val="20"/>
              </w:rPr>
              <w:t>učitelelji</w:t>
            </w:r>
            <w:r w:rsidR="00AC6F08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="00AC6F08">
              <w:rPr>
                <w:rFonts w:ascii="Times New Roman" w:hAnsi="Times New Roman" w:cs="Times New Roman"/>
                <w:sz w:val="20"/>
                <w:szCs w:val="20"/>
              </w:rPr>
              <w:t xml:space="preserve"> 1. Do 8. razreda</w:t>
            </w:r>
          </w:p>
        </w:tc>
        <w:tc>
          <w:tcPr>
            <w:tcW w:w="1843" w:type="dxa"/>
            <w:gridSpan w:val="2"/>
          </w:tcPr>
          <w:p w:rsidR="00AC6F08" w:rsidRPr="00D30DDB" w:rsidRDefault="00AC6F08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Odabir i priprema radova za prezentaciju</w:t>
            </w:r>
          </w:p>
        </w:tc>
        <w:tc>
          <w:tcPr>
            <w:tcW w:w="1651" w:type="dxa"/>
            <w:gridSpan w:val="3"/>
          </w:tcPr>
          <w:p w:rsidR="00AC6F08" w:rsidRPr="00D30DDB" w:rsidRDefault="00AC6F08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 škole </w:t>
            </w:r>
          </w:p>
        </w:tc>
        <w:tc>
          <w:tcPr>
            <w:tcW w:w="1628" w:type="dxa"/>
          </w:tcPr>
          <w:p w:rsidR="00AC6F08" w:rsidRPr="00D30DDB" w:rsidRDefault="00AC6F08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Materijlno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didaktička oprema</w:t>
            </w:r>
          </w:p>
        </w:tc>
        <w:tc>
          <w:tcPr>
            <w:tcW w:w="2977" w:type="dxa"/>
            <w:gridSpan w:val="3"/>
          </w:tcPr>
          <w:p w:rsidR="00AC6F08" w:rsidRPr="00D30DDB" w:rsidRDefault="00AC6F08" w:rsidP="00CA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Foto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dokumentacija uradaka</w:t>
            </w:r>
          </w:p>
        </w:tc>
      </w:tr>
    </w:tbl>
    <w:p w:rsidR="002D0DBA" w:rsidRDefault="002D0DBA" w:rsidP="002D0DB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2540C" w:rsidRPr="00207772" w:rsidRDefault="0032540C" w:rsidP="003B2DA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150495</wp:posOffset>
            </wp:positionV>
            <wp:extent cx="1892935" cy="484725"/>
            <wp:effectExtent l="0" t="0" r="0" b="0"/>
            <wp:wrapNone/>
            <wp:docPr id="1" name="Picture 1" descr="/Users/user/Desktop/Sandro -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andro - potpi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Ravnatelj škole:</w:t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76325" cy="371475"/>
            <wp:effectExtent l="0" t="0" r="0" b="9525"/>
            <wp:docPr id="8" name="Slika 8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otpis_Tih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2540C" w:rsidRDefault="0032540C" w:rsidP="003254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</w:t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2540C" w:rsidRPr="00207772" w:rsidRDefault="0032540C" w:rsidP="003254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/Tihomir Benke, prof./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/Sandro Funarić, prof./</w:t>
      </w:r>
    </w:p>
    <w:p w:rsidR="0032540C" w:rsidRPr="00207772" w:rsidRDefault="0032540C" w:rsidP="003254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7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2540C" w:rsidRPr="00207772" w:rsidRDefault="0032540C" w:rsidP="0032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40C" w:rsidRPr="00207772" w:rsidRDefault="0032540C" w:rsidP="00325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40C" w:rsidRPr="00207772" w:rsidRDefault="0032540C" w:rsidP="003254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  <w:lang w:eastAsia="hr-HR"/>
        </w:rPr>
      </w:pPr>
    </w:p>
    <w:p w:rsidR="0032540C" w:rsidRDefault="0032540C" w:rsidP="002D0DBA"/>
    <w:p w:rsidR="002D0DBA" w:rsidRDefault="002D0DBA" w:rsidP="002D0DBA"/>
    <w:p w:rsidR="002D0DBA" w:rsidRDefault="002D0DBA" w:rsidP="002D0DBA"/>
    <w:p w:rsidR="00517007" w:rsidRPr="001B3999" w:rsidRDefault="00517007">
      <w:pPr>
        <w:rPr>
          <w:rFonts w:ascii="Times New Roman" w:hAnsi="Times New Roman" w:cs="Times New Roman"/>
        </w:rPr>
      </w:pPr>
    </w:p>
    <w:sectPr w:rsidR="00517007" w:rsidRPr="001B3999" w:rsidSect="00921912">
      <w:footerReference w:type="default" r:id="rId16"/>
      <w:footerReference w:type="first" r:id="rId17"/>
      <w:pgSz w:w="16838" w:h="11906" w:orient="landscape"/>
      <w:pgMar w:top="1417" w:right="536" w:bottom="141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99" w:rsidRDefault="006C5399" w:rsidP="007E5F94">
      <w:pPr>
        <w:spacing w:after="0" w:line="240" w:lineRule="auto"/>
      </w:pPr>
      <w:r>
        <w:separator/>
      </w:r>
    </w:p>
  </w:endnote>
  <w:endnote w:type="continuationSeparator" w:id="1">
    <w:p w:rsidR="006C5399" w:rsidRDefault="006C5399" w:rsidP="007E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005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064" w:rsidRDefault="00730B3C">
        <w:pPr>
          <w:pStyle w:val="Podnoje"/>
          <w:jc w:val="right"/>
        </w:pPr>
        <w:r>
          <w:fldChar w:fldCharType="begin"/>
        </w:r>
        <w:r w:rsidR="00514064">
          <w:instrText xml:space="preserve"> PAGE   \* MERGEFORMAT </w:instrText>
        </w:r>
        <w:r>
          <w:fldChar w:fldCharType="separate"/>
        </w:r>
        <w:r w:rsidR="00BD70E2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514064" w:rsidRDefault="0051406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64" w:rsidRDefault="00514064">
    <w:pPr>
      <w:pStyle w:val="Podnoj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99" w:rsidRDefault="006C5399" w:rsidP="007E5F94">
      <w:pPr>
        <w:spacing w:after="0" w:line="240" w:lineRule="auto"/>
      </w:pPr>
      <w:r>
        <w:separator/>
      </w:r>
    </w:p>
  </w:footnote>
  <w:footnote w:type="continuationSeparator" w:id="1">
    <w:p w:rsidR="006C5399" w:rsidRDefault="006C5399" w:rsidP="007E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E3"/>
    <w:multiLevelType w:val="hybridMultilevel"/>
    <w:tmpl w:val="6FC0A064"/>
    <w:lvl w:ilvl="0" w:tplc="25E4FA42">
      <w:start w:val="1"/>
      <w:numFmt w:val="decimal"/>
      <w:lvlText w:val="%1."/>
      <w:lvlJc w:val="left"/>
      <w:pPr>
        <w:ind w:left="1068" w:hanging="360"/>
      </w:pPr>
      <w:rPr>
        <w:rFonts w:hint="default"/>
        <w:color w:val="666699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10617"/>
    <w:multiLevelType w:val="hybridMultilevel"/>
    <w:tmpl w:val="B55280EE"/>
    <w:lvl w:ilvl="0" w:tplc="A09E5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0E37"/>
    <w:multiLevelType w:val="hybridMultilevel"/>
    <w:tmpl w:val="BD561DF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FA38A7"/>
    <w:multiLevelType w:val="hybridMultilevel"/>
    <w:tmpl w:val="19B46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477"/>
    <w:multiLevelType w:val="hybridMultilevel"/>
    <w:tmpl w:val="989C381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233311"/>
    <w:multiLevelType w:val="hybridMultilevel"/>
    <w:tmpl w:val="4670C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5A3"/>
    <w:multiLevelType w:val="hybridMultilevel"/>
    <w:tmpl w:val="5BE4D438"/>
    <w:lvl w:ilvl="0" w:tplc="1FCAF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3BD7"/>
    <w:multiLevelType w:val="hybridMultilevel"/>
    <w:tmpl w:val="634A6ED4"/>
    <w:lvl w:ilvl="0" w:tplc="86D2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93081A"/>
    <w:multiLevelType w:val="hybridMultilevel"/>
    <w:tmpl w:val="7982ED8C"/>
    <w:lvl w:ilvl="0" w:tplc="368E5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25889"/>
    <w:multiLevelType w:val="hybridMultilevel"/>
    <w:tmpl w:val="82EC3872"/>
    <w:lvl w:ilvl="0" w:tplc="EDB6E25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552F7"/>
    <w:multiLevelType w:val="hybridMultilevel"/>
    <w:tmpl w:val="562EB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8CA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D593F"/>
    <w:multiLevelType w:val="hybridMultilevel"/>
    <w:tmpl w:val="5FD047F2"/>
    <w:lvl w:ilvl="0" w:tplc="229C1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EE6716"/>
    <w:multiLevelType w:val="hybridMultilevel"/>
    <w:tmpl w:val="ED5CA5C6"/>
    <w:lvl w:ilvl="0" w:tplc="1B9A3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20797"/>
    <w:multiLevelType w:val="multilevel"/>
    <w:tmpl w:val="DDC2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76FB4"/>
    <w:multiLevelType w:val="hybridMultilevel"/>
    <w:tmpl w:val="1DB032A8"/>
    <w:lvl w:ilvl="0" w:tplc="E7D4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27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8D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E5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4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83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1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CE47FA"/>
    <w:multiLevelType w:val="hybridMultilevel"/>
    <w:tmpl w:val="BCA489D8"/>
    <w:lvl w:ilvl="0" w:tplc="52586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963E6"/>
    <w:multiLevelType w:val="hybridMultilevel"/>
    <w:tmpl w:val="871013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EC1E3C"/>
    <w:multiLevelType w:val="hybridMultilevel"/>
    <w:tmpl w:val="247E4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E4DC2"/>
    <w:multiLevelType w:val="hybridMultilevel"/>
    <w:tmpl w:val="96AE34BA"/>
    <w:lvl w:ilvl="0" w:tplc="7D886BB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55CA3"/>
    <w:multiLevelType w:val="hybridMultilevel"/>
    <w:tmpl w:val="81D2C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9086E"/>
    <w:multiLevelType w:val="hybridMultilevel"/>
    <w:tmpl w:val="6548108E"/>
    <w:lvl w:ilvl="0" w:tplc="144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C716EA"/>
    <w:multiLevelType w:val="hybridMultilevel"/>
    <w:tmpl w:val="89FCE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03642"/>
    <w:multiLevelType w:val="hybridMultilevel"/>
    <w:tmpl w:val="07A24D8E"/>
    <w:lvl w:ilvl="0" w:tplc="2DF8C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2157D0"/>
    <w:multiLevelType w:val="hybridMultilevel"/>
    <w:tmpl w:val="D68679D4"/>
    <w:lvl w:ilvl="0" w:tplc="D794C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F49E9"/>
    <w:multiLevelType w:val="hybridMultilevel"/>
    <w:tmpl w:val="F0BE41D8"/>
    <w:lvl w:ilvl="0" w:tplc="27FE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B3F225B"/>
    <w:multiLevelType w:val="multilevel"/>
    <w:tmpl w:val="66C62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05F7B"/>
    <w:multiLevelType w:val="hybridMultilevel"/>
    <w:tmpl w:val="1F3809E2"/>
    <w:lvl w:ilvl="0" w:tplc="60503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351693"/>
    <w:multiLevelType w:val="hybridMultilevel"/>
    <w:tmpl w:val="38602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A36DE"/>
    <w:multiLevelType w:val="hybridMultilevel"/>
    <w:tmpl w:val="3D72A18A"/>
    <w:lvl w:ilvl="0" w:tplc="67861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745D21"/>
    <w:multiLevelType w:val="hybridMultilevel"/>
    <w:tmpl w:val="F3220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22"/>
  </w:num>
  <w:num w:numId="5">
    <w:abstractNumId w:val="17"/>
  </w:num>
  <w:num w:numId="6">
    <w:abstractNumId w:val="10"/>
  </w:num>
  <w:num w:numId="7">
    <w:abstractNumId w:val="2"/>
  </w:num>
  <w:num w:numId="8">
    <w:abstractNumId w:val="27"/>
  </w:num>
  <w:num w:numId="9">
    <w:abstractNumId w:val="21"/>
  </w:num>
  <w:num w:numId="10">
    <w:abstractNumId w:val="13"/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15"/>
  </w:num>
  <w:num w:numId="24">
    <w:abstractNumId w:val="9"/>
  </w:num>
  <w:num w:numId="25">
    <w:abstractNumId w:val="18"/>
  </w:num>
  <w:num w:numId="26">
    <w:abstractNumId w:val="0"/>
  </w:num>
  <w:num w:numId="27">
    <w:abstractNumId w:val="24"/>
  </w:num>
  <w:num w:numId="28">
    <w:abstractNumId w:val="26"/>
  </w:num>
  <w:num w:numId="29">
    <w:abstractNumId w:val="20"/>
  </w:num>
  <w:num w:numId="30">
    <w:abstractNumId w:val="5"/>
  </w:num>
  <w:num w:numId="31">
    <w:abstractNumId w:val="1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94EA6"/>
    <w:rsid w:val="0000544B"/>
    <w:rsid w:val="00005A76"/>
    <w:rsid w:val="000304D8"/>
    <w:rsid w:val="00052371"/>
    <w:rsid w:val="00061060"/>
    <w:rsid w:val="000802CF"/>
    <w:rsid w:val="000839D1"/>
    <w:rsid w:val="00096B86"/>
    <w:rsid w:val="000A6674"/>
    <w:rsid w:val="000B2FB6"/>
    <w:rsid w:val="000E7514"/>
    <w:rsid w:val="00131020"/>
    <w:rsid w:val="00140BA7"/>
    <w:rsid w:val="00176C61"/>
    <w:rsid w:val="00180ED0"/>
    <w:rsid w:val="00194EA6"/>
    <w:rsid w:val="00195F18"/>
    <w:rsid w:val="001A79D9"/>
    <w:rsid w:val="001B3999"/>
    <w:rsid w:val="001C6A7E"/>
    <w:rsid w:val="001E194E"/>
    <w:rsid w:val="001E3C8F"/>
    <w:rsid w:val="001E7068"/>
    <w:rsid w:val="0023378C"/>
    <w:rsid w:val="002616CF"/>
    <w:rsid w:val="00272A13"/>
    <w:rsid w:val="002A6CA6"/>
    <w:rsid w:val="002C610C"/>
    <w:rsid w:val="002D0DBA"/>
    <w:rsid w:val="002F4560"/>
    <w:rsid w:val="00300AF5"/>
    <w:rsid w:val="0032540C"/>
    <w:rsid w:val="00355092"/>
    <w:rsid w:val="003564B3"/>
    <w:rsid w:val="00357251"/>
    <w:rsid w:val="00366399"/>
    <w:rsid w:val="003760DC"/>
    <w:rsid w:val="00380127"/>
    <w:rsid w:val="00380214"/>
    <w:rsid w:val="003A700A"/>
    <w:rsid w:val="003B2DAD"/>
    <w:rsid w:val="003C31B2"/>
    <w:rsid w:val="003D0FB4"/>
    <w:rsid w:val="003D10C2"/>
    <w:rsid w:val="004019AF"/>
    <w:rsid w:val="00424688"/>
    <w:rsid w:val="004354B9"/>
    <w:rsid w:val="00447EAC"/>
    <w:rsid w:val="004524BA"/>
    <w:rsid w:val="00474C54"/>
    <w:rsid w:val="00483E2B"/>
    <w:rsid w:val="004B77B3"/>
    <w:rsid w:val="004D0125"/>
    <w:rsid w:val="004E1884"/>
    <w:rsid w:val="004F2773"/>
    <w:rsid w:val="00502C71"/>
    <w:rsid w:val="00514064"/>
    <w:rsid w:val="00517007"/>
    <w:rsid w:val="00537350"/>
    <w:rsid w:val="0055400E"/>
    <w:rsid w:val="00564892"/>
    <w:rsid w:val="00575B4B"/>
    <w:rsid w:val="00575DF8"/>
    <w:rsid w:val="005805FA"/>
    <w:rsid w:val="005D3270"/>
    <w:rsid w:val="0060759E"/>
    <w:rsid w:val="00613DAB"/>
    <w:rsid w:val="006215AB"/>
    <w:rsid w:val="006332A6"/>
    <w:rsid w:val="0066021B"/>
    <w:rsid w:val="00696D1B"/>
    <w:rsid w:val="006A15FB"/>
    <w:rsid w:val="006B798D"/>
    <w:rsid w:val="006C5399"/>
    <w:rsid w:val="00701BB6"/>
    <w:rsid w:val="00706F6B"/>
    <w:rsid w:val="00730B3C"/>
    <w:rsid w:val="0075466E"/>
    <w:rsid w:val="007547D8"/>
    <w:rsid w:val="00754873"/>
    <w:rsid w:val="00771F32"/>
    <w:rsid w:val="007A195C"/>
    <w:rsid w:val="007B2911"/>
    <w:rsid w:val="007E5F94"/>
    <w:rsid w:val="008040E0"/>
    <w:rsid w:val="0081720E"/>
    <w:rsid w:val="00850587"/>
    <w:rsid w:val="00853EBF"/>
    <w:rsid w:val="00862BCA"/>
    <w:rsid w:val="00881B12"/>
    <w:rsid w:val="008872D6"/>
    <w:rsid w:val="00897214"/>
    <w:rsid w:val="008E4B1C"/>
    <w:rsid w:val="008E62B9"/>
    <w:rsid w:val="009114A8"/>
    <w:rsid w:val="0091220C"/>
    <w:rsid w:val="00921912"/>
    <w:rsid w:val="00921BA0"/>
    <w:rsid w:val="00926459"/>
    <w:rsid w:val="00934F0D"/>
    <w:rsid w:val="0095633F"/>
    <w:rsid w:val="00974643"/>
    <w:rsid w:val="00987EB4"/>
    <w:rsid w:val="00A25583"/>
    <w:rsid w:val="00A311E2"/>
    <w:rsid w:val="00A552F6"/>
    <w:rsid w:val="00A71278"/>
    <w:rsid w:val="00A739F7"/>
    <w:rsid w:val="00A829EB"/>
    <w:rsid w:val="00A932D5"/>
    <w:rsid w:val="00A956DE"/>
    <w:rsid w:val="00AC6F08"/>
    <w:rsid w:val="00AD2A0D"/>
    <w:rsid w:val="00AD6FCF"/>
    <w:rsid w:val="00AE18DB"/>
    <w:rsid w:val="00AF221F"/>
    <w:rsid w:val="00AF3C47"/>
    <w:rsid w:val="00B04E5B"/>
    <w:rsid w:val="00B416D7"/>
    <w:rsid w:val="00B64C59"/>
    <w:rsid w:val="00B67088"/>
    <w:rsid w:val="00B83844"/>
    <w:rsid w:val="00B85FF4"/>
    <w:rsid w:val="00B8719D"/>
    <w:rsid w:val="00B9511E"/>
    <w:rsid w:val="00BA67EC"/>
    <w:rsid w:val="00BD70E2"/>
    <w:rsid w:val="00C006BE"/>
    <w:rsid w:val="00C36200"/>
    <w:rsid w:val="00C466D9"/>
    <w:rsid w:val="00C944FE"/>
    <w:rsid w:val="00CA082F"/>
    <w:rsid w:val="00CA3FE8"/>
    <w:rsid w:val="00CA7499"/>
    <w:rsid w:val="00CB3A59"/>
    <w:rsid w:val="00D003EE"/>
    <w:rsid w:val="00D06226"/>
    <w:rsid w:val="00D107A3"/>
    <w:rsid w:val="00D12902"/>
    <w:rsid w:val="00D30DDB"/>
    <w:rsid w:val="00D41BC4"/>
    <w:rsid w:val="00D44BDF"/>
    <w:rsid w:val="00D474E3"/>
    <w:rsid w:val="00D932BD"/>
    <w:rsid w:val="00DB7C85"/>
    <w:rsid w:val="00DD4075"/>
    <w:rsid w:val="00E00590"/>
    <w:rsid w:val="00E11E38"/>
    <w:rsid w:val="00E26DEC"/>
    <w:rsid w:val="00E33864"/>
    <w:rsid w:val="00E60407"/>
    <w:rsid w:val="00E7610A"/>
    <w:rsid w:val="00E8573A"/>
    <w:rsid w:val="00E87EFF"/>
    <w:rsid w:val="00EA5CF1"/>
    <w:rsid w:val="00EA5F11"/>
    <w:rsid w:val="00EB1A57"/>
    <w:rsid w:val="00EE556A"/>
    <w:rsid w:val="00F071E9"/>
    <w:rsid w:val="00F107BC"/>
    <w:rsid w:val="00F10D59"/>
    <w:rsid w:val="00F147B0"/>
    <w:rsid w:val="00F1502B"/>
    <w:rsid w:val="00F15461"/>
    <w:rsid w:val="00F24FA5"/>
    <w:rsid w:val="00F378BF"/>
    <w:rsid w:val="00F37D5C"/>
    <w:rsid w:val="00F55037"/>
    <w:rsid w:val="00F71073"/>
    <w:rsid w:val="00F856FF"/>
    <w:rsid w:val="00FA0419"/>
    <w:rsid w:val="00FB47F8"/>
    <w:rsid w:val="00FB7234"/>
    <w:rsid w:val="00FC5E25"/>
    <w:rsid w:val="00FD76E0"/>
    <w:rsid w:val="00FE77CF"/>
    <w:rsid w:val="00FF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A6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3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0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30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805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rsid w:val="00194E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94E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EA6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E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194E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4EA6"/>
    <w:pPr>
      <w:ind w:left="720"/>
      <w:contextualSpacing/>
    </w:pPr>
  </w:style>
  <w:style w:type="paragraph" w:customStyle="1" w:styleId="Default">
    <w:name w:val="Default"/>
    <w:rsid w:val="00194EA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194E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19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19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19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2">
    <w:name w:val="Odlomak popisa2"/>
    <w:basedOn w:val="Normal"/>
    <w:rsid w:val="00194E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obicni1">
    <w:name w:val="obicni1"/>
    <w:rsid w:val="00194EA6"/>
    <w:rPr>
      <w:rFonts w:ascii="Verdana" w:hAnsi="Verdana" w:hint="default"/>
      <w:color w:val="333366"/>
      <w:sz w:val="18"/>
      <w:szCs w:val="18"/>
    </w:rPr>
  </w:style>
  <w:style w:type="character" w:customStyle="1" w:styleId="texhtml">
    <w:name w:val="texhtml"/>
    <w:basedOn w:val="Zadanifontodlomka"/>
    <w:rsid w:val="00194EA6"/>
  </w:style>
  <w:style w:type="character" w:customStyle="1" w:styleId="t12">
    <w:name w:val="t12"/>
    <w:basedOn w:val="Zadanifontodlomka"/>
    <w:rsid w:val="00194EA6"/>
  </w:style>
  <w:style w:type="character" w:customStyle="1" w:styleId="fontstyle01">
    <w:name w:val="fontstyle01"/>
    <w:basedOn w:val="Zadanifontodlomka"/>
    <w:rsid w:val="00005A76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E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F94"/>
  </w:style>
  <w:style w:type="character" w:customStyle="1" w:styleId="BezproredaChar">
    <w:name w:val="Bez proreda Char"/>
    <w:basedOn w:val="Zadanifontodlomka"/>
    <w:link w:val="Bezproreda"/>
    <w:uiPriority w:val="1"/>
    <w:rsid w:val="001E194E"/>
  </w:style>
  <w:style w:type="character" w:customStyle="1" w:styleId="Naslov1Char">
    <w:name w:val="Naslov 1 Char"/>
    <w:basedOn w:val="Zadanifontodlomka"/>
    <w:link w:val="Naslov1"/>
    <w:uiPriority w:val="9"/>
    <w:rsid w:val="00F37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7D5C"/>
    <w:pPr>
      <w:spacing w:line="276" w:lineRule="auto"/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F37D5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F37D5C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030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0304D8"/>
    <w:pPr>
      <w:spacing w:after="100"/>
      <w:ind w:left="220"/>
    </w:pPr>
  </w:style>
  <w:style w:type="character" w:customStyle="1" w:styleId="Naslov3Char">
    <w:name w:val="Naslov 3 Char"/>
    <w:basedOn w:val="Zadanifontodlomka"/>
    <w:link w:val="Naslov3"/>
    <w:uiPriority w:val="9"/>
    <w:rsid w:val="000304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draj3">
    <w:name w:val="toc 3"/>
    <w:basedOn w:val="Normal"/>
    <w:next w:val="Normal"/>
    <w:autoRedefine/>
    <w:uiPriority w:val="39"/>
    <w:unhideWhenUsed/>
    <w:rsid w:val="000304D8"/>
    <w:pPr>
      <w:spacing w:after="100"/>
      <w:ind w:left="440"/>
    </w:pPr>
  </w:style>
  <w:style w:type="character" w:customStyle="1" w:styleId="Naslov4Char">
    <w:name w:val="Naslov 4 Char"/>
    <w:basedOn w:val="Zadanifontodlomka"/>
    <w:link w:val="Naslov4"/>
    <w:uiPriority w:val="9"/>
    <w:rsid w:val="005805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2D0DBA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unhideWhenUsed/>
    <w:rsid w:val="002D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D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rsid w:val="002D0D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gkdjak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kovacic-dj.skole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BA79-4014-484A-AB9F-CEB62D0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120</Pages>
  <Words>27046</Words>
  <Characters>154167</Characters>
  <Application>Microsoft Office Word</Application>
  <DocSecurity>0</DocSecurity>
  <Lines>1284</Lines>
  <Paragraphs>361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korisnik</cp:lastModifiedBy>
  <cp:revision>7</cp:revision>
  <cp:lastPrinted>2018-10-15T08:46:00Z</cp:lastPrinted>
  <dcterms:created xsi:type="dcterms:W3CDTF">2018-10-03T13:47:00Z</dcterms:created>
  <dcterms:modified xsi:type="dcterms:W3CDTF">2018-10-15T08:49:00Z</dcterms:modified>
</cp:coreProperties>
</file>