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75" w:rsidRPr="00611AC8" w:rsidRDefault="006D4575" w:rsidP="006D4575">
      <w:pPr>
        <w:suppressAutoHyphens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</w:pPr>
      <w:r w:rsidRPr="006D457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Klasa: 602-01/1</w:t>
      </w:r>
      <w:r w:rsidR="00BC1724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7</w:t>
      </w:r>
      <w:r w:rsidRPr="006D457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-</w:t>
      </w:r>
      <w:bookmarkStart w:id="0" w:name="_GoBack"/>
      <w:r w:rsidR="00BB1F0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322</w:t>
      </w:r>
    </w:p>
    <w:bookmarkEnd w:id="0"/>
    <w:p w:rsidR="006D4575" w:rsidRPr="006D4575" w:rsidRDefault="006D4575" w:rsidP="006D4575">
      <w:pPr>
        <w:suppressAutoHyphens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</w:pPr>
      <w:proofErr w:type="spellStart"/>
      <w:r w:rsidRPr="006D457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Ur.broj</w:t>
      </w:r>
      <w:proofErr w:type="spellEnd"/>
      <w:r w:rsidRPr="006D457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. 2121/13-1</w:t>
      </w:r>
      <w:r w:rsidR="00BC1724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7</w:t>
      </w:r>
      <w:r w:rsidRPr="006D457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-1</w:t>
      </w:r>
    </w:p>
    <w:p w:rsidR="006D4575" w:rsidRPr="006D4575" w:rsidRDefault="006D4575" w:rsidP="006D45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457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Đakovo, 2</w:t>
      </w:r>
      <w:r w:rsidR="00BC1724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9</w:t>
      </w:r>
      <w:r w:rsidRPr="006D457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. rujna 201</w:t>
      </w:r>
      <w:r w:rsidR="000639BB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7</w:t>
      </w:r>
      <w:r w:rsidRPr="006D4575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.</w:t>
      </w:r>
      <w:r w:rsidR="00BB1F0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 xml:space="preserve"> godine</w:t>
      </w:r>
    </w:p>
    <w:p w:rsidR="006D4575" w:rsidRPr="006D4575" w:rsidRDefault="006D4575" w:rsidP="006D457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D4575" w:rsidRPr="006D4575" w:rsidRDefault="006D4575" w:rsidP="006D457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D4575" w:rsidRPr="006D4575" w:rsidRDefault="006D4575" w:rsidP="006D457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D4575" w:rsidRDefault="006D4575" w:rsidP="006D45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575" w:rsidRDefault="006D4575" w:rsidP="006D45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575" w:rsidRDefault="006D4575" w:rsidP="006D45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575" w:rsidRPr="006D4575" w:rsidRDefault="006D4575" w:rsidP="006D45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  <w:r w:rsidRPr="006D4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osnovi članka 28 Zakona o odgoju i obrazovanju u osnovnoj i srednjoj  školi i članka 51.  Statuta OŠ "Ivan Goran Kovačić " Đakovo, Školski odbor OŠ "Ivan Goran Kovačić " Đakovo, na sjednici održanoj </w:t>
      </w:r>
      <w:r w:rsidR="00BC1724">
        <w:rPr>
          <w:rFonts w:ascii="Times New Roman" w:eastAsia="Times New Roman" w:hAnsi="Times New Roman" w:cs="Times New Roman"/>
          <w:sz w:val="24"/>
          <w:szCs w:val="24"/>
          <w:lang w:eastAsia="ar-SA"/>
        </w:rPr>
        <w:t>29. rujna</w:t>
      </w:r>
      <w:r w:rsidRPr="006D4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C172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D4575">
        <w:rPr>
          <w:rFonts w:ascii="Times New Roman" w:eastAsia="Times New Roman" w:hAnsi="Times New Roman" w:cs="Times New Roman"/>
          <w:sz w:val="24"/>
          <w:szCs w:val="24"/>
          <w:lang w:eastAsia="ar-SA"/>
        </w:rPr>
        <w:t>. god. a na prijedlog Učiteljskog vijeća i Vijeća roditelja donosi:</w:t>
      </w:r>
    </w:p>
    <w:p w:rsidR="006D4575" w:rsidRPr="006D4575" w:rsidRDefault="006D4575" w:rsidP="006D457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  <w:r w:rsidRPr="006D4575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KURIKULUM </w:t>
      </w:r>
      <w:r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O</w:t>
      </w:r>
      <w:r w:rsidRPr="006D4575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GŠ pri </w:t>
      </w:r>
    </w:p>
    <w:p w:rsidR="006D4575" w:rsidRPr="006D4575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  <w:r w:rsidRPr="006D4575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OŠ „IVAN GORAN KOVAČIĆ</w:t>
      </w:r>
      <w:r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“</w:t>
      </w:r>
    </w:p>
    <w:p w:rsidR="006D4575" w:rsidRPr="006D4575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4575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ĐAKOVO</w:t>
      </w:r>
    </w:p>
    <w:p w:rsidR="007130A3" w:rsidRDefault="007130A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D06C07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D06C07" w:rsidRPr="002359EF" w:rsidRDefault="00D06C07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06C07" w:rsidRDefault="00D06C07" w:rsidP="003A05F9">
            <w:pPr>
              <w:cnfStyle w:val="1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D06C07" w:rsidRPr="00143F34" w:rsidRDefault="00D06C07" w:rsidP="003A05F9">
            <w:pPr>
              <w:cnfStyle w:val="100000000000"/>
              <w:rPr>
                <w:b w:val="0"/>
              </w:rPr>
            </w:pPr>
            <w:r w:rsidRPr="00143F34">
              <w:rPr>
                <w:rFonts w:ascii="Calibri" w:hAnsi="Calibri" w:cs="Arial"/>
                <w:b w:val="0"/>
              </w:rPr>
              <w:t>Osposobiti učenike za samostalno sviranje na instrumentu s naglaskom na umjetničku interpretaciju</w:t>
            </w:r>
          </w:p>
        </w:tc>
      </w:tr>
      <w:tr w:rsidR="00D06C07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2359EF" w:rsidRDefault="00D06C07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06C07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Default="00D06C07" w:rsidP="003A05F9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Razvijati radne navike te samostalnost i samopouzdanje u rješavanju problema.</w:t>
            </w:r>
          </w:p>
        </w:tc>
      </w:tr>
      <w:tr w:rsidR="00D06C07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2359EF" w:rsidRDefault="00D06C07" w:rsidP="003A05F9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06C07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Default="00D06C07" w:rsidP="00D06C07">
            <w:pPr>
              <w:cnfStyle w:val="000000000000"/>
            </w:pPr>
            <w:r>
              <w:rPr>
                <w:rFonts w:ascii="Calibri" w:hAnsi="Calibri" w:cs="Arial"/>
              </w:rPr>
              <w:t>Učenici i učitelji klavirskog odjela</w:t>
            </w:r>
          </w:p>
        </w:tc>
      </w:tr>
      <w:tr w:rsidR="00D06C07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2359EF" w:rsidRDefault="00D06C07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06C07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Default="00D06C07" w:rsidP="00D06C07">
            <w:pPr>
              <w:cnfStyle w:val="000000000000"/>
            </w:pPr>
            <w:r w:rsidRPr="008C42EB">
              <w:rPr>
                <w:rFonts w:ascii="Calibri" w:hAnsi="Calibri" w:cs="Arial"/>
              </w:rPr>
              <w:t xml:space="preserve">U učionici </w:t>
            </w:r>
            <w:r>
              <w:rPr>
                <w:rFonts w:ascii="Calibri" w:hAnsi="Calibri" w:cs="Arial"/>
              </w:rPr>
              <w:t>klavira</w:t>
            </w:r>
            <w:r w:rsidRPr="008C42EB">
              <w:rPr>
                <w:rFonts w:ascii="Calibri" w:hAnsi="Calibri" w:cs="Arial"/>
              </w:rPr>
              <w:t xml:space="preserve"> uz korištenje instrumenta</w:t>
            </w:r>
          </w:p>
        </w:tc>
      </w:tr>
      <w:tr w:rsidR="00D06C07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2359EF" w:rsidRDefault="00D06C07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06C07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Default="00D06C07" w:rsidP="003A05F9">
            <w:pPr>
              <w:cnfStyle w:val="000000000000"/>
            </w:pPr>
            <w:r>
              <w:t xml:space="preserve">Od rujna 2017. do lipnja 2018.; </w:t>
            </w:r>
            <w:r w:rsidRPr="008C42EB">
              <w:rPr>
                <w:rFonts w:ascii="Calibri" w:hAnsi="Calibri" w:cs="Arial"/>
              </w:rPr>
              <w:t>2 sata tjedno tijekom nastavne godine</w:t>
            </w:r>
          </w:p>
        </w:tc>
      </w:tr>
      <w:tr w:rsidR="00D06C07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2359EF" w:rsidRDefault="00D06C07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06C07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Default="00D06C07" w:rsidP="00D06C07">
            <w:pPr>
              <w:cnfStyle w:val="000000000000"/>
            </w:pPr>
            <w:r>
              <w:t xml:space="preserve">OŠ „Ivan Goran Kovačić“, Đakovo – </w:t>
            </w:r>
            <w:r>
              <w:rPr>
                <w:rFonts w:ascii="Calibri" w:hAnsi="Calibri" w:cs="Arial"/>
              </w:rPr>
              <w:t xml:space="preserve">troškovi kopiranja nota </w:t>
            </w:r>
            <w:r w:rsidRPr="008C42EB">
              <w:rPr>
                <w:rFonts w:ascii="Calibri" w:hAnsi="Calibri" w:cs="Arial"/>
              </w:rPr>
              <w:t>i održavanja instrumenata</w:t>
            </w:r>
          </w:p>
        </w:tc>
      </w:tr>
      <w:tr w:rsidR="00D06C07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2359EF" w:rsidRDefault="00D06C07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06C07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Default="00D06C07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 xml:space="preserve">Individualno opisno praćenje </w:t>
            </w:r>
            <w:r>
              <w:rPr>
                <w:rFonts w:ascii="Calibri" w:hAnsi="Calibri" w:cs="Arial"/>
              </w:rPr>
              <w:t xml:space="preserve">i ocjenjivanje </w:t>
            </w:r>
            <w:r w:rsidRPr="008C42EB">
              <w:rPr>
                <w:rFonts w:ascii="Calibri" w:hAnsi="Calibri" w:cs="Arial"/>
              </w:rPr>
              <w:t>uspješnost</w:t>
            </w:r>
            <w:r>
              <w:rPr>
                <w:rFonts w:ascii="Calibri" w:hAnsi="Calibri" w:cs="Arial"/>
              </w:rPr>
              <w:t xml:space="preserve">i usvajanja planiranih sadržaja; </w:t>
            </w:r>
          </w:p>
          <w:p w:rsidR="00D06C07" w:rsidRPr="00D06C07" w:rsidRDefault="00D06C07" w:rsidP="003A05F9">
            <w:pPr>
              <w:cnfStyle w:val="0000000000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Pr="00D06C07">
              <w:rPr>
                <w:rFonts w:ascii="Calibri" w:hAnsi="Calibri" w:cs="Arial"/>
              </w:rPr>
              <w:t>ezultati vrednovanja su pokazatelj daljnjeg rada sa svakim</w:t>
            </w:r>
          </w:p>
          <w:p w:rsidR="00D06C07" w:rsidRPr="00D06C07" w:rsidRDefault="00D06C07" w:rsidP="003A05F9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D06C07" w:rsidRPr="00D06C07" w:rsidRDefault="00D06C07" w:rsidP="003A05F9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razine usvajanja sadržaja.</w:t>
            </w:r>
          </w:p>
          <w:p w:rsidR="00D06C07" w:rsidRDefault="00D06C07" w:rsidP="003A05F9">
            <w:pPr>
              <w:cnfStyle w:val="000000000000"/>
            </w:pPr>
          </w:p>
        </w:tc>
      </w:tr>
    </w:tbl>
    <w:p w:rsidR="00D06C07" w:rsidRDefault="00D06C07" w:rsidP="00D06C0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REDOVNANASTAVA INSTRUMENTA (klavir) U MATIČNOJ ŠKOLI U ĐAKOVU</w:t>
      </w:r>
    </w:p>
    <w:p w:rsidR="00D06C07" w:rsidRDefault="00D06C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203D" w:rsidRDefault="007C203D" w:rsidP="007C20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REDOVNA NASTAVA INSTRUMENTA (tambure) U MATIČNOJ ŠKOLI U ĐAKOVU I PODRUČNIM ODJELIMA U STRIZIVOJNI I SEMELJCIMA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7C203D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7C203D" w:rsidRPr="002359EF" w:rsidRDefault="007C203D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C203D" w:rsidRDefault="007C203D" w:rsidP="006B7C06">
            <w:pPr>
              <w:cnfStyle w:val="1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7C203D" w:rsidRPr="00143F34" w:rsidRDefault="007C203D" w:rsidP="006B7C06">
            <w:pPr>
              <w:cnfStyle w:val="100000000000"/>
              <w:rPr>
                <w:b w:val="0"/>
              </w:rPr>
            </w:pPr>
            <w:r w:rsidRPr="00143F34">
              <w:rPr>
                <w:rFonts w:ascii="Calibri" w:hAnsi="Calibri" w:cs="Arial"/>
                <w:b w:val="0"/>
              </w:rPr>
              <w:t>Osposobiti učenike za samostalno sviranje na instrumentu s naglaskom na umjetničku interpretaciju</w:t>
            </w:r>
          </w:p>
        </w:tc>
      </w:tr>
      <w:tr w:rsidR="007C203D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C203D" w:rsidRPr="002359EF" w:rsidRDefault="007C203D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C203D" w:rsidRDefault="007C203D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C203D" w:rsidRDefault="007C203D" w:rsidP="006B7C06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Razvijati radne navike te samostalnost i samopouzdanje u rješavanju problema.</w:t>
            </w:r>
          </w:p>
        </w:tc>
      </w:tr>
      <w:tr w:rsidR="007C203D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C203D" w:rsidRPr="002359EF" w:rsidRDefault="007C203D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C203D" w:rsidRDefault="007C203D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C203D" w:rsidRDefault="007C203D" w:rsidP="006B7C06">
            <w:pPr>
              <w:cnfStyle w:val="000000000000"/>
            </w:pPr>
            <w:r>
              <w:rPr>
                <w:rFonts w:ascii="Calibri" w:hAnsi="Calibri" w:cs="Arial"/>
              </w:rPr>
              <w:t>Učenici i učitelji tamburaškog odjela</w:t>
            </w:r>
          </w:p>
        </w:tc>
      </w:tr>
      <w:tr w:rsidR="007C203D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C203D" w:rsidRPr="002359EF" w:rsidRDefault="007C203D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C203D" w:rsidRDefault="007C203D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C203D" w:rsidRDefault="007C203D" w:rsidP="006B7C06">
            <w:pPr>
              <w:cnfStyle w:val="000000000000"/>
            </w:pPr>
            <w:r w:rsidRPr="008C42EB">
              <w:rPr>
                <w:rFonts w:ascii="Calibri" w:hAnsi="Calibri" w:cs="Arial"/>
              </w:rPr>
              <w:t>U učionici tambura uz korištenje instrumenta</w:t>
            </w:r>
          </w:p>
        </w:tc>
      </w:tr>
      <w:tr w:rsidR="007C203D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C203D" w:rsidRPr="002359EF" w:rsidRDefault="007C203D" w:rsidP="006B7C06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C203D" w:rsidRDefault="007C203D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C203D" w:rsidRDefault="007C203D" w:rsidP="006B7C06">
            <w:pPr>
              <w:cnfStyle w:val="000000000000"/>
            </w:pPr>
            <w:r>
              <w:t xml:space="preserve">Od rujna 2017. do lipnja 2018.; </w:t>
            </w:r>
            <w:r w:rsidRPr="008C42EB">
              <w:rPr>
                <w:rFonts w:ascii="Calibri" w:hAnsi="Calibri" w:cs="Arial"/>
              </w:rPr>
              <w:t>2 sata tjedno tijekom nastavne godine</w:t>
            </w:r>
          </w:p>
        </w:tc>
      </w:tr>
      <w:tr w:rsidR="007C203D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C203D" w:rsidRPr="002359EF" w:rsidRDefault="007C203D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C203D" w:rsidRDefault="007C203D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C203D" w:rsidRDefault="007C203D" w:rsidP="006B7C06">
            <w:pPr>
              <w:cnfStyle w:val="000000000000"/>
            </w:pPr>
            <w:r>
              <w:t xml:space="preserve">OŠ „Ivan Goran Kovačić“, Đakovo – </w:t>
            </w:r>
            <w:r>
              <w:rPr>
                <w:rFonts w:ascii="Calibri" w:hAnsi="Calibri" w:cs="Arial"/>
              </w:rPr>
              <w:t>t</w:t>
            </w:r>
            <w:r w:rsidRPr="008C42EB">
              <w:rPr>
                <w:rFonts w:ascii="Calibri" w:hAnsi="Calibri" w:cs="Arial"/>
              </w:rPr>
              <w:t>roškovi kopiranja nota, žica i održavanja instrumenata</w:t>
            </w:r>
          </w:p>
        </w:tc>
      </w:tr>
      <w:tr w:rsidR="007C203D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C203D" w:rsidRPr="002359EF" w:rsidRDefault="007C203D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C203D" w:rsidRDefault="007C203D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C203D" w:rsidRDefault="007C203D" w:rsidP="006B7C06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 xml:space="preserve">Individualno opisno praćenje </w:t>
            </w:r>
            <w:r>
              <w:rPr>
                <w:rFonts w:ascii="Calibri" w:hAnsi="Calibri" w:cs="Arial"/>
              </w:rPr>
              <w:t xml:space="preserve">i ocjenjivanje </w:t>
            </w:r>
            <w:r w:rsidRPr="008C42EB">
              <w:rPr>
                <w:rFonts w:ascii="Calibri" w:hAnsi="Calibri" w:cs="Arial"/>
              </w:rPr>
              <w:t>uspješnost</w:t>
            </w:r>
            <w:r>
              <w:rPr>
                <w:rFonts w:ascii="Calibri" w:hAnsi="Calibri" w:cs="Arial"/>
              </w:rPr>
              <w:t xml:space="preserve">i usvajanja planiranih sadržaja; </w:t>
            </w:r>
          </w:p>
          <w:p w:rsidR="007C203D" w:rsidRPr="00D06C07" w:rsidRDefault="007C203D" w:rsidP="006B7C06">
            <w:pPr>
              <w:cnfStyle w:val="0000000000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Pr="00D06C07">
              <w:rPr>
                <w:rFonts w:ascii="Calibri" w:hAnsi="Calibri" w:cs="Arial"/>
              </w:rPr>
              <w:t>ezultati vrednovanja su pokazatelj daljnjeg rada sa svakim</w:t>
            </w:r>
          </w:p>
          <w:p w:rsidR="007C203D" w:rsidRPr="00D06C07" w:rsidRDefault="007C203D" w:rsidP="006B7C06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7C203D" w:rsidRPr="00D06C07" w:rsidRDefault="007C203D" w:rsidP="006B7C06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razine usvajanja sadržaja.</w:t>
            </w:r>
          </w:p>
          <w:p w:rsidR="007C203D" w:rsidRDefault="007C203D" w:rsidP="006B7C06">
            <w:pPr>
              <w:cnfStyle w:val="000000000000"/>
            </w:pPr>
          </w:p>
        </w:tc>
      </w:tr>
    </w:tbl>
    <w:p w:rsidR="007C203D" w:rsidRDefault="007C203D" w:rsidP="00D06C07">
      <w:pPr>
        <w:rPr>
          <w:b/>
          <w:sz w:val="24"/>
          <w:szCs w:val="24"/>
        </w:rPr>
      </w:pPr>
    </w:p>
    <w:p w:rsidR="007C203D" w:rsidRDefault="007C20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6C07" w:rsidRDefault="00E279AF" w:rsidP="00D06C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REDOVNA </w:t>
      </w:r>
      <w:r w:rsidR="00D06C07">
        <w:rPr>
          <w:b/>
          <w:sz w:val="24"/>
          <w:szCs w:val="24"/>
        </w:rPr>
        <w:t>NASTAVA INSTRUMENTA (gitara) U MATIČNOJ ŠKOLI U ĐAKOVU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6D4575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6D4575" w:rsidRPr="002359EF" w:rsidRDefault="006D4575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D4575" w:rsidRDefault="006D4575" w:rsidP="006B7C06">
            <w:pPr>
              <w:cnfStyle w:val="1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6D4575" w:rsidRPr="00143F34" w:rsidRDefault="006D4575" w:rsidP="006B7C06">
            <w:pPr>
              <w:cnfStyle w:val="100000000000"/>
              <w:rPr>
                <w:b w:val="0"/>
              </w:rPr>
            </w:pPr>
            <w:r w:rsidRPr="00143F34">
              <w:rPr>
                <w:rFonts w:ascii="Calibri" w:hAnsi="Calibri" w:cs="Arial"/>
                <w:b w:val="0"/>
              </w:rPr>
              <w:t>Osposobiti učenike za samostalno sviranje na instrumentu s naglaskom na umjetničku interpretaciju</w:t>
            </w:r>
          </w:p>
        </w:tc>
      </w:tr>
      <w:tr w:rsidR="006D457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2359EF" w:rsidRDefault="006D4575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D4575" w:rsidRDefault="006D457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Default="006D4575" w:rsidP="006B7C06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Razvijati radne navike te samostalnost i samopouzdanje u rješavanju problema.</w:t>
            </w:r>
          </w:p>
        </w:tc>
      </w:tr>
      <w:tr w:rsidR="006D457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2359EF" w:rsidRDefault="006D4575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D4575" w:rsidRDefault="006D457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Default="006D4575" w:rsidP="006D4575">
            <w:pPr>
              <w:cnfStyle w:val="000000000000"/>
            </w:pPr>
            <w:r>
              <w:rPr>
                <w:rFonts w:ascii="Calibri" w:hAnsi="Calibri" w:cs="Arial"/>
              </w:rPr>
              <w:t>Učenici i učitelji gitarističkog odjela</w:t>
            </w:r>
          </w:p>
        </w:tc>
      </w:tr>
      <w:tr w:rsidR="006D457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2359EF" w:rsidRDefault="006D4575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D4575" w:rsidRDefault="006D457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Default="006D4575" w:rsidP="006D4575">
            <w:pPr>
              <w:cnfStyle w:val="000000000000"/>
            </w:pPr>
            <w:r w:rsidRPr="008C42EB">
              <w:rPr>
                <w:rFonts w:ascii="Calibri" w:hAnsi="Calibri" w:cs="Arial"/>
              </w:rPr>
              <w:t xml:space="preserve">U učionici </w:t>
            </w:r>
            <w:r>
              <w:rPr>
                <w:rFonts w:ascii="Calibri" w:hAnsi="Calibri" w:cs="Arial"/>
              </w:rPr>
              <w:t>gitare</w:t>
            </w:r>
            <w:r w:rsidRPr="008C42EB">
              <w:rPr>
                <w:rFonts w:ascii="Calibri" w:hAnsi="Calibri" w:cs="Arial"/>
              </w:rPr>
              <w:t xml:space="preserve"> uz korištenje instrumenta</w:t>
            </w:r>
          </w:p>
        </w:tc>
      </w:tr>
      <w:tr w:rsidR="006D457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2359EF" w:rsidRDefault="006D4575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D4575" w:rsidRDefault="006D457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Default="006D4575" w:rsidP="006B7C06">
            <w:pPr>
              <w:cnfStyle w:val="000000000000"/>
            </w:pPr>
            <w:r>
              <w:t xml:space="preserve">Od rujna 2017. do lipnja 2018.; </w:t>
            </w:r>
            <w:r w:rsidRPr="008C42EB">
              <w:rPr>
                <w:rFonts w:ascii="Calibri" w:hAnsi="Calibri" w:cs="Arial"/>
              </w:rPr>
              <w:t>2 sata tjedno tijekom nastavne godine</w:t>
            </w:r>
          </w:p>
        </w:tc>
      </w:tr>
      <w:tr w:rsidR="006D457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2359EF" w:rsidRDefault="006D4575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D4575" w:rsidRDefault="006D457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Default="006D4575" w:rsidP="006B7C06">
            <w:pPr>
              <w:cnfStyle w:val="000000000000"/>
            </w:pPr>
            <w:r>
              <w:t xml:space="preserve">OŠ „Ivan Goran Kovačić“, Đakovo – </w:t>
            </w:r>
            <w:r>
              <w:rPr>
                <w:rFonts w:ascii="Calibri" w:hAnsi="Calibri" w:cs="Arial"/>
              </w:rPr>
              <w:t>t</w:t>
            </w:r>
            <w:r w:rsidRPr="008C42EB">
              <w:rPr>
                <w:rFonts w:ascii="Calibri" w:hAnsi="Calibri" w:cs="Arial"/>
              </w:rPr>
              <w:t>roškovi kopiranja nota, žica i održavanja instrumenata</w:t>
            </w:r>
          </w:p>
        </w:tc>
      </w:tr>
      <w:tr w:rsidR="006D457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2359EF" w:rsidRDefault="006D4575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D4575" w:rsidRDefault="006D457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Default="006D4575" w:rsidP="006B7C06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 xml:space="preserve">Individualno opisno praćenje </w:t>
            </w:r>
            <w:r>
              <w:rPr>
                <w:rFonts w:ascii="Calibri" w:hAnsi="Calibri" w:cs="Arial"/>
              </w:rPr>
              <w:t xml:space="preserve">i ocjenjivanje </w:t>
            </w:r>
            <w:r w:rsidRPr="008C42EB">
              <w:rPr>
                <w:rFonts w:ascii="Calibri" w:hAnsi="Calibri" w:cs="Arial"/>
              </w:rPr>
              <w:t>uspješnost</w:t>
            </w:r>
            <w:r>
              <w:rPr>
                <w:rFonts w:ascii="Calibri" w:hAnsi="Calibri" w:cs="Arial"/>
              </w:rPr>
              <w:t xml:space="preserve">i usvajanja planiranih sadržaja; </w:t>
            </w:r>
          </w:p>
          <w:p w:rsidR="006D4575" w:rsidRPr="00D06C07" w:rsidRDefault="006D4575" w:rsidP="006B7C06">
            <w:pPr>
              <w:cnfStyle w:val="0000000000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Pr="00D06C07">
              <w:rPr>
                <w:rFonts w:ascii="Calibri" w:hAnsi="Calibri" w:cs="Arial"/>
              </w:rPr>
              <w:t>ezultati vrednovanja su pokazatelj daljnjeg rada sa svakim</w:t>
            </w:r>
          </w:p>
          <w:p w:rsidR="006D4575" w:rsidRPr="00D06C07" w:rsidRDefault="006D4575" w:rsidP="006B7C06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6D4575" w:rsidRPr="00D06C07" w:rsidRDefault="006D4575" w:rsidP="006B7C06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razine usvajanja sadržaja.</w:t>
            </w:r>
          </w:p>
          <w:p w:rsidR="006D4575" w:rsidRDefault="006D4575" w:rsidP="006B7C06">
            <w:pPr>
              <w:cnfStyle w:val="000000000000"/>
            </w:pPr>
          </w:p>
        </w:tc>
      </w:tr>
    </w:tbl>
    <w:p w:rsidR="00D06C07" w:rsidRDefault="00D06C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27BD" w:rsidRDefault="00E279AF" w:rsidP="009227B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REDOVNA </w:t>
      </w:r>
      <w:r w:rsidR="009227BD">
        <w:rPr>
          <w:b/>
          <w:sz w:val="24"/>
          <w:szCs w:val="24"/>
        </w:rPr>
        <w:t>NASTAVA INSTRUMENTA (violi</w:t>
      </w:r>
      <w:r w:rsidR="00D17266">
        <w:rPr>
          <w:b/>
          <w:sz w:val="24"/>
          <w:szCs w:val="24"/>
        </w:rPr>
        <w:t>n</w:t>
      </w:r>
      <w:r w:rsidR="009227BD">
        <w:rPr>
          <w:b/>
          <w:sz w:val="24"/>
          <w:szCs w:val="24"/>
        </w:rPr>
        <w:t>a) U MATIČNOJ ŠKOLI U ĐAKOVU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9227BD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9227BD" w:rsidRPr="002359EF" w:rsidRDefault="009227BD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27BD" w:rsidRDefault="009227BD" w:rsidP="003A05F9">
            <w:pPr>
              <w:cnfStyle w:val="1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9227BD" w:rsidRPr="00143F34" w:rsidRDefault="009227BD" w:rsidP="003A05F9">
            <w:pPr>
              <w:cnfStyle w:val="100000000000"/>
              <w:rPr>
                <w:b w:val="0"/>
              </w:rPr>
            </w:pPr>
            <w:r w:rsidRPr="00143F34">
              <w:rPr>
                <w:rFonts w:ascii="Calibri" w:hAnsi="Calibri" w:cs="Arial"/>
                <w:b w:val="0"/>
              </w:rPr>
              <w:t>Osposobiti učenike za samostalno sviranje na instrumentu s naglaskom na umjetničku interpretaciju</w:t>
            </w:r>
          </w:p>
        </w:tc>
      </w:tr>
      <w:tr w:rsidR="009227BD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2359EF" w:rsidRDefault="009227BD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27BD" w:rsidRDefault="009227BD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Default="009227BD" w:rsidP="003A05F9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Razvijati radne navike te samostalnost i samopouzdanje u rješavanju problema.</w:t>
            </w:r>
          </w:p>
        </w:tc>
      </w:tr>
      <w:tr w:rsidR="009227BD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2359EF" w:rsidRDefault="009227BD" w:rsidP="003A05F9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27BD" w:rsidRDefault="009227BD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Default="009227BD" w:rsidP="009227BD">
            <w:pPr>
              <w:cnfStyle w:val="000000000000"/>
            </w:pPr>
            <w:r>
              <w:rPr>
                <w:rFonts w:ascii="Calibri" w:hAnsi="Calibri" w:cs="Arial"/>
              </w:rPr>
              <w:t>Učenici i učitelji gudačkog odjela</w:t>
            </w:r>
          </w:p>
        </w:tc>
      </w:tr>
      <w:tr w:rsidR="009227BD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2359EF" w:rsidRDefault="009227BD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27BD" w:rsidRDefault="009227BD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Default="009227BD" w:rsidP="009227BD">
            <w:pPr>
              <w:cnfStyle w:val="000000000000"/>
            </w:pPr>
            <w:r w:rsidRPr="008C42EB">
              <w:rPr>
                <w:rFonts w:ascii="Calibri" w:hAnsi="Calibri" w:cs="Arial"/>
              </w:rPr>
              <w:t xml:space="preserve">U učionici </w:t>
            </w:r>
            <w:r>
              <w:rPr>
                <w:rFonts w:ascii="Calibri" w:hAnsi="Calibri" w:cs="Arial"/>
              </w:rPr>
              <w:t>violine</w:t>
            </w:r>
            <w:r w:rsidRPr="008C42EB">
              <w:rPr>
                <w:rFonts w:ascii="Calibri" w:hAnsi="Calibri" w:cs="Arial"/>
              </w:rPr>
              <w:t xml:space="preserve"> uz korištenje instrumenta</w:t>
            </w:r>
          </w:p>
        </w:tc>
      </w:tr>
      <w:tr w:rsidR="009227BD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2359EF" w:rsidRDefault="009227BD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27BD" w:rsidRDefault="009227BD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Default="009227BD" w:rsidP="003A05F9">
            <w:pPr>
              <w:cnfStyle w:val="000000000000"/>
            </w:pPr>
            <w:r>
              <w:t xml:space="preserve">Od rujna 2017. do lipnja 2018.; </w:t>
            </w:r>
            <w:r w:rsidRPr="008C42EB">
              <w:rPr>
                <w:rFonts w:ascii="Calibri" w:hAnsi="Calibri" w:cs="Arial"/>
              </w:rPr>
              <w:t>2 sata tjedno tijekom nastavne godine</w:t>
            </w:r>
          </w:p>
        </w:tc>
      </w:tr>
      <w:tr w:rsidR="009227BD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2359EF" w:rsidRDefault="009227BD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27BD" w:rsidRDefault="009227BD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Default="009227BD" w:rsidP="003A05F9">
            <w:pPr>
              <w:cnfStyle w:val="000000000000"/>
            </w:pPr>
            <w:r>
              <w:t xml:space="preserve">OŠ „Ivan Goran Kovačić“, Đakovo – </w:t>
            </w:r>
            <w:r>
              <w:rPr>
                <w:rFonts w:ascii="Calibri" w:hAnsi="Calibri" w:cs="Arial"/>
              </w:rPr>
              <w:t xml:space="preserve">troškovi kopiranja nota </w:t>
            </w:r>
            <w:r w:rsidRPr="008C42EB">
              <w:rPr>
                <w:rFonts w:ascii="Calibri" w:hAnsi="Calibri" w:cs="Arial"/>
              </w:rPr>
              <w:t>i održavanja instrumenata</w:t>
            </w:r>
          </w:p>
        </w:tc>
      </w:tr>
      <w:tr w:rsidR="009227BD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2359EF" w:rsidRDefault="009227BD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27BD" w:rsidRDefault="009227BD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Default="009227BD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 xml:space="preserve">Individualno opisno praćenje </w:t>
            </w:r>
            <w:r>
              <w:rPr>
                <w:rFonts w:ascii="Calibri" w:hAnsi="Calibri" w:cs="Arial"/>
              </w:rPr>
              <w:t xml:space="preserve">i ocjenjivanje </w:t>
            </w:r>
            <w:r w:rsidRPr="008C42EB">
              <w:rPr>
                <w:rFonts w:ascii="Calibri" w:hAnsi="Calibri" w:cs="Arial"/>
              </w:rPr>
              <w:t>uspješnost</w:t>
            </w:r>
            <w:r>
              <w:rPr>
                <w:rFonts w:ascii="Calibri" w:hAnsi="Calibri" w:cs="Arial"/>
              </w:rPr>
              <w:t xml:space="preserve">i usvajanja planiranih sadržaja; </w:t>
            </w:r>
          </w:p>
          <w:p w:rsidR="009227BD" w:rsidRPr="00D06C07" w:rsidRDefault="009227BD" w:rsidP="003A05F9">
            <w:pPr>
              <w:cnfStyle w:val="0000000000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Pr="00D06C07">
              <w:rPr>
                <w:rFonts w:ascii="Calibri" w:hAnsi="Calibri" w:cs="Arial"/>
              </w:rPr>
              <w:t>ezultati vrednovanja su pokazatelj daljnjeg rada sa svakim</w:t>
            </w:r>
          </w:p>
          <w:p w:rsidR="009227BD" w:rsidRPr="00D06C07" w:rsidRDefault="009227BD" w:rsidP="003A05F9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9227BD" w:rsidRPr="00D06C07" w:rsidRDefault="009227BD" w:rsidP="003A05F9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razine usvajanja sadržaja.</w:t>
            </w:r>
          </w:p>
          <w:p w:rsidR="009227BD" w:rsidRDefault="009227BD" w:rsidP="003A05F9">
            <w:pPr>
              <w:cnfStyle w:val="000000000000"/>
            </w:pPr>
          </w:p>
        </w:tc>
      </w:tr>
    </w:tbl>
    <w:p w:rsidR="00E279AF" w:rsidRDefault="00E279AF" w:rsidP="009227BD">
      <w:pPr>
        <w:rPr>
          <w:b/>
          <w:sz w:val="24"/>
          <w:szCs w:val="24"/>
        </w:rPr>
      </w:pPr>
    </w:p>
    <w:p w:rsidR="00E279AF" w:rsidRDefault="00E279AF" w:rsidP="009227BD">
      <w:pPr>
        <w:rPr>
          <w:b/>
          <w:sz w:val="24"/>
          <w:szCs w:val="24"/>
        </w:rPr>
      </w:pPr>
    </w:p>
    <w:p w:rsidR="00E279AF" w:rsidRDefault="00E279A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79AF" w:rsidRDefault="00E279AF" w:rsidP="00E279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REDOVNA NASTAVA SOLFEGGIA  U MATIČNOJ ŠKOLI U ĐAKOVU I PODRUČNIM ODJELIMA U SEMELJCIMA I STRIZIVOJNI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E279AF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E279AF" w:rsidRPr="002359EF" w:rsidRDefault="00E279AF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79AF" w:rsidRDefault="00E279AF" w:rsidP="006B7C06">
            <w:pPr>
              <w:cnfStyle w:val="1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E279AF" w:rsidRPr="00E279AF" w:rsidRDefault="00E279AF" w:rsidP="006B7C06">
            <w:pPr>
              <w:cnfStyle w:val="100000000000"/>
              <w:rPr>
                <w:b w:val="0"/>
              </w:rPr>
            </w:pPr>
            <w:r w:rsidRPr="00E279AF">
              <w:rPr>
                <w:rFonts w:ascii="Calibri" w:hAnsi="Calibri" w:cs="Arial"/>
                <w:b w:val="0"/>
              </w:rPr>
              <w:t xml:space="preserve">Razvijanje intonacijskih i ritamskih znanja i vještina; razvijanje sposobnosti </w:t>
            </w:r>
            <w:proofErr w:type="spellStart"/>
            <w:r w:rsidRPr="00E279AF">
              <w:rPr>
                <w:rFonts w:ascii="Calibri" w:hAnsi="Calibri" w:cs="Arial"/>
                <w:b w:val="0"/>
              </w:rPr>
              <w:t>intonativno</w:t>
            </w:r>
            <w:proofErr w:type="spellEnd"/>
            <w:r w:rsidRPr="00E279AF">
              <w:rPr>
                <w:rFonts w:ascii="Calibri" w:hAnsi="Calibri" w:cs="Arial"/>
                <w:b w:val="0"/>
              </w:rPr>
              <w:t xml:space="preserve"> čistog pjevanja; razvijanje stabilnog i preciznog osjećaja za ritam; razvijanje glazbenog pamćenja; razvijanjem aktivnog slušanja razviti intelektualne mogućnosti djeteta.</w:t>
            </w:r>
          </w:p>
        </w:tc>
      </w:tr>
      <w:tr w:rsidR="00E279AF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279AF" w:rsidRPr="002359EF" w:rsidRDefault="00E279AF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79AF" w:rsidRDefault="00E279AF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279AF" w:rsidRPr="00E279AF" w:rsidRDefault="00E279AF" w:rsidP="00E279AF">
            <w:pPr>
              <w:cnfStyle w:val="000000000000"/>
              <w:rPr>
                <w:rFonts w:ascii="Calibri" w:hAnsi="Calibri" w:cs="Arial"/>
              </w:rPr>
            </w:pPr>
            <w:r w:rsidRPr="00E279AF">
              <w:rPr>
                <w:rFonts w:ascii="Calibri" w:hAnsi="Calibri" w:cs="Arial"/>
              </w:rPr>
              <w:t>Razvijati radne navike te samostalnost i samopouzdanje u rješavanju problema. Pobolj</w:t>
            </w:r>
            <w:r>
              <w:rPr>
                <w:rFonts w:ascii="Calibri" w:hAnsi="Calibri" w:cs="Arial"/>
              </w:rPr>
              <w:t>šati rad u nastavi instrumenta.</w:t>
            </w:r>
          </w:p>
        </w:tc>
      </w:tr>
      <w:tr w:rsidR="00E279AF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279AF" w:rsidRPr="002359EF" w:rsidRDefault="00E279AF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79AF" w:rsidRDefault="00E279AF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279AF" w:rsidRDefault="00E279AF" w:rsidP="00143F34">
            <w:pPr>
              <w:cnfStyle w:val="000000000000"/>
            </w:pPr>
            <w:r>
              <w:rPr>
                <w:rFonts w:ascii="Calibri" w:hAnsi="Calibri" w:cs="Arial"/>
              </w:rPr>
              <w:t xml:space="preserve">Učenici i učitelji </w:t>
            </w:r>
          </w:p>
        </w:tc>
      </w:tr>
      <w:tr w:rsidR="00E279AF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279AF" w:rsidRPr="002359EF" w:rsidRDefault="00E279AF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79AF" w:rsidRDefault="00E279AF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279AF" w:rsidRDefault="00E279AF" w:rsidP="00143F34">
            <w:pPr>
              <w:cnfStyle w:val="000000000000"/>
            </w:pPr>
            <w:r w:rsidRPr="008C42EB">
              <w:rPr>
                <w:rFonts w:ascii="Calibri" w:hAnsi="Calibri" w:cs="Arial"/>
              </w:rPr>
              <w:t xml:space="preserve">U učionici </w:t>
            </w:r>
            <w:r w:rsidR="00143F34">
              <w:rPr>
                <w:rFonts w:ascii="Calibri" w:hAnsi="Calibri" w:cs="Arial"/>
              </w:rPr>
              <w:t>solfeggia</w:t>
            </w:r>
            <w:r w:rsidRPr="008C42EB">
              <w:rPr>
                <w:rFonts w:ascii="Calibri" w:hAnsi="Calibri" w:cs="Arial"/>
              </w:rPr>
              <w:t xml:space="preserve"> uz korištenje instrumenta</w:t>
            </w:r>
          </w:p>
        </w:tc>
      </w:tr>
      <w:tr w:rsidR="00E279AF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279AF" w:rsidRPr="002359EF" w:rsidRDefault="00E279AF" w:rsidP="006B7C06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79AF" w:rsidRDefault="00E279AF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279AF" w:rsidRDefault="00E279AF" w:rsidP="006B7C06">
            <w:pPr>
              <w:cnfStyle w:val="000000000000"/>
            </w:pPr>
            <w:r>
              <w:t xml:space="preserve">Od rujna 2017. do lipnja 2018.; </w:t>
            </w:r>
            <w:r w:rsidRPr="008C42EB">
              <w:rPr>
                <w:rFonts w:ascii="Calibri" w:hAnsi="Calibri" w:cs="Arial"/>
              </w:rPr>
              <w:t>2 sata tjedno tijekom nastavne godine</w:t>
            </w:r>
          </w:p>
        </w:tc>
      </w:tr>
      <w:tr w:rsidR="00E279AF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279AF" w:rsidRPr="002359EF" w:rsidRDefault="00E279AF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79AF" w:rsidRDefault="00E279AF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279AF" w:rsidRDefault="00E279AF" w:rsidP="006B7C06">
            <w:pPr>
              <w:cnfStyle w:val="000000000000"/>
            </w:pPr>
            <w:r>
              <w:t xml:space="preserve">OŠ „Ivan Goran Kovačić“, Đakovo – </w:t>
            </w:r>
            <w:r>
              <w:rPr>
                <w:rFonts w:ascii="Calibri" w:hAnsi="Calibri" w:cs="Arial"/>
              </w:rPr>
              <w:t xml:space="preserve">troškovi kopiranja nota </w:t>
            </w:r>
            <w:r w:rsidRPr="008C42EB">
              <w:rPr>
                <w:rFonts w:ascii="Calibri" w:hAnsi="Calibri" w:cs="Arial"/>
              </w:rPr>
              <w:t>i održavanja instrumenata</w:t>
            </w:r>
          </w:p>
        </w:tc>
      </w:tr>
      <w:tr w:rsidR="00E279AF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279AF" w:rsidRPr="002359EF" w:rsidRDefault="00E279AF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79AF" w:rsidRDefault="00E279AF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279AF" w:rsidRDefault="00E279AF" w:rsidP="006B7C06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 xml:space="preserve">Individualno opisno praćenje </w:t>
            </w:r>
            <w:r>
              <w:rPr>
                <w:rFonts w:ascii="Calibri" w:hAnsi="Calibri" w:cs="Arial"/>
              </w:rPr>
              <w:t xml:space="preserve">i ocjenjivanje </w:t>
            </w:r>
            <w:r w:rsidRPr="008C42EB">
              <w:rPr>
                <w:rFonts w:ascii="Calibri" w:hAnsi="Calibri" w:cs="Arial"/>
              </w:rPr>
              <w:t>uspješnost</w:t>
            </w:r>
            <w:r>
              <w:rPr>
                <w:rFonts w:ascii="Calibri" w:hAnsi="Calibri" w:cs="Arial"/>
              </w:rPr>
              <w:t xml:space="preserve">i usvajanja planiranih sadržaja; </w:t>
            </w:r>
          </w:p>
          <w:p w:rsidR="00E279AF" w:rsidRPr="00D06C07" w:rsidRDefault="00E279AF" w:rsidP="006B7C06">
            <w:pPr>
              <w:cnfStyle w:val="0000000000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Pr="00D06C07">
              <w:rPr>
                <w:rFonts w:ascii="Calibri" w:hAnsi="Calibri" w:cs="Arial"/>
              </w:rPr>
              <w:t>ezultati vrednovanja su pokazatelj daljnjeg rada sa svakim</w:t>
            </w:r>
          </w:p>
          <w:p w:rsidR="00E279AF" w:rsidRPr="00D06C07" w:rsidRDefault="00E279AF" w:rsidP="006B7C06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E279AF" w:rsidRPr="00D06C07" w:rsidRDefault="00E279AF" w:rsidP="006B7C06">
            <w:pPr>
              <w:cnfStyle w:val="000000000000"/>
              <w:rPr>
                <w:rFonts w:ascii="Calibri" w:hAnsi="Calibri" w:cs="Arial"/>
              </w:rPr>
            </w:pPr>
            <w:r w:rsidRPr="00D06C07">
              <w:rPr>
                <w:rFonts w:ascii="Calibri" w:hAnsi="Calibri" w:cs="Arial"/>
              </w:rPr>
              <w:t>razine usvajanja sadržaja.</w:t>
            </w:r>
          </w:p>
          <w:p w:rsidR="00E279AF" w:rsidRDefault="00E279AF" w:rsidP="006B7C06">
            <w:pPr>
              <w:cnfStyle w:val="000000000000"/>
            </w:pPr>
          </w:p>
        </w:tc>
      </w:tr>
    </w:tbl>
    <w:p w:rsidR="009227BD" w:rsidRDefault="00E279AF" w:rsidP="009227B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6C07" w:rsidRDefault="009227BD" w:rsidP="009227B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1</w:t>
      </w:r>
      <w:r w:rsidR="00D17266">
        <w:rPr>
          <w:b/>
          <w:sz w:val="24"/>
          <w:szCs w:val="24"/>
        </w:rPr>
        <w:t xml:space="preserve">- </w:t>
      </w:r>
      <w:r w:rsidR="00D17266" w:rsidRPr="00D17266">
        <w:rPr>
          <w:b/>
          <w:sz w:val="24"/>
          <w:szCs w:val="24"/>
        </w:rPr>
        <w:t>SURADNJA S MATICOM UMIROVLJENIKA GRADA ĐAKOVA</w:t>
      </w:r>
    </w:p>
    <w:p w:rsidR="009811F9" w:rsidRDefault="009811F9" w:rsidP="002359EF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7130A3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7130A3" w:rsidRDefault="007130A3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130A3" w:rsidRDefault="007130A3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7130A3" w:rsidRDefault="007130A3" w:rsidP="003A05F9">
            <w:pPr>
              <w:jc w:val="center"/>
              <w:cnfStyle w:val="100000000000"/>
            </w:pPr>
            <w:r>
              <w:t>SURADNJA S MATICOM UMIROVLJENIKA GRADA ĐAKOVA</w:t>
            </w:r>
          </w:p>
        </w:tc>
      </w:tr>
      <w:tr w:rsidR="007130A3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7130A3" w:rsidRPr="002359EF" w:rsidRDefault="007130A3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130A3" w:rsidRDefault="007130A3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7130A3" w:rsidRDefault="007130A3" w:rsidP="00805B72">
            <w:pPr>
              <w:cnfStyle w:val="000000000000"/>
            </w:pPr>
            <w:r>
              <w:t>Skupno muziciranje i kvalitet</w:t>
            </w:r>
            <w:r w:rsidR="00805B72">
              <w:t>ni</w:t>
            </w:r>
            <w:r>
              <w:t xml:space="preserve"> koncert</w:t>
            </w:r>
            <w:r w:rsidR="00805B72">
              <w:t>i</w:t>
            </w:r>
          </w:p>
        </w:tc>
      </w:tr>
      <w:tr w:rsidR="007130A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130A3" w:rsidRPr="002359EF" w:rsidRDefault="007130A3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130A3" w:rsidRDefault="007130A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130A3" w:rsidRDefault="007130A3" w:rsidP="00CC51AF">
            <w:pPr>
              <w:jc w:val="both"/>
              <w:cnfStyle w:val="000000000000"/>
            </w:pPr>
            <w:r>
              <w:t xml:space="preserve">Obrazovanje glazbene publike i ljubitelje umjetnosti; promocija </w:t>
            </w:r>
            <w:r w:rsidR="00805B72">
              <w:t xml:space="preserve">zbora i </w:t>
            </w:r>
            <w:r>
              <w:t xml:space="preserve">škole; </w:t>
            </w:r>
          </w:p>
          <w:p w:rsidR="007130A3" w:rsidRDefault="007130A3" w:rsidP="00CC51AF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skupnom muziciranju</w:t>
            </w:r>
          </w:p>
        </w:tc>
      </w:tr>
      <w:tr w:rsidR="007130A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130A3" w:rsidRPr="002359EF" w:rsidRDefault="007130A3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130A3" w:rsidRDefault="007130A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130A3" w:rsidRDefault="007130A3" w:rsidP="00CC51AF">
            <w:pPr>
              <w:cnfStyle w:val="000000000000"/>
            </w:pPr>
            <w:r>
              <w:t xml:space="preserve">Zbor glazbene škole, učenici tamburaškog odjela glazbene škole i učiteljica </w:t>
            </w:r>
            <w:r w:rsidR="00CC51AF">
              <w:t xml:space="preserve">zbora </w:t>
            </w:r>
            <w:r>
              <w:t>Marijana Matijević, mag. mus.</w:t>
            </w:r>
          </w:p>
        </w:tc>
      </w:tr>
      <w:tr w:rsidR="007130A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130A3" w:rsidRPr="002359EF" w:rsidRDefault="007130A3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130A3" w:rsidRDefault="007130A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130A3" w:rsidRDefault="007130A3" w:rsidP="003A05F9">
            <w:pPr>
              <w:cnfStyle w:val="000000000000"/>
            </w:pPr>
            <w:r>
              <w:t>Pripreme za nastupe (probe zbora) i koncerti učenika</w:t>
            </w:r>
          </w:p>
        </w:tc>
      </w:tr>
      <w:tr w:rsidR="007130A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130A3" w:rsidRPr="002359EF" w:rsidRDefault="007130A3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130A3" w:rsidRDefault="007130A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130A3" w:rsidRDefault="007130A3" w:rsidP="003A05F9">
            <w:pPr>
              <w:cnfStyle w:val="000000000000"/>
            </w:pPr>
            <w:r>
              <w:t>Od listopada 2017. do lipnja 2018.</w:t>
            </w:r>
          </w:p>
        </w:tc>
      </w:tr>
      <w:tr w:rsidR="007130A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130A3" w:rsidRPr="002359EF" w:rsidRDefault="007130A3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130A3" w:rsidRDefault="007130A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130A3" w:rsidRDefault="007130A3" w:rsidP="003A05F9">
            <w:pPr>
              <w:cnfStyle w:val="000000000000"/>
            </w:pPr>
            <w:r>
              <w:t xml:space="preserve">OŠ „Ivan Goran Kovačić“, Đakovo – troškovi </w:t>
            </w:r>
            <w:proofErr w:type="spellStart"/>
            <w:r>
              <w:t>printanja</w:t>
            </w:r>
            <w:proofErr w:type="spellEnd"/>
            <w:r>
              <w:t xml:space="preserve"> nota, plakata, eventualnog prijevoza</w:t>
            </w:r>
          </w:p>
        </w:tc>
      </w:tr>
      <w:tr w:rsidR="007130A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130A3" w:rsidRPr="002359EF" w:rsidRDefault="007130A3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130A3" w:rsidRDefault="007130A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130A3" w:rsidRDefault="007130A3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 w:rsidR="00805B72"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7130A3" w:rsidRDefault="007130A3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651FC5" w:rsidRDefault="00651FC5" w:rsidP="002359EF">
      <w:pPr>
        <w:rPr>
          <w:b/>
          <w:sz w:val="24"/>
          <w:szCs w:val="24"/>
        </w:rPr>
      </w:pPr>
    </w:p>
    <w:p w:rsidR="00651FC5" w:rsidRDefault="00651FC5" w:rsidP="002359EF">
      <w:pPr>
        <w:rPr>
          <w:b/>
          <w:sz w:val="24"/>
          <w:szCs w:val="24"/>
        </w:rPr>
      </w:pPr>
    </w:p>
    <w:p w:rsidR="00651FC5" w:rsidRDefault="00651F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651FC5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651FC5" w:rsidRDefault="00651FC5" w:rsidP="003A05F9">
            <w:pPr>
              <w:jc w:val="center"/>
            </w:pPr>
            <w:r>
              <w:lastRenderedPageBreak/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1FC5" w:rsidRDefault="00651FC5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651FC5" w:rsidRDefault="00651FC5" w:rsidP="003A05F9">
            <w:pPr>
              <w:jc w:val="center"/>
              <w:cnfStyle w:val="100000000000"/>
            </w:pPr>
            <w:r>
              <w:t xml:space="preserve">HUMANITARNI KONCERT ZBORA ZA OBNOVU VUKOVARSKOG VODOTORNJA </w:t>
            </w:r>
          </w:p>
        </w:tc>
      </w:tr>
      <w:tr w:rsidR="00CC51AF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CC51AF" w:rsidRPr="002359EF" w:rsidRDefault="00CC51AF" w:rsidP="00CC51AF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51AF" w:rsidRDefault="00CC51AF" w:rsidP="00CC51AF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CC51AF" w:rsidRDefault="00CC51AF" w:rsidP="00CC51AF">
            <w:pPr>
              <w:cnfStyle w:val="000000000000"/>
            </w:pPr>
            <w:r>
              <w:t>Skupno muziciranje i kvalitetan koncert</w:t>
            </w:r>
          </w:p>
        </w:tc>
      </w:tr>
      <w:tr w:rsidR="00CC51AF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C51AF" w:rsidRPr="002359EF" w:rsidRDefault="00CC51AF" w:rsidP="00CC51AF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51AF" w:rsidRDefault="00CC51AF" w:rsidP="00CC51AF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C51AF" w:rsidRDefault="00CC51AF" w:rsidP="00CC51AF">
            <w:pPr>
              <w:jc w:val="both"/>
              <w:cnfStyle w:val="000000000000"/>
            </w:pPr>
            <w:r>
              <w:t xml:space="preserve">Obrazovanje glazbene publike i ljubitelje umjetnosti; promocija zbora i škole; </w:t>
            </w:r>
          </w:p>
          <w:p w:rsidR="00CC51AF" w:rsidRDefault="00CC51AF" w:rsidP="00CC51AF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skupnom muziciranju</w:t>
            </w:r>
          </w:p>
        </w:tc>
      </w:tr>
      <w:tr w:rsidR="00651FC5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51FC5" w:rsidRPr="002359EF" w:rsidRDefault="00651FC5" w:rsidP="003A05F9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1FC5" w:rsidRDefault="00651FC5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51FC5" w:rsidRDefault="004611A8" w:rsidP="004611A8">
            <w:pPr>
              <w:cnfStyle w:val="000000000000"/>
            </w:pPr>
            <w:r>
              <w:t xml:space="preserve">OŠ </w:t>
            </w:r>
            <w:proofErr w:type="spellStart"/>
            <w:r>
              <w:t>Budrovci</w:t>
            </w:r>
            <w:proofErr w:type="spellEnd"/>
            <w:r>
              <w:t xml:space="preserve"> (organizator); z</w:t>
            </w:r>
            <w:r w:rsidR="00651FC5">
              <w:t>bor glazbene školei učiteljica Marijana Matijević, mag. mus.</w:t>
            </w:r>
            <w:r>
              <w:t xml:space="preserve"> kao sudionici</w:t>
            </w:r>
          </w:p>
        </w:tc>
      </w:tr>
      <w:tr w:rsidR="00651FC5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51FC5" w:rsidRPr="002359EF" w:rsidRDefault="00651FC5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1FC5" w:rsidRDefault="00651FC5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51FC5" w:rsidRDefault="00651FC5" w:rsidP="003A05F9">
            <w:pPr>
              <w:cnfStyle w:val="000000000000"/>
            </w:pPr>
            <w:r>
              <w:t>Pripreme za nastupe (probe zbora) i koncert učenika</w:t>
            </w:r>
          </w:p>
        </w:tc>
      </w:tr>
      <w:tr w:rsidR="00651FC5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51FC5" w:rsidRPr="002359EF" w:rsidRDefault="00651FC5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1FC5" w:rsidRDefault="00651FC5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51FC5" w:rsidRDefault="004611A8" w:rsidP="004611A8">
            <w:pPr>
              <w:cnfStyle w:val="000000000000"/>
            </w:pPr>
            <w:r>
              <w:t xml:space="preserve">Studeni </w:t>
            </w:r>
            <w:r w:rsidR="00651FC5">
              <w:t>2017.</w:t>
            </w:r>
          </w:p>
        </w:tc>
      </w:tr>
      <w:tr w:rsidR="00651FC5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51FC5" w:rsidRPr="002359EF" w:rsidRDefault="00651FC5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1FC5" w:rsidRDefault="00651FC5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51FC5" w:rsidRDefault="00651FC5" w:rsidP="004611A8">
            <w:pPr>
              <w:cnfStyle w:val="000000000000"/>
            </w:pPr>
            <w:r>
              <w:t>OŠ „</w:t>
            </w:r>
            <w:proofErr w:type="spellStart"/>
            <w:r w:rsidR="004611A8">
              <w:t>Budrovci</w:t>
            </w:r>
            <w:proofErr w:type="spellEnd"/>
            <w:r>
              <w:t>“</w:t>
            </w:r>
            <w:r w:rsidR="004611A8">
              <w:t xml:space="preserve"> - </w:t>
            </w:r>
            <w:proofErr w:type="spellStart"/>
            <w:r w:rsidR="004611A8">
              <w:t>print</w:t>
            </w:r>
            <w:proofErr w:type="spellEnd"/>
            <w:r w:rsidR="004611A8">
              <w:t xml:space="preserve"> plakata i oglašavanje</w:t>
            </w:r>
          </w:p>
        </w:tc>
      </w:tr>
      <w:tr w:rsidR="00651FC5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51FC5" w:rsidRPr="002359EF" w:rsidRDefault="00651FC5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1FC5" w:rsidRDefault="00651FC5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51FC5" w:rsidRDefault="00651FC5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koncerta između nastavnika i učenika</w:t>
            </w:r>
            <w:r>
              <w:rPr>
                <w:rFonts w:ascii="Calibri" w:hAnsi="Calibri" w:cs="Arial"/>
              </w:rPr>
              <w:t xml:space="preserve">; </w:t>
            </w:r>
            <w:r w:rsidR="004611A8">
              <w:rPr>
                <w:rFonts w:ascii="Calibri" w:hAnsi="Calibri" w:cs="Arial"/>
              </w:rPr>
              <w:t>usporedba s ostalim sudionicima;</w:t>
            </w:r>
          </w:p>
          <w:p w:rsidR="00651FC5" w:rsidRDefault="00651FC5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svjesnosti o svojem muziciranju,</w:t>
            </w:r>
          </w:p>
        </w:tc>
      </w:tr>
    </w:tbl>
    <w:p w:rsidR="00D17266" w:rsidRDefault="00CC51AF" w:rsidP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2 - </w:t>
      </w:r>
      <w:r w:rsidR="00D17266" w:rsidRPr="00D17266">
        <w:rPr>
          <w:b/>
          <w:sz w:val="24"/>
          <w:szCs w:val="24"/>
        </w:rPr>
        <w:t>HUMANITARNI KONCERT ZBORA ZA OBNOVU VUKOVARSKOG VODOTORNJA</w:t>
      </w: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17266" w:rsidRDefault="00D17266" w:rsidP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3 - </w:t>
      </w:r>
      <w:r w:rsidRPr="00D17266">
        <w:rPr>
          <w:b/>
          <w:sz w:val="24"/>
          <w:szCs w:val="24"/>
        </w:rPr>
        <w:t xml:space="preserve">SURADNJA S </w:t>
      </w:r>
      <w:r>
        <w:rPr>
          <w:b/>
          <w:sz w:val="24"/>
          <w:szCs w:val="24"/>
        </w:rPr>
        <w:t xml:space="preserve">GRADSKOM KNJIŽNICOM </w:t>
      </w:r>
      <w:r w:rsidRPr="00D17266">
        <w:rPr>
          <w:b/>
          <w:sz w:val="24"/>
          <w:szCs w:val="24"/>
        </w:rPr>
        <w:t xml:space="preserve"> GRADA ĐAKOVA</w:t>
      </w:r>
    </w:p>
    <w:p w:rsidR="00D17266" w:rsidRDefault="00D17266" w:rsidP="00D17266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D17266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D17266" w:rsidRDefault="00D17266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17266" w:rsidRDefault="00D17266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D17266" w:rsidRDefault="00D17266" w:rsidP="00D17266">
            <w:pPr>
              <w:jc w:val="center"/>
              <w:cnfStyle w:val="100000000000"/>
            </w:pPr>
            <w:r>
              <w:t>SURADNJA S GRADSKOM KNJIŽNICOM GRADA ĐAKOVA</w:t>
            </w:r>
          </w:p>
        </w:tc>
      </w:tr>
      <w:tr w:rsidR="00D17266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D17266" w:rsidRPr="002359EF" w:rsidRDefault="00D17266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17266" w:rsidRDefault="00D17266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D17266" w:rsidRDefault="00D17266" w:rsidP="003A05F9">
            <w:pPr>
              <w:cnfStyle w:val="000000000000"/>
            </w:pPr>
            <w:r>
              <w:t>Skupno muziciranje i kvalitetni koncerti; obilježavanje Valentinova; obilježavanje Dana žena</w:t>
            </w:r>
          </w:p>
        </w:tc>
      </w:tr>
      <w:tr w:rsidR="00D17266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17266" w:rsidRPr="002359EF" w:rsidRDefault="00D17266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17266" w:rsidRDefault="00D17266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17266" w:rsidRDefault="00D17266" w:rsidP="003A05F9">
            <w:pPr>
              <w:jc w:val="both"/>
              <w:cnfStyle w:val="000000000000"/>
            </w:pPr>
            <w:r>
              <w:t xml:space="preserve">Obrazovanje glazbene publike i ljubitelje umjetnosti; promocija zbora i škole; </w:t>
            </w:r>
          </w:p>
          <w:p w:rsidR="00D17266" w:rsidRDefault="00D17266" w:rsidP="003A05F9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skupnom muziciranju</w:t>
            </w:r>
          </w:p>
        </w:tc>
      </w:tr>
      <w:tr w:rsidR="00D17266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17266" w:rsidRPr="002359EF" w:rsidRDefault="00D17266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17266" w:rsidRDefault="00D17266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17266" w:rsidRDefault="00D17266" w:rsidP="00D17266">
            <w:pPr>
              <w:cnfStyle w:val="000000000000"/>
            </w:pPr>
            <w:r>
              <w:t>Zbor glazbene škole, učenici gudačkog i klavirskog odjela glazbene škole; učiteljice Agneza Hegyi, prof. i Marijana Matijević, mag. mus.</w:t>
            </w:r>
          </w:p>
        </w:tc>
      </w:tr>
      <w:tr w:rsidR="00D17266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17266" w:rsidRPr="002359EF" w:rsidRDefault="00D17266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17266" w:rsidRDefault="00D17266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17266" w:rsidRDefault="00D17266" w:rsidP="00D17266">
            <w:pPr>
              <w:cnfStyle w:val="000000000000"/>
            </w:pPr>
            <w:r>
              <w:t>Pripreme za nastupe i mini glazbene produkcije učenika</w:t>
            </w:r>
          </w:p>
        </w:tc>
      </w:tr>
      <w:tr w:rsidR="00D17266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17266" w:rsidRPr="002359EF" w:rsidRDefault="00D17266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17266" w:rsidRDefault="00D17266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17266" w:rsidRDefault="00D17266" w:rsidP="003A05F9">
            <w:pPr>
              <w:cnfStyle w:val="000000000000"/>
            </w:pPr>
            <w:r>
              <w:t>Od listopada 2017. do lipnja 2018.</w:t>
            </w:r>
          </w:p>
        </w:tc>
      </w:tr>
      <w:tr w:rsidR="00D17266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17266" w:rsidRPr="002359EF" w:rsidRDefault="00D17266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17266" w:rsidRDefault="00D17266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17266" w:rsidRDefault="00D17266" w:rsidP="00D17266">
            <w:pPr>
              <w:cnfStyle w:val="000000000000"/>
            </w:pPr>
            <w:r>
              <w:t xml:space="preserve">OŠ „Ivan Goran Kovačić“, Đakovo – troškovi </w:t>
            </w:r>
            <w:proofErr w:type="spellStart"/>
            <w:r>
              <w:t>printanja</w:t>
            </w:r>
            <w:proofErr w:type="spellEnd"/>
            <w:r>
              <w:t xml:space="preserve"> nota, plakata</w:t>
            </w:r>
          </w:p>
        </w:tc>
      </w:tr>
      <w:tr w:rsidR="00D17266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17266" w:rsidRPr="002359EF" w:rsidRDefault="00D17266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17266" w:rsidRDefault="00D17266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17266" w:rsidRDefault="00D17266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D17266" w:rsidRDefault="00D17266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093E" w:rsidRDefault="0031093E" w:rsidP="003109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4 – OBILJEŽAVANJE SVJETSKOG DANA GLASA</w:t>
      </w:r>
    </w:p>
    <w:p w:rsidR="0031093E" w:rsidRDefault="0031093E" w:rsidP="0031093E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31093E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31093E" w:rsidRDefault="0031093E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093E" w:rsidRDefault="0031093E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31093E" w:rsidRDefault="0031093E" w:rsidP="003A05F9">
            <w:pPr>
              <w:jc w:val="center"/>
              <w:cnfStyle w:val="100000000000"/>
            </w:pPr>
            <w:r>
              <w:t>OBILJEŽAVANJE SVJETSKOG DANA GLASA</w:t>
            </w:r>
          </w:p>
        </w:tc>
      </w:tr>
      <w:tr w:rsidR="0031093E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31093E" w:rsidRPr="002359EF" w:rsidRDefault="0031093E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093E" w:rsidRDefault="0031093E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31093E" w:rsidRDefault="0031093E" w:rsidP="0031093E">
            <w:pPr>
              <w:cnfStyle w:val="000000000000"/>
            </w:pPr>
            <w:r>
              <w:t>Skupno muziciranje i kvalitetan koncert</w:t>
            </w:r>
          </w:p>
        </w:tc>
      </w:tr>
      <w:tr w:rsidR="0031093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1093E" w:rsidRPr="002359EF" w:rsidRDefault="0031093E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093E" w:rsidRDefault="0031093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1093E" w:rsidRDefault="0031093E" w:rsidP="003A05F9">
            <w:pPr>
              <w:jc w:val="both"/>
              <w:cnfStyle w:val="000000000000"/>
            </w:pPr>
            <w:r>
              <w:t xml:space="preserve">Obrazovanje glazbene publike i ljubitelje umjetnosti; promocija zbora i škole; </w:t>
            </w:r>
          </w:p>
          <w:p w:rsidR="0031093E" w:rsidRDefault="0031093E" w:rsidP="003A05F9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skupnom muziciranju</w:t>
            </w:r>
          </w:p>
        </w:tc>
      </w:tr>
      <w:tr w:rsidR="0031093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1093E" w:rsidRPr="002359EF" w:rsidRDefault="0031093E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093E" w:rsidRDefault="0031093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1093E" w:rsidRDefault="0031093E" w:rsidP="0031093E">
            <w:pPr>
              <w:cnfStyle w:val="000000000000"/>
            </w:pPr>
            <w:r>
              <w:t>Zbor glazbene škole i učiteljica zbora Marijana Matijević, mag. mus.</w:t>
            </w:r>
          </w:p>
        </w:tc>
      </w:tr>
      <w:tr w:rsidR="0031093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1093E" w:rsidRPr="002359EF" w:rsidRDefault="0031093E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093E" w:rsidRDefault="0031093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1093E" w:rsidRDefault="0031093E" w:rsidP="003A05F9">
            <w:pPr>
              <w:cnfStyle w:val="000000000000"/>
            </w:pPr>
            <w:r>
              <w:t>Pripreme za nastup (probe zbora) i koncert učenika</w:t>
            </w:r>
          </w:p>
        </w:tc>
      </w:tr>
      <w:tr w:rsidR="0031093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1093E" w:rsidRPr="002359EF" w:rsidRDefault="0031093E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093E" w:rsidRDefault="0031093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1093E" w:rsidRDefault="0031093E" w:rsidP="003A05F9">
            <w:pPr>
              <w:cnfStyle w:val="000000000000"/>
            </w:pPr>
            <w:r>
              <w:t>Travanj 2018.</w:t>
            </w:r>
          </w:p>
        </w:tc>
      </w:tr>
      <w:tr w:rsidR="0031093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1093E" w:rsidRPr="002359EF" w:rsidRDefault="0031093E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093E" w:rsidRDefault="0031093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1093E" w:rsidRDefault="0031093E" w:rsidP="003A05F9">
            <w:pPr>
              <w:cnfStyle w:val="000000000000"/>
            </w:pPr>
            <w:r>
              <w:t xml:space="preserve">OŠ „Ivan Goran Kovačić“, Đakovo – troškovi </w:t>
            </w:r>
            <w:proofErr w:type="spellStart"/>
            <w:r>
              <w:t>printanja</w:t>
            </w:r>
            <w:proofErr w:type="spellEnd"/>
            <w:r>
              <w:t xml:space="preserve"> nota, plakata, eventualnog prijevoza</w:t>
            </w:r>
          </w:p>
        </w:tc>
      </w:tr>
      <w:tr w:rsidR="0031093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1093E" w:rsidRPr="002359EF" w:rsidRDefault="0031093E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093E" w:rsidRDefault="0031093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1093E" w:rsidRDefault="0031093E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31093E" w:rsidRDefault="0031093E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7B9E" w:rsidRDefault="003E7B9E" w:rsidP="003E7B9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5 – </w:t>
      </w:r>
      <w:r w:rsidR="008D29C0">
        <w:rPr>
          <w:b/>
          <w:sz w:val="24"/>
          <w:szCs w:val="24"/>
        </w:rPr>
        <w:t>MEĐUNARODNO NATJECANJE ZBOROVA</w:t>
      </w:r>
    </w:p>
    <w:p w:rsidR="003E7B9E" w:rsidRDefault="003E7B9E" w:rsidP="003E7B9E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3E7B9E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3E7B9E" w:rsidRDefault="003E7B9E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E7B9E" w:rsidRDefault="003E7B9E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3E7B9E" w:rsidRDefault="008D29C0" w:rsidP="003A05F9">
            <w:pPr>
              <w:jc w:val="center"/>
              <w:cnfStyle w:val="100000000000"/>
            </w:pPr>
            <w:r>
              <w:t>MEĐUNARODNO NATJECANJE ZBOROVA „VALLIS AUREA CANTAT“</w:t>
            </w:r>
          </w:p>
        </w:tc>
      </w:tr>
      <w:tr w:rsidR="003E7B9E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3E7B9E" w:rsidRPr="002359EF" w:rsidRDefault="003E7B9E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E7B9E" w:rsidRDefault="003E7B9E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3E7B9E" w:rsidRDefault="003E7B9E" w:rsidP="003A05F9">
            <w:pPr>
              <w:cnfStyle w:val="000000000000"/>
            </w:pPr>
            <w:r>
              <w:t>Skupno muziciranje i kvalitetan koncert</w:t>
            </w:r>
            <w:r w:rsidR="005E65E3">
              <w:t xml:space="preserve"> te</w:t>
            </w:r>
            <w:r w:rsidR="005E65E3">
              <w:rPr>
                <w:rFonts w:ascii="Calibri" w:hAnsi="Calibri" w:cs="Arial"/>
              </w:rPr>
              <w:t xml:space="preserve"> ostvarivanje najboljih mogućih rezultata</w:t>
            </w:r>
          </w:p>
        </w:tc>
      </w:tr>
      <w:tr w:rsidR="003E7B9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E7B9E" w:rsidRPr="002359EF" w:rsidRDefault="003E7B9E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E7B9E" w:rsidRDefault="003E7B9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E7B9E" w:rsidRDefault="003E7B9E" w:rsidP="003A05F9">
            <w:pPr>
              <w:jc w:val="both"/>
              <w:cnfStyle w:val="000000000000"/>
            </w:pPr>
            <w:r>
              <w:t xml:space="preserve">Obrazovanje glazbene publike i ljubitelje umjetnosti; promocija zbora i škole; </w:t>
            </w:r>
          </w:p>
          <w:p w:rsidR="003E7B9E" w:rsidRDefault="003E7B9E" w:rsidP="005E65E3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skupnom muziciranju</w:t>
            </w:r>
          </w:p>
        </w:tc>
      </w:tr>
      <w:tr w:rsidR="003E7B9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E7B9E" w:rsidRPr="002359EF" w:rsidRDefault="003E7B9E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E7B9E" w:rsidRDefault="003E7B9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E7B9E" w:rsidRDefault="003E7B9E" w:rsidP="003A05F9">
            <w:pPr>
              <w:cnfStyle w:val="000000000000"/>
            </w:pPr>
            <w:r>
              <w:t>Zbor glazbene škole i učiteljica zbora Marijana Matijević, mag. mus.</w:t>
            </w:r>
          </w:p>
        </w:tc>
      </w:tr>
      <w:tr w:rsidR="003E7B9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E7B9E" w:rsidRPr="002359EF" w:rsidRDefault="003E7B9E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E7B9E" w:rsidRDefault="003E7B9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E7B9E" w:rsidRDefault="003E7B9E" w:rsidP="005E65E3">
            <w:pPr>
              <w:cnfStyle w:val="000000000000"/>
            </w:pPr>
            <w:r>
              <w:t xml:space="preserve">Pripreme za </w:t>
            </w:r>
            <w:r w:rsidR="005E65E3">
              <w:t>natjecanje</w:t>
            </w:r>
            <w:r>
              <w:t xml:space="preserve"> (probe zbora) i koncert učenika</w:t>
            </w:r>
          </w:p>
        </w:tc>
      </w:tr>
      <w:tr w:rsidR="003E7B9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E7B9E" w:rsidRPr="002359EF" w:rsidRDefault="003E7B9E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E7B9E" w:rsidRDefault="003E7B9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E7B9E" w:rsidRDefault="008D29C0" w:rsidP="003A05F9">
            <w:pPr>
              <w:cnfStyle w:val="000000000000"/>
            </w:pPr>
            <w:r>
              <w:t>Ožujak</w:t>
            </w:r>
            <w:r w:rsidR="003E7B9E">
              <w:t xml:space="preserve"> 2018.</w:t>
            </w:r>
          </w:p>
        </w:tc>
      </w:tr>
      <w:tr w:rsidR="003E7B9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E7B9E" w:rsidRPr="002359EF" w:rsidRDefault="003E7B9E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E7B9E" w:rsidRDefault="003E7B9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E7B9E" w:rsidRDefault="003E7B9E" w:rsidP="008D29C0">
            <w:pPr>
              <w:cnfStyle w:val="000000000000"/>
            </w:pPr>
            <w:r>
              <w:t>OŠ „Ivan Goran Kovačić“, Đakovo – troškovi prijevoza</w:t>
            </w:r>
          </w:p>
        </w:tc>
      </w:tr>
      <w:tr w:rsidR="003E7B9E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E7B9E" w:rsidRPr="002359EF" w:rsidRDefault="003E7B9E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E7B9E" w:rsidRDefault="003E7B9E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E7B9E" w:rsidRDefault="003E7B9E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3E7B9E" w:rsidRDefault="003E7B9E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3E7B9E" w:rsidRDefault="003E7B9E" w:rsidP="003E7B9E">
      <w:pPr>
        <w:rPr>
          <w:b/>
          <w:sz w:val="24"/>
          <w:szCs w:val="24"/>
        </w:rPr>
      </w:pPr>
    </w:p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65E3" w:rsidRDefault="005E65E3" w:rsidP="005E65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6 – SNIMANJE PJESME I SPOTA</w:t>
      </w:r>
    </w:p>
    <w:p w:rsidR="005E65E3" w:rsidRDefault="005E65E3" w:rsidP="005E65E3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5E65E3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5E65E3" w:rsidRDefault="005E65E3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E65E3" w:rsidRDefault="005E65E3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5E65E3" w:rsidRDefault="005E65E3" w:rsidP="003A05F9">
            <w:pPr>
              <w:jc w:val="center"/>
              <w:cnfStyle w:val="100000000000"/>
            </w:pPr>
            <w:r>
              <w:t>SNIMANJE PJESME I SPOTA</w:t>
            </w:r>
          </w:p>
        </w:tc>
      </w:tr>
      <w:tr w:rsidR="005E65E3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5E65E3" w:rsidRPr="002359EF" w:rsidRDefault="005E65E3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E65E3" w:rsidRDefault="005E65E3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5E65E3" w:rsidRDefault="005E65E3" w:rsidP="003A05F9">
            <w:pPr>
              <w:cnfStyle w:val="000000000000"/>
            </w:pPr>
            <w:r>
              <w:t>Snimanje nove pjesme i spota</w:t>
            </w:r>
          </w:p>
        </w:tc>
      </w:tr>
      <w:tr w:rsidR="005E65E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5E65E3" w:rsidRPr="002359EF" w:rsidRDefault="005E65E3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E65E3" w:rsidRDefault="005E65E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5E65E3" w:rsidRDefault="005E65E3" w:rsidP="005E65E3">
            <w:pPr>
              <w:jc w:val="both"/>
              <w:cnfStyle w:val="000000000000"/>
            </w:pPr>
            <w:r>
              <w:t xml:space="preserve">Promocija zbora i škole; </w:t>
            </w: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skupnom muziciranju</w:t>
            </w:r>
          </w:p>
        </w:tc>
      </w:tr>
      <w:tr w:rsidR="005E65E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5E65E3" w:rsidRPr="002359EF" w:rsidRDefault="005E65E3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E65E3" w:rsidRDefault="005E65E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5E65E3" w:rsidRDefault="005E65E3" w:rsidP="003A05F9">
            <w:pPr>
              <w:cnfStyle w:val="000000000000"/>
            </w:pPr>
            <w:r>
              <w:t>Zbor glazbene škole i učiteljica zbora Marijana Matijević, mag. mus.</w:t>
            </w:r>
          </w:p>
        </w:tc>
      </w:tr>
      <w:tr w:rsidR="005E65E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5E65E3" w:rsidRPr="002359EF" w:rsidRDefault="005E65E3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E65E3" w:rsidRDefault="005E65E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5E65E3" w:rsidRDefault="005E65E3" w:rsidP="005E65E3">
            <w:pPr>
              <w:cnfStyle w:val="000000000000"/>
            </w:pPr>
            <w:r>
              <w:t xml:space="preserve">Audio snimanje u tonskom studiju i video snimanje na lokacijama grada </w:t>
            </w:r>
          </w:p>
        </w:tc>
      </w:tr>
      <w:tr w:rsidR="005E65E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5E65E3" w:rsidRPr="002359EF" w:rsidRDefault="005E65E3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E65E3" w:rsidRDefault="005E65E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5E65E3" w:rsidRDefault="005E65E3" w:rsidP="003A05F9">
            <w:pPr>
              <w:cnfStyle w:val="000000000000"/>
            </w:pPr>
            <w:r>
              <w:t>Ožujak – lipanj 2018.</w:t>
            </w:r>
          </w:p>
        </w:tc>
      </w:tr>
      <w:tr w:rsidR="005E65E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5E65E3" w:rsidRPr="002359EF" w:rsidRDefault="005E65E3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E65E3" w:rsidRDefault="005E65E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5E65E3" w:rsidRDefault="005E65E3" w:rsidP="005E65E3">
            <w:pPr>
              <w:cnfStyle w:val="000000000000"/>
            </w:pPr>
            <w:r>
              <w:t>OŠ „Ivan Goran Kovačić“, Đakovo – troškovi snimanja i prijevoza</w:t>
            </w:r>
          </w:p>
        </w:tc>
      </w:tr>
      <w:tr w:rsidR="005E65E3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5E65E3" w:rsidRPr="002359EF" w:rsidRDefault="005E65E3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E65E3" w:rsidRDefault="005E65E3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5E65E3" w:rsidRDefault="005E65E3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 xml:space="preserve">Zajednička analiza </w:t>
            </w:r>
            <w:r w:rsidR="00B70D77">
              <w:rPr>
                <w:rFonts w:ascii="Calibri" w:hAnsi="Calibri" w:cs="Arial"/>
              </w:rPr>
              <w:t>audio i video zapisa</w:t>
            </w:r>
            <w:r w:rsidRPr="008C42EB">
              <w:rPr>
                <w:rFonts w:ascii="Calibri" w:hAnsi="Calibri" w:cs="Arial"/>
              </w:rPr>
              <w:t xml:space="preserve">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5E65E3" w:rsidRDefault="005E65E3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5E65E3" w:rsidRDefault="005E65E3" w:rsidP="005E65E3">
      <w:pPr>
        <w:rPr>
          <w:b/>
          <w:sz w:val="24"/>
          <w:szCs w:val="24"/>
        </w:rPr>
      </w:pPr>
    </w:p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7179" w:rsidRDefault="000C7179" w:rsidP="000C71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</w:t>
      </w:r>
      <w:r w:rsidR="0055116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GLAZBENI TJEDAN U OSIJEKU</w:t>
      </w:r>
    </w:p>
    <w:p w:rsidR="000C7179" w:rsidRDefault="000C7179" w:rsidP="000C7179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0C7179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0C7179" w:rsidRDefault="000C7179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7179" w:rsidRDefault="000C7179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0C7179" w:rsidRDefault="000C7179" w:rsidP="003A05F9">
            <w:pPr>
              <w:jc w:val="center"/>
              <w:cnfStyle w:val="100000000000"/>
            </w:pPr>
            <w:r>
              <w:t>GLAZBENI TJEDAN U OSIJEKU</w:t>
            </w:r>
          </w:p>
        </w:tc>
      </w:tr>
      <w:tr w:rsidR="000C7179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0C7179" w:rsidRPr="002359EF" w:rsidRDefault="000C7179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7179" w:rsidRDefault="000C7179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0C7179" w:rsidRDefault="000C7179" w:rsidP="000C7179">
            <w:pPr>
              <w:cnfStyle w:val="000000000000"/>
            </w:pPr>
            <w:r>
              <w:t>Skupno muziciranje i kvalitetan koncert</w:t>
            </w:r>
          </w:p>
        </w:tc>
      </w:tr>
      <w:tr w:rsidR="000C717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0C7179" w:rsidRPr="002359EF" w:rsidRDefault="000C7179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7179" w:rsidRDefault="000C717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0C7179" w:rsidRDefault="000C7179" w:rsidP="003A05F9">
            <w:pPr>
              <w:jc w:val="both"/>
              <w:cnfStyle w:val="000000000000"/>
            </w:pPr>
            <w:r>
              <w:t xml:space="preserve">Obrazovanje glazbene publike i ljubitelje umjetnosti; promocija učenika i škole; </w:t>
            </w:r>
          </w:p>
          <w:p w:rsidR="000C7179" w:rsidRDefault="000C7179" w:rsidP="000C7179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nastupu pred publikom</w:t>
            </w:r>
          </w:p>
        </w:tc>
      </w:tr>
      <w:tr w:rsidR="000C717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0C7179" w:rsidRPr="002359EF" w:rsidRDefault="000C7179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7179" w:rsidRDefault="000C717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0C7179" w:rsidRDefault="000C7179" w:rsidP="003A05F9">
            <w:pPr>
              <w:cnfStyle w:val="000000000000"/>
            </w:pPr>
            <w:r>
              <w:t>Učenici i učitelji klavirskog, gudačkog, tamburaškog i gitarističkog odjela škole</w:t>
            </w:r>
          </w:p>
        </w:tc>
      </w:tr>
      <w:tr w:rsidR="000C717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0C7179" w:rsidRPr="002359EF" w:rsidRDefault="000C7179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7179" w:rsidRDefault="000C717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0C7179" w:rsidRDefault="000C7179" w:rsidP="000C7179">
            <w:pPr>
              <w:cnfStyle w:val="000000000000"/>
            </w:pPr>
            <w:r>
              <w:t>Pripreme za nastup (probe) i koncert učenika</w:t>
            </w:r>
          </w:p>
        </w:tc>
      </w:tr>
      <w:tr w:rsidR="000C717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0C7179" w:rsidRPr="002359EF" w:rsidRDefault="000C7179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7179" w:rsidRDefault="000C717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0C7179" w:rsidRDefault="000C7179" w:rsidP="003A05F9">
            <w:pPr>
              <w:cnfStyle w:val="000000000000"/>
            </w:pPr>
            <w:r>
              <w:t>Svibanj 2018.</w:t>
            </w:r>
          </w:p>
        </w:tc>
      </w:tr>
      <w:tr w:rsidR="000C717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0C7179" w:rsidRPr="002359EF" w:rsidRDefault="000C7179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7179" w:rsidRDefault="000C717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0C7179" w:rsidRDefault="000C7179" w:rsidP="003A05F9">
            <w:pPr>
              <w:cnfStyle w:val="000000000000"/>
            </w:pPr>
            <w:r>
              <w:t>OŠ „Ivan Goran Kovačić“, Đakovo – troškovi prijevoza</w:t>
            </w:r>
          </w:p>
        </w:tc>
      </w:tr>
      <w:tr w:rsidR="000C717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0C7179" w:rsidRPr="002359EF" w:rsidRDefault="000C7179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7179" w:rsidRDefault="000C717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0C7179" w:rsidRDefault="000C7179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0C7179" w:rsidRDefault="000C7179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0C7179" w:rsidRDefault="000C7179" w:rsidP="000C7179">
      <w:pPr>
        <w:rPr>
          <w:b/>
          <w:sz w:val="24"/>
          <w:szCs w:val="24"/>
        </w:rPr>
      </w:pPr>
    </w:p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4581C" w:rsidRDefault="0094581C" w:rsidP="009458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8 – BOŽIĆNI KONCERT UČENIKA</w:t>
      </w:r>
    </w:p>
    <w:p w:rsidR="0094581C" w:rsidRDefault="0094581C" w:rsidP="0094581C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94581C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94581C" w:rsidRDefault="0094581C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94581C" w:rsidRDefault="0094581C" w:rsidP="003A05F9">
            <w:pPr>
              <w:jc w:val="center"/>
              <w:cnfStyle w:val="100000000000"/>
            </w:pPr>
            <w:r>
              <w:t>BOŽIĆNI KONCERT UČENIKA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94581C" w:rsidRDefault="0094581C" w:rsidP="0094581C">
            <w:pPr>
              <w:cnfStyle w:val="000000000000"/>
            </w:pPr>
            <w:r>
              <w:t>Skupno i solističko muziciranje te kvalitetan koncert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3A05F9">
            <w:pPr>
              <w:jc w:val="both"/>
              <w:cnfStyle w:val="000000000000"/>
            </w:pPr>
            <w:r>
              <w:t xml:space="preserve">Obrazovanje glazbene publike i ljubitelje umjetnosti; promocija škole; </w:t>
            </w:r>
          </w:p>
          <w:p w:rsidR="0094581C" w:rsidRDefault="0094581C" w:rsidP="0094581C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muziciranju</w:t>
            </w:r>
          </w:p>
        </w:tc>
      </w:tr>
      <w:tr w:rsidR="0094581C" w:rsidTr="0094581C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94581C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94581C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Pr="006F6FC1" w:rsidRDefault="0094581C" w:rsidP="0094581C">
            <w:pPr>
              <w:cnfStyle w:val="000000000000"/>
            </w:pPr>
            <w:r w:rsidRPr="006F6FC1">
              <w:t xml:space="preserve">Učenici i učitelji klavirskog, gudačkog, tamburaškog i gitarističkog odjela </w:t>
            </w:r>
            <w:r>
              <w:t xml:space="preserve">te zbor i orkestar </w:t>
            </w:r>
            <w:r w:rsidRPr="006F6FC1">
              <w:t>škole</w:t>
            </w:r>
          </w:p>
        </w:tc>
      </w:tr>
      <w:tr w:rsidR="0094581C" w:rsidTr="0094581C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94581C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94581C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94581C">
            <w:pPr>
              <w:cnfStyle w:val="000000000000"/>
            </w:pPr>
            <w:r w:rsidRPr="006F6FC1">
              <w:t>Pripreme za nastup (probe) i koncert učenika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94581C">
            <w:pPr>
              <w:cnfStyle w:val="000000000000"/>
            </w:pPr>
            <w:r>
              <w:t>Prosinac 2017.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94581C">
            <w:pPr>
              <w:cnfStyle w:val="000000000000"/>
            </w:pPr>
            <w:r>
              <w:t>OŠ „Ivan Goran Kovačić“, Đakovo – troškovi oglašavanja i dvorane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94581C" w:rsidRDefault="0094581C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94581C" w:rsidRDefault="0094581C" w:rsidP="0094581C">
      <w:pPr>
        <w:rPr>
          <w:b/>
          <w:sz w:val="24"/>
          <w:szCs w:val="24"/>
        </w:rPr>
      </w:pPr>
    </w:p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4581C" w:rsidRDefault="0094581C" w:rsidP="009458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9 – </w:t>
      </w:r>
      <w:r w:rsidR="008F1BCF">
        <w:rPr>
          <w:b/>
          <w:sz w:val="24"/>
          <w:szCs w:val="24"/>
        </w:rPr>
        <w:t>KONC</w:t>
      </w:r>
      <w:r w:rsidR="003A05F9">
        <w:rPr>
          <w:b/>
          <w:sz w:val="24"/>
          <w:szCs w:val="24"/>
        </w:rPr>
        <w:t>ERT POVODOM OBILJEŽAVANJA DANA Š</w:t>
      </w:r>
      <w:r w:rsidR="008F1BCF">
        <w:rPr>
          <w:b/>
          <w:sz w:val="24"/>
          <w:szCs w:val="24"/>
        </w:rPr>
        <w:t>KOLE</w:t>
      </w:r>
    </w:p>
    <w:p w:rsidR="0094581C" w:rsidRDefault="0094581C" w:rsidP="0094581C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94581C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94581C" w:rsidRDefault="0094581C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94581C" w:rsidRDefault="008F1BCF" w:rsidP="003A05F9">
            <w:pPr>
              <w:jc w:val="center"/>
              <w:cnfStyle w:val="100000000000"/>
            </w:pPr>
            <w:r>
              <w:t>KONCERT POVODOM OBILJEŽAVANJA DANA ŠKOLE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94581C" w:rsidRDefault="0094581C" w:rsidP="003A05F9">
            <w:pPr>
              <w:cnfStyle w:val="000000000000"/>
            </w:pPr>
            <w:r>
              <w:t>Skupno i solističko muziciranje te kvalitetan koncert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3A05F9">
            <w:pPr>
              <w:jc w:val="both"/>
              <w:cnfStyle w:val="000000000000"/>
            </w:pPr>
            <w:r>
              <w:t xml:space="preserve">Obrazovanje glazbene publike i ljubitelje umjetnosti; promocija škole; </w:t>
            </w:r>
          </w:p>
          <w:p w:rsidR="0094581C" w:rsidRDefault="0094581C" w:rsidP="003A05F9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muziciranju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Pr="006F6FC1" w:rsidRDefault="0094581C" w:rsidP="003A05F9">
            <w:pPr>
              <w:cnfStyle w:val="000000000000"/>
            </w:pPr>
            <w:r w:rsidRPr="006F6FC1">
              <w:t xml:space="preserve">Učenici i učitelji klavirskog, gudačkog, tamburaškog i gitarističkog odjela </w:t>
            </w:r>
            <w:r>
              <w:t xml:space="preserve">te zbor i orkestar </w:t>
            </w:r>
            <w:r w:rsidRPr="006F6FC1">
              <w:t>škole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3A05F9">
            <w:pPr>
              <w:cnfStyle w:val="000000000000"/>
            </w:pPr>
            <w:r w:rsidRPr="006F6FC1">
              <w:t>Pripreme za nastup (probe) i koncert učenika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3A05F9">
            <w:pPr>
              <w:cnfStyle w:val="000000000000"/>
            </w:pPr>
            <w:r>
              <w:t>Ožujak  2018.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3A05F9">
            <w:pPr>
              <w:cnfStyle w:val="000000000000"/>
            </w:pPr>
            <w:r>
              <w:t>OŠ „Ivan Goran Kovačić“, Đakovo – troškovi oglašavanja i dvorane</w:t>
            </w:r>
          </w:p>
        </w:tc>
      </w:tr>
      <w:tr w:rsidR="0094581C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4581C" w:rsidRPr="002359EF" w:rsidRDefault="0094581C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81C" w:rsidRDefault="0094581C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4581C" w:rsidRDefault="0094581C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94581C" w:rsidRDefault="0094581C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94581C" w:rsidRDefault="0094581C" w:rsidP="0094581C">
      <w:pPr>
        <w:rPr>
          <w:b/>
          <w:sz w:val="24"/>
          <w:szCs w:val="24"/>
        </w:rPr>
      </w:pPr>
    </w:p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1BCF" w:rsidRDefault="008F1BCF" w:rsidP="008F1B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10 – ZAVRŠNI KONCERT</w:t>
      </w:r>
    </w:p>
    <w:p w:rsidR="008F1BCF" w:rsidRDefault="008F1BCF" w:rsidP="008F1BCF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8F1BCF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8F1BCF" w:rsidRDefault="008F1BCF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BCF" w:rsidRDefault="008F1BCF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8F1BCF" w:rsidRDefault="008F1BCF" w:rsidP="003A05F9">
            <w:pPr>
              <w:jc w:val="center"/>
              <w:cnfStyle w:val="100000000000"/>
            </w:pPr>
            <w:r>
              <w:t>ZAVRŠNI KONCERT UČENIKA</w:t>
            </w:r>
          </w:p>
        </w:tc>
      </w:tr>
      <w:tr w:rsidR="008F1BCF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8F1BCF" w:rsidRPr="002359EF" w:rsidRDefault="008F1BCF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BCF" w:rsidRDefault="008F1BCF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8F1BCF" w:rsidRDefault="008F1BCF" w:rsidP="003A05F9">
            <w:pPr>
              <w:cnfStyle w:val="000000000000"/>
            </w:pPr>
            <w:r>
              <w:t>Skupno i solističko muziciranje te kvalitetan koncert</w:t>
            </w:r>
          </w:p>
        </w:tc>
      </w:tr>
      <w:tr w:rsidR="008F1BCF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F1BCF" w:rsidRPr="002359EF" w:rsidRDefault="008F1BCF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BCF" w:rsidRDefault="008F1BCF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F1BCF" w:rsidRDefault="008F1BCF" w:rsidP="003A05F9">
            <w:pPr>
              <w:jc w:val="both"/>
              <w:cnfStyle w:val="000000000000"/>
            </w:pPr>
            <w:r>
              <w:t xml:space="preserve">Obrazovanje glazbene publike i ljubitelje umjetnosti; promocija škole; </w:t>
            </w:r>
          </w:p>
          <w:p w:rsidR="008F1BCF" w:rsidRDefault="008F1BCF" w:rsidP="003A05F9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muziciranju</w:t>
            </w:r>
          </w:p>
        </w:tc>
      </w:tr>
      <w:tr w:rsidR="008F1BCF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F1BCF" w:rsidRPr="002359EF" w:rsidRDefault="008F1BCF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BCF" w:rsidRDefault="008F1BCF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F1BCF" w:rsidRPr="006F6FC1" w:rsidRDefault="008F1BCF" w:rsidP="003A05F9">
            <w:pPr>
              <w:cnfStyle w:val="000000000000"/>
            </w:pPr>
            <w:r w:rsidRPr="006F6FC1">
              <w:t xml:space="preserve">Učenici i učitelji klavirskog, gudačkog, tamburaškog i gitarističkog odjela </w:t>
            </w:r>
            <w:r>
              <w:t xml:space="preserve">te zbor i orkestar </w:t>
            </w:r>
            <w:r w:rsidRPr="006F6FC1">
              <w:t>škole</w:t>
            </w:r>
          </w:p>
        </w:tc>
      </w:tr>
      <w:tr w:rsidR="008F1BCF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F1BCF" w:rsidRPr="002359EF" w:rsidRDefault="008F1BCF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BCF" w:rsidRDefault="008F1BCF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F1BCF" w:rsidRDefault="008F1BCF" w:rsidP="003A05F9">
            <w:pPr>
              <w:cnfStyle w:val="000000000000"/>
            </w:pPr>
            <w:r w:rsidRPr="006F6FC1">
              <w:t>Pripreme za nastup (probe) i koncert učenika</w:t>
            </w:r>
          </w:p>
        </w:tc>
      </w:tr>
      <w:tr w:rsidR="008F1BCF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F1BCF" w:rsidRPr="002359EF" w:rsidRDefault="008F1BCF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BCF" w:rsidRDefault="008F1BCF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F1BCF" w:rsidRDefault="008F1BCF" w:rsidP="008F1BCF">
            <w:pPr>
              <w:cnfStyle w:val="000000000000"/>
            </w:pPr>
            <w:r>
              <w:t>Lipanj 2018.</w:t>
            </w:r>
          </w:p>
        </w:tc>
      </w:tr>
      <w:tr w:rsidR="008F1BCF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F1BCF" w:rsidRPr="002359EF" w:rsidRDefault="008F1BCF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BCF" w:rsidRDefault="008F1BCF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F1BCF" w:rsidRDefault="008F1BCF" w:rsidP="003A05F9">
            <w:pPr>
              <w:cnfStyle w:val="000000000000"/>
            </w:pPr>
            <w:r>
              <w:t>OŠ „Ivan Goran Kovačić“, Đakovo – troškovi oglašavanja i dvorane</w:t>
            </w:r>
          </w:p>
        </w:tc>
      </w:tr>
      <w:tr w:rsidR="008F1BCF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F1BCF" w:rsidRPr="002359EF" w:rsidRDefault="008F1BCF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BCF" w:rsidRDefault="008F1BCF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F1BCF" w:rsidRDefault="008F1BCF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8F1BCF" w:rsidRDefault="008F1BCF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05F9" w:rsidRDefault="003A05F9" w:rsidP="003A05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11 – </w:t>
      </w:r>
      <w:r w:rsidR="006E600A">
        <w:rPr>
          <w:b/>
          <w:sz w:val="24"/>
          <w:szCs w:val="24"/>
        </w:rPr>
        <w:t>MINI GLAZBENE PRODUKCIJE UČENIKA</w:t>
      </w:r>
    </w:p>
    <w:p w:rsidR="003A05F9" w:rsidRDefault="003A05F9" w:rsidP="003A05F9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3A05F9" w:rsidTr="003A05F9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3A05F9" w:rsidRDefault="003A05F9" w:rsidP="003A05F9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A05F9" w:rsidRDefault="003A05F9" w:rsidP="003A05F9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3A05F9" w:rsidRDefault="006E600A" w:rsidP="003A05F9">
            <w:pPr>
              <w:jc w:val="center"/>
              <w:cnfStyle w:val="100000000000"/>
            </w:pPr>
            <w:r>
              <w:t>MINI GLAZBENE PRODUKCIJE</w:t>
            </w:r>
            <w:r w:rsidR="003A05F9">
              <w:t xml:space="preserve"> UČENIKA</w:t>
            </w:r>
          </w:p>
        </w:tc>
      </w:tr>
      <w:tr w:rsidR="003A05F9" w:rsidTr="003A05F9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3A05F9" w:rsidRPr="002359EF" w:rsidRDefault="003A05F9" w:rsidP="003A05F9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A05F9" w:rsidRDefault="003A05F9" w:rsidP="003A05F9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3A05F9" w:rsidRDefault="003A05F9" w:rsidP="003A05F9">
            <w:pPr>
              <w:cnfStyle w:val="000000000000"/>
            </w:pPr>
            <w:r>
              <w:t>Skupno i solističko muziciranje te kvalitetan koncert</w:t>
            </w:r>
          </w:p>
        </w:tc>
      </w:tr>
      <w:tr w:rsidR="003A05F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A05F9" w:rsidRPr="002359EF" w:rsidRDefault="003A05F9" w:rsidP="003A05F9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A05F9" w:rsidRDefault="003A05F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A05F9" w:rsidRDefault="003A05F9" w:rsidP="003A05F9">
            <w:pPr>
              <w:jc w:val="both"/>
              <w:cnfStyle w:val="000000000000"/>
            </w:pPr>
            <w:r>
              <w:t xml:space="preserve">Obrazovanje glazbene publike i ljubitelje umjetnosti; promocija škole; </w:t>
            </w:r>
          </w:p>
          <w:p w:rsidR="003A05F9" w:rsidRDefault="003A05F9" w:rsidP="003A05F9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muziciranju</w:t>
            </w:r>
          </w:p>
        </w:tc>
      </w:tr>
      <w:tr w:rsidR="003A05F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A05F9" w:rsidRPr="002359EF" w:rsidRDefault="003A05F9" w:rsidP="003A05F9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A05F9" w:rsidRDefault="003A05F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A05F9" w:rsidRPr="006F6FC1" w:rsidRDefault="003A05F9" w:rsidP="006E600A">
            <w:pPr>
              <w:cnfStyle w:val="000000000000"/>
            </w:pPr>
            <w:r w:rsidRPr="006F6FC1">
              <w:t>Učenici i učitelji klavirskog, gudačk</w:t>
            </w:r>
            <w:r w:rsidR="006E600A">
              <w:t>og, tamburaškog i gitarističkog odjela</w:t>
            </w:r>
          </w:p>
        </w:tc>
      </w:tr>
      <w:tr w:rsidR="003A05F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A05F9" w:rsidRPr="002359EF" w:rsidRDefault="003A05F9" w:rsidP="003A05F9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A05F9" w:rsidRDefault="003A05F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A05F9" w:rsidRDefault="003A05F9" w:rsidP="003A05F9">
            <w:pPr>
              <w:cnfStyle w:val="000000000000"/>
            </w:pPr>
            <w:r w:rsidRPr="006F6FC1">
              <w:t>Pripreme za nastup (probe) i koncert učenika</w:t>
            </w:r>
          </w:p>
        </w:tc>
      </w:tr>
      <w:tr w:rsidR="003A05F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A05F9" w:rsidRPr="002359EF" w:rsidRDefault="003A05F9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A05F9" w:rsidRDefault="003A05F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A05F9" w:rsidRDefault="006E600A" w:rsidP="003A05F9">
            <w:pPr>
              <w:cnfStyle w:val="000000000000"/>
            </w:pPr>
            <w:r>
              <w:t>Od rujna 2017. do lipnja 2018.</w:t>
            </w:r>
          </w:p>
        </w:tc>
      </w:tr>
      <w:tr w:rsidR="003A05F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A05F9" w:rsidRPr="002359EF" w:rsidRDefault="003A05F9" w:rsidP="003A05F9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A05F9" w:rsidRDefault="003A05F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A05F9" w:rsidRDefault="003A05F9" w:rsidP="003A05F9">
            <w:pPr>
              <w:cnfStyle w:val="000000000000"/>
            </w:pPr>
            <w:r>
              <w:t>OŠ „Ivan Goran Kovačić“, Đakovo – troškovi oglašavanja i dvorane</w:t>
            </w:r>
          </w:p>
        </w:tc>
      </w:tr>
      <w:tr w:rsidR="003A05F9" w:rsidTr="003A05F9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3A05F9" w:rsidRPr="002359EF" w:rsidRDefault="003A05F9" w:rsidP="003A05F9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A05F9" w:rsidRDefault="003A05F9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3A05F9" w:rsidRDefault="003A05F9" w:rsidP="003A05F9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3A05F9" w:rsidRDefault="003A05F9" w:rsidP="003A05F9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600A" w:rsidRDefault="006E600A" w:rsidP="006E60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12 – ŽUPANJSKE GLAZBENE VEČERI</w:t>
      </w:r>
    </w:p>
    <w:p w:rsidR="006E600A" w:rsidRDefault="006E600A" w:rsidP="006E600A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6E600A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6E600A" w:rsidRDefault="006E600A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E600A" w:rsidRDefault="006E600A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6E600A" w:rsidRDefault="006E600A" w:rsidP="006B7C06">
            <w:pPr>
              <w:jc w:val="center"/>
              <w:cnfStyle w:val="100000000000"/>
            </w:pPr>
            <w:r>
              <w:t>ŽUPANJSKE GLAZBENE VEČERI</w:t>
            </w:r>
          </w:p>
        </w:tc>
      </w:tr>
      <w:tr w:rsidR="006E600A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6E600A" w:rsidRPr="002359EF" w:rsidRDefault="006E600A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E600A" w:rsidRDefault="006E600A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6E600A" w:rsidRDefault="006E600A" w:rsidP="006B7C06">
            <w:pPr>
              <w:cnfStyle w:val="000000000000"/>
            </w:pPr>
            <w:r>
              <w:t>Skupno i solističko muziciranje te kvalitetan koncert</w:t>
            </w:r>
          </w:p>
        </w:tc>
      </w:tr>
      <w:tr w:rsidR="006E600A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E600A" w:rsidRPr="002359EF" w:rsidRDefault="006E600A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E600A" w:rsidRDefault="006E600A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E600A" w:rsidRDefault="006E600A" w:rsidP="006B7C06">
            <w:pPr>
              <w:jc w:val="both"/>
              <w:cnfStyle w:val="000000000000"/>
            </w:pPr>
            <w:r>
              <w:t xml:space="preserve">Obrazovanje glazbene publike i ljubitelje umjetnosti; promocija škole; </w:t>
            </w:r>
          </w:p>
          <w:p w:rsidR="006E600A" w:rsidRDefault="006E600A" w:rsidP="006B7C06">
            <w:pPr>
              <w:cnfStyle w:val="000000000000"/>
            </w:pPr>
            <w:r w:rsidRPr="008C42EB">
              <w:rPr>
                <w:rFonts w:ascii="Calibri" w:hAnsi="Calibri" w:cs="Arial"/>
              </w:rPr>
              <w:t>razvijanje navike</w:t>
            </w:r>
            <w:r>
              <w:rPr>
                <w:rFonts w:ascii="Calibri" w:hAnsi="Calibri" w:cs="Arial"/>
              </w:rPr>
              <w:t xml:space="preserve"> i ljubavi prema muziciranju</w:t>
            </w:r>
          </w:p>
        </w:tc>
      </w:tr>
      <w:tr w:rsidR="006E600A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E600A" w:rsidRPr="002359EF" w:rsidRDefault="006E600A" w:rsidP="006B7C06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E600A" w:rsidRDefault="006E600A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E600A" w:rsidRPr="006F6FC1" w:rsidRDefault="006E600A" w:rsidP="006B7C06">
            <w:pPr>
              <w:cnfStyle w:val="000000000000"/>
            </w:pPr>
            <w:r w:rsidRPr="006F6FC1">
              <w:t>Učenici i učitelji klavirskog, gudačk</w:t>
            </w:r>
            <w:r>
              <w:t>og, tamburaškog i gitarističkog odjela</w:t>
            </w:r>
          </w:p>
        </w:tc>
      </w:tr>
      <w:tr w:rsidR="006E600A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E600A" w:rsidRPr="002359EF" w:rsidRDefault="006E600A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E600A" w:rsidRDefault="006E600A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E600A" w:rsidRDefault="006E600A" w:rsidP="006B7C06">
            <w:pPr>
              <w:cnfStyle w:val="000000000000"/>
            </w:pPr>
            <w:r w:rsidRPr="006F6FC1">
              <w:t>Pripreme za nastup (probe) i koncert učenika</w:t>
            </w:r>
          </w:p>
        </w:tc>
      </w:tr>
      <w:tr w:rsidR="006E600A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E600A" w:rsidRPr="002359EF" w:rsidRDefault="006E600A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E600A" w:rsidRDefault="006E600A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E600A" w:rsidRDefault="006E600A" w:rsidP="006B7C06">
            <w:pPr>
              <w:cnfStyle w:val="000000000000"/>
            </w:pPr>
            <w:r>
              <w:t>9. listopada 2017</w:t>
            </w:r>
          </w:p>
        </w:tc>
      </w:tr>
      <w:tr w:rsidR="006E600A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E600A" w:rsidRPr="002359EF" w:rsidRDefault="006E600A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E600A" w:rsidRDefault="006E600A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E600A" w:rsidRDefault="006E600A" w:rsidP="006E600A">
            <w:pPr>
              <w:cnfStyle w:val="000000000000"/>
            </w:pPr>
            <w:r>
              <w:t>OŠ „Ivan Goran Kovačić“, Đakovo – troškovi prijevoza</w:t>
            </w:r>
          </w:p>
        </w:tc>
      </w:tr>
      <w:tr w:rsidR="006E600A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E600A" w:rsidRPr="002359EF" w:rsidRDefault="006E600A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E600A" w:rsidRDefault="006E600A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E600A" w:rsidRDefault="006E600A" w:rsidP="006B7C06">
            <w:pPr>
              <w:cnfStyle w:val="000000000000"/>
              <w:rPr>
                <w:rFonts w:ascii="Calibri" w:hAnsi="Calibri" w:cs="Arial"/>
              </w:rPr>
            </w:pPr>
            <w:r w:rsidRPr="008C42EB">
              <w:rPr>
                <w:rFonts w:ascii="Calibri" w:hAnsi="Calibri" w:cs="Arial"/>
              </w:rPr>
              <w:t>Zajednička analiza koncer</w:t>
            </w:r>
            <w:r>
              <w:rPr>
                <w:rFonts w:ascii="Calibri" w:hAnsi="Calibri" w:cs="Arial"/>
              </w:rPr>
              <w:t>a</w:t>
            </w:r>
            <w:r w:rsidRPr="008C42EB">
              <w:rPr>
                <w:rFonts w:ascii="Calibri" w:hAnsi="Calibri" w:cs="Arial"/>
              </w:rPr>
              <w:t>ta između nastavnika i učenika</w:t>
            </w:r>
            <w:r>
              <w:rPr>
                <w:rFonts w:ascii="Calibri" w:hAnsi="Calibri" w:cs="Arial"/>
              </w:rPr>
              <w:t xml:space="preserve">; </w:t>
            </w:r>
          </w:p>
          <w:p w:rsidR="006E600A" w:rsidRDefault="006E600A" w:rsidP="006B7C06">
            <w:pPr>
              <w:cnfStyle w:val="000000000000"/>
            </w:pPr>
            <w:r>
              <w:rPr>
                <w:rFonts w:ascii="Calibri" w:hAnsi="Calibri" w:cs="Arial"/>
              </w:rPr>
              <w:t>r</w:t>
            </w:r>
            <w:r w:rsidRPr="008C42EB">
              <w:rPr>
                <w:rFonts w:ascii="Calibri" w:hAnsi="Calibri" w:cs="Arial"/>
              </w:rPr>
              <w:t>azvijanje učeničke samokritičnosti i svjes</w:t>
            </w:r>
            <w:r>
              <w:rPr>
                <w:rFonts w:ascii="Calibri" w:hAnsi="Calibri" w:cs="Arial"/>
              </w:rPr>
              <w:t>nosti o svojem muziciranju</w:t>
            </w:r>
          </w:p>
        </w:tc>
      </w:tr>
    </w:tbl>
    <w:p w:rsidR="006E600A" w:rsidRDefault="006E600A" w:rsidP="006E600A">
      <w:pPr>
        <w:rPr>
          <w:b/>
          <w:sz w:val="24"/>
          <w:szCs w:val="24"/>
        </w:rPr>
      </w:pPr>
    </w:p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4000" w:rsidRPr="00B14000" w:rsidRDefault="00B14000" w:rsidP="00B14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13 – </w:t>
      </w:r>
      <w:r w:rsidRPr="00B14000">
        <w:rPr>
          <w:b/>
          <w:sz w:val="24"/>
          <w:szCs w:val="24"/>
        </w:rPr>
        <w:t>Seminar za klavir solo, klavirski duo i komorne ansamble</w:t>
      </w:r>
    </w:p>
    <w:p w:rsidR="00B14000" w:rsidRDefault="00B14000" w:rsidP="00B14000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B14000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B14000" w:rsidRDefault="00B14000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B14000" w:rsidRDefault="00B14000" w:rsidP="006B7C06">
            <w:pPr>
              <w:jc w:val="center"/>
              <w:cnfStyle w:val="100000000000"/>
            </w:pPr>
            <w:r w:rsidRPr="00B14000">
              <w:t>Seminar za klavir solo, klavirski duo i komorne ansamble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B14000" w:rsidRDefault="00B14000" w:rsidP="006B7C06">
            <w:pPr>
              <w:cnfStyle w:val="000000000000"/>
            </w:pPr>
            <w:r w:rsidRPr="00B14000">
              <w:t>Napredovanje darovitih učenika i stručno usavršavanje učitelja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>
              <w:t>Stje</w:t>
            </w:r>
            <w:r w:rsidRPr="00B14000">
              <w:t>canje iskustva u radu s eminentnim klavirskim pedagozima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Pr="006F6FC1" w:rsidRDefault="00B14000" w:rsidP="00B14000">
            <w:pPr>
              <w:cnfStyle w:val="000000000000"/>
            </w:pPr>
            <w:r w:rsidRPr="00B14000">
              <w:t xml:space="preserve">Nastavnici i učenici; međunarodna škola </w:t>
            </w:r>
            <w:proofErr w:type="spellStart"/>
            <w:r w:rsidRPr="00B14000">
              <w:t>Clavis</w:t>
            </w:r>
            <w:proofErr w:type="spellEnd"/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 w:rsidRPr="00B14000">
              <w:t>Sudjelovanje na seminaru u Zagrebu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 w:rsidRPr="00B14000">
              <w:t>18. - 19. 11. 2017.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 w:rsidRPr="00B14000">
              <w:rPr>
                <w:rFonts w:ascii="Calibri" w:hAnsi="Calibri" w:cs="Arial"/>
              </w:rPr>
              <w:t>Zajednička analiza seminara između nastavnika i učenika</w:t>
            </w:r>
          </w:p>
        </w:tc>
      </w:tr>
    </w:tbl>
    <w:p w:rsidR="00B14000" w:rsidRDefault="00B14000" w:rsidP="00B14000">
      <w:pPr>
        <w:rPr>
          <w:b/>
          <w:sz w:val="24"/>
          <w:szCs w:val="24"/>
        </w:rPr>
      </w:pPr>
    </w:p>
    <w:p w:rsidR="00B14000" w:rsidRDefault="00B14000" w:rsidP="00B14000">
      <w:pPr>
        <w:rPr>
          <w:b/>
          <w:sz w:val="24"/>
          <w:szCs w:val="24"/>
        </w:rPr>
      </w:pPr>
    </w:p>
    <w:p w:rsidR="00B14000" w:rsidRDefault="00B14000" w:rsidP="00B140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4000" w:rsidRPr="00B14000" w:rsidRDefault="00B14000" w:rsidP="00B14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14 – </w:t>
      </w:r>
      <w:r w:rsidRPr="00B14000">
        <w:rPr>
          <w:b/>
          <w:sz w:val="24"/>
          <w:szCs w:val="24"/>
        </w:rPr>
        <w:t>13. međunarodna škola "</w:t>
      </w:r>
      <w:proofErr w:type="spellStart"/>
      <w:r w:rsidRPr="00B14000">
        <w:rPr>
          <w:b/>
          <w:sz w:val="24"/>
          <w:szCs w:val="24"/>
        </w:rPr>
        <w:t>Clavis</w:t>
      </w:r>
      <w:proofErr w:type="spellEnd"/>
      <w:r w:rsidRPr="00B14000">
        <w:rPr>
          <w:b/>
          <w:sz w:val="24"/>
          <w:szCs w:val="24"/>
        </w:rPr>
        <w:t>"</w:t>
      </w:r>
    </w:p>
    <w:p w:rsidR="00B14000" w:rsidRDefault="00B14000" w:rsidP="00B14000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B14000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B14000" w:rsidRDefault="00B14000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B14000" w:rsidRDefault="00B14000" w:rsidP="006B7C06">
            <w:pPr>
              <w:jc w:val="center"/>
              <w:cnfStyle w:val="100000000000"/>
            </w:pPr>
            <w:r w:rsidRPr="00B14000">
              <w:t>13. međunarodna škola "</w:t>
            </w:r>
            <w:proofErr w:type="spellStart"/>
            <w:r w:rsidRPr="00B14000">
              <w:t>Clavis</w:t>
            </w:r>
            <w:proofErr w:type="spellEnd"/>
            <w:r w:rsidRPr="00B14000">
              <w:t>"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B14000" w:rsidRDefault="00B14000" w:rsidP="006B7C06">
            <w:pPr>
              <w:cnfStyle w:val="000000000000"/>
            </w:pPr>
            <w:r w:rsidRPr="00B14000">
              <w:t>Napredovanje darovitih učenika i stručno usavršavanje učitelja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>
              <w:t>Stje</w:t>
            </w:r>
            <w:r w:rsidRPr="00B14000">
              <w:t>canje iskustva u radu s eminentnim klavirskim pedagozima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Pr="006F6FC1" w:rsidRDefault="00B14000" w:rsidP="006B7C06">
            <w:pPr>
              <w:cnfStyle w:val="000000000000"/>
            </w:pPr>
            <w:r w:rsidRPr="00B14000">
              <w:t xml:space="preserve">Nastavnici i učenici; međunarodna škola </w:t>
            </w:r>
            <w:proofErr w:type="spellStart"/>
            <w:r w:rsidRPr="00B14000">
              <w:t>Clavis</w:t>
            </w:r>
            <w:proofErr w:type="spellEnd"/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 w:rsidRPr="00B14000">
              <w:t>Sudjelovanje na seminaru u Zagrebu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>
              <w:t>Veljača 2018.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 w:rsidRPr="00B14000">
              <w:rPr>
                <w:rFonts w:ascii="Calibri" w:hAnsi="Calibri" w:cs="Arial"/>
              </w:rPr>
              <w:t>Zajednička analiza seminara između nastavnika i učenika</w:t>
            </w:r>
          </w:p>
        </w:tc>
      </w:tr>
    </w:tbl>
    <w:p w:rsidR="00B14000" w:rsidRDefault="00B14000" w:rsidP="00B14000">
      <w:pPr>
        <w:rPr>
          <w:b/>
          <w:sz w:val="24"/>
          <w:szCs w:val="24"/>
        </w:rPr>
      </w:pPr>
    </w:p>
    <w:p w:rsidR="00B14000" w:rsidRDefault="00B14000" w:rsidP="00B14000">
      <w:pPr>
        <w:rPr>
          <w:b/>
          <w:sz w:val="24"/>
          <w:szCs w:val="24"/>
        </w:rPr>
      </w:pPr>
    </w:p>
    <w:p w:rsidR="00D17266" w:rsidRDefault="00D17266" w:rsidP="00D17266">
      <w:pPr>
        <w:rPr>
          <w:b/>
          <w:sz w:val="24"/>
          <w:szCs w:val="24"/>
        </w:rPr>
      </w:pPr>
    </w:p>
    <w:p w:rsidR="00D17266" w:rsidRDefault="00D172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4000" w:rsidRPr="00B14000" w:rsidRDefault="00B14000" w:rsidP="00B14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15 – </w:t>
      </w:r>
      <w:r w:rsidRPr="00B14000">
        <w:rPr>
          <w:b/>
          <w:sz w:val="24"/>
          <w:szCs w:val="24"/>
        </w:rPr>
        <w:t xml:space="preserve">DRŽAVNO natjecanje Mladi </w:t>
      </w:r>
      <w:proofErr w:type="spellStart"/>
      <w:r w:rsidRPr="00B14000">
        <w:rPr>
          <w:b/>
          <w:sz w:val="24"/>
          <w:szCs w:val="24"/>
        </w:rPr>
        <w:t>Padovec</w:t>
      </w:r>
      <w:proofErr w:type="spellEnd"/>
      <w:r w:rsidRPr="00B14000">
        <w:rPr>
          <w:b/>
          <w:sz w:val="24"/>
          <w:szCs w:val="24"/>
        </w:rPr>
        <w:t>, Novi Marof</w:t>
      </w:r>
    </w:p>
    <w:p w:rsidR="00B14000" w:rsidRDefault="00B14000" w:rsidP="00B14000">
      <w:pPr>
        <w:rPr>
          <w:b/>
          <w:sz w:val="24"/>
          <w:szCs w:val="24"/>
        </w:rPr>
      </w:pP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B14000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B14000" w:rsidRDefault="00B14000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B14000" w:rsidRDefault="00B14000" w:rsidP="006B7C06">
            <w:pPr>
              <w:jc w:val="center"/>
              <w:cnfStyle w:val="100000000000"/>
            </w:pPr>
            <w:r w:rsidRPr="00B14000">
              <w:t xml:space="preserve">DRŽAVNO natjecanje Mladi </w:t>
            </w:r>
            <w:proofErr w:type="spellStart"/>
            <w:r w:rsidRPr="00B14000">
              <w:t>Padovec</w:t>
            </w:r>
            <w:proofErr w:type="spellEnd"/>
            <w:r w:rsidRPr="00B14000">
              <w:t>, Novi Marof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B14000" w:rsidRDefault="00B14000" w:rsidP="006B7C06">
            <w:pPr>
              <w:cnfStyle w:val="000000000000"/>
            </w:pPr>
            <w:r w:rsidRPr="00B14000">
              <w:t>Ostvariti dobre rezultate na smotri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Pr="006F6FC1" w:rsidRDefault="009F6E13" w:rsidP="009F6E13">
            <w:pPr>
              <w:cnfStyle w:val="000000000000"/>
            </w:pPr>
            <w:r>
              <w:t>Nastavnici i učenici klavirskog odjela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9F6E13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>
              <w:t>Veljača 2018.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B14000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B14000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B14000" w:rsidRPr="002359EF" w:rsidRDefault="00B14000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14000" w:rsidRDefault="00B14000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B14000" w:rsidRDefault="009F6E13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B14000" w:rsidRDefault="00B14000" w:rsidP="00B14000">
      <w:pPr>
        <w:rPr>
          <w:b/>
          <w:sz w:val="24"/>
          <w:szCs w:val="24"/>
        </w:rPr>
      </w:pPr>
    </w:p>
    <w:p w:rsidR="009F6E13" w:rsidRDefault="009F6E13" w:rsidP="00D17266">
      <w:pPr>
        <w:rPr>
          <w:b/>
          <w:sz w:val="24"/>
          <w:szCs w:val="24"/>
        </w:rPr>
      </w:pPr>
    </w:p>
    <w:p w:rsidR="009F6E13" w:rsidRDefault="009F6E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F6E13" w:rsidRDefault="009F6E13" w:rsidP="009F6E1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16 – </w:t>
      </w:r>
      <w:r w:rsidRPr="009F6E13">
        <w:rPr>
          <w:b/>
          <w:sz w:val="24"/>
          <w:szCs w:val="24"/>
        </w:rPr>
        <w:t>56. HRVATSKO NATJECANJE UČENIKA I STUDENATA GLAZBE I PLESA – Komorni sastavi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9F6E13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9F6E13" w:rsidRDefault="009F6E13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9F6E13" w:rsidRDefault="009F6E13" w:rsidP="006B7C06">
            <w:pPr>
              <w:jc w:val="center"/>
              <w:cnfStyle w:val="100000000000"/>
            </w:pPr>
            <w:r w:rsidRPr="009F6E13">
              <w:t>56. HRVATSKO NATJECANJE UČENIKA I STUDENATA GLAZBE I PLESA – Komorni sastavi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9F6E13" w:rsidRDefault="009F6E13" w:rsidP="006B7C06">
            <w:pPr>
              <w:cnfStyle w:val="000000000000"/>
            </w:pPr>
            <w:r w:rsidRPr="00B14000">
              <w:t>Ostvariti dobre rezultate na smotri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Pr="006F6FC1" w:rsidRDefault="009F6E13" w:rsidP="006B7C06">
            <w:pPr>
              <w:cnfStyle w:val="000000000000"/>
            </w:pPr>
            <w:r>
              <w:t>Nastavnici i učenici klavirskog i tamburaškog odjela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9F6E13">
            <w:pPr>
              <w:cnfStyle w:val="000000000000"/>
            </w:pPr>
            <w:r>
              <w:t>Studeni - prosinac</w:t>
            </w:r>
            <w:r w:rsidRPr="009F6E13">
              <w:t xml:space="preserve"> 201</w:t>
            </w:r>
            <w:r>
              <w:t>7</w:t>
            </w:r>
            <w:r w:rsidRPr="009F6E13">
              <w:t>.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9F6E13" w:rsidRDefault="009F6E13" w:rsidP="00D17266">
      <w:pPr>
        <w:rPr>
          <w:b/>
          <w:sz w:val="24"/>
          <w:szCs w:val="24"/>
        </w:rPr>
      </w:pPr>
    </w:p>
    <w:p w:rsidR="009F6E13" w:rsidRDefault="009F6E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F6E13" w:rsidRDefault="009F6E13" w:rsidP="009F6E1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1</w:t>
      </w:r>
      <w:r w:rsidR="00D012D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Pr="009F6E13">
        <w:rPr>
          <w:b/>
          <w:sz w:val="24"/>
          <w:szCs w:val="24"/>
        </w:rPr>
        <w:t xml:space="preserve">Međunarodno natjecanje mladih glazbenika </w:t>
      </w:r>
      <w:proofErr w:type="spellStart"/>
      <w:r w:rsidRPr="009F6E13">
        <w:rPr>
          <w:b/>
          <w:sz w:val="24"/>
          <w:szCs w:val="24"/>
        </w:rPr>
        <w:t>Sonus</w:t>
      </w:r>
      <w:proofErr w:type="spellEnd"/>
      <w:r w:rsidRPr="009F6E13">
        <w:rPr>
          <w:b/>
          <w:sz w:val="24"/>
          <w:szCs w:val="24"/>
        </w:rPr>
        <w:t xml:space="preserve"> op.4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9F6E13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9F6E13" w:rsidRDefault="009F6E13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9F6E13" w:rsidRDefault="009F6E13" w:rsidP="006B7C06">
            <w:pPr>
              <w:jc w:val="center"/>
              <w:cnfStyle w:val="100000000000"/>
            </w:pPr>
            <w:r w:rsidRPr="009F6E13">
              <w:t>Međunarodno natjecanje mladih glazbenika Sonusop.4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9F6E13" w:rsidRDefault="009F6E13" w:rsidP="006B7C06">
            <w:pPr>
              <w:cnfStyle w:val="000000000000"/>
            </w:pPr>
            <w:r w:rsidRPr="009F6E13">
              <w:t>Ostvariti dobre rezultate na natjecanju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Pr="006F6FC1" w:rsidRDefault="009F6E13" w:rsidP="009F6E13">
            <w:pPr>
              <w:cnfStyle w:val="000000000000"/>
            </w:pPr>
            <w:r>
              <w:t>Nastavnici i učenici instrumentalnih odjela; U</w:t>
            </w:r>
            <w:r w:rsidRPr="009F6E13">
              <w:t>druga "Opus"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6B7C06">
            <w:pPr>
              <w:cnfStyle w:val="000000000000"/>
            </w:pPr>
            <w:r>
              <w:t>Veljača 2018.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9F6E13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F6E13" w:rsidRPr="002359EF" w:rsidRDefault="009F6E13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6E13" w:rsidRDefault="009F6E13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F6E13" w:rsidRDefault="009F6E13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9F6E13" w:rsidRDefault="009F6E13" w:rsidP="00D17266">
      <w:pPr>
        <w:rPr>
          <w:b/>
          <w:sz w:val="24"/>
          <w:szCs w:val="24"/>
        </w:rPr>
      </w:pPr>
    </w:p>
    <w:p w:rsidR="009F6E13" w:rsidRDefault="009F6E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618B" w:rsidRDefault="00E7618B" w:rsidP="00E761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1</w:t>
      </w:r>
      <w:r w:rsidR="00D012D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– </w:t>
      </w:r>
      <w:r w:rsidRPr="00E7618B">
        <w:rPr>
          <w:b/>
          <w:sz w:val="24"/>
          <w:szCs w:val="24"/>
        </w:rPr>
        <w:t>Međunarodno natjecanje Mladi virtuozi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E7618B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E7618B" w:rsidRDefault="00E7618B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E7618B" w:rsidRDefault="00E7618B" w:rsidP="006B7C06">
            <w:pPr>
              <w:jc w:val="center"/>
              <w:cnfStyle w:val="100000000000"/>
            </w:pPr>
            <w:r w:rsidRPr="00E7618B">
              <w:t>Međunarodno natjecanje Mladi virtuozi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E7618B" w:rsidRDefault="00E7618B" w:rsidP="006B7C06">
            <w:pPr>
              <w:cnfStyle w:val="000000000000"/>
            </w:pPr>
            <w:r w:rsidRPr="009F6E13">
              <w:t>Ostvariti dobre rezultate na natjecanju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E7618B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Pr="006F6FC1" w:rsidRDefault="00E7618B" w:rsidP="00E7618B">
            <w:pPr>
              <w:cnfStyle w:val="000000000000"/>
            </w:pPr>
            <w:r>
              <w:t>Nastavnici i učenici klavirskog odjela; G</w:t>
            </w:r>
            <w:r w:rsidRPr="00E7618B">
              <w:t>lazbena škola Pavla Markovca u Zagrebu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E7618B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E7618B" w:rsidP="006B7C06">
            <w:pPr>
              <w:cnfStyle w:val="000000000000"/>
            </w:pPr>
            <w:r>
              <w:t>Veljača 2018.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E7618B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E7618B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E7618B" w:rsidRDefault="00E7618B" w:rsidP="00E7618B">
      <w:pPr>
        <w:rPr>
          <w:b/>
          <w:sz w:val="24"/>
          <w:szCs w:val="24"/>
        </w:rPr>
      </w:pPr>
    </w:p>
    <w:p w:rsidR="00E7618B" w:rsidRDefault="00E7618B" w:rsidP="00E7618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618B" w:rsidRDefault="00E7618B" w:rsidP="00E761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1</w:t>
      </w:r>
      <w:r w:rsidR="00D012D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</w:t>
      </w:r>
      <w:r w:rsidRPr="00E7618B">
        <w:rPr>
          <w:b/>
          <w:sz w:val="24"/>
          <w:szCs w:val="24"/>
        </w:rPr>
        <w:t>Smotra klavirista u Slatini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E7618B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E7618B" w:rsidRDefault="00E7618B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E7618B" w:rsidRDefault="00E7618B" w:rsidP="006B7C06">
            <w:pPr>
              <w:jc w:val="center"/>
              <w:cnfStyle w:val="100000000000"/>
            </w:pPr>
            <w:r w:rsidRPr="00E7618B">
              <w:t>Smotra klavirista u Slatini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E7618B" w:rsidRDefault="00E7618B" w:rsidP="006B7C06">
            <w:pPr>
              <w:cnfStyle w:val="000000000000"/>
            </w:pPr>
            <w:r w:rsidRPr="009F6E13">
              <w:t>Ostvariti dobre rezultate na natjecanju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E7618B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  <w:r>
              <w:t xml:space="preserve">;  </w:t>
            </w:r>
            <w:r w:rsidRPr="00E7618B">
              <w:t>Predstavljanje škole na prestižn</w:t>
            </w:r>
            <w:r>
              <w:t>oj regionalnoj klavirskoj smotri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Pr="006F6FC1" w:rsidRDefault="00E7618B" w:rsidP="00E7618B">
            <w:pPr>
              <w:cnfStyle w:val="000000000000"/>
            </w:pPr>
            <w:r>
              <w:t>Nastavnici i učenici klavirskog odjela; Glazbena škola Slatina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E7618B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890736" w:rsidP="006B7C06">
            <w:pPr>
              <w:cnfStyle w:val="000000000000"/>
            </w:pPr>
            <w:r>
              <w:t>Ožujak</w:t>
            </w:r>
            <w:r w:rsidR="00E7618B">
              <w:t xml:space="preserve"> 2018.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E7618B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E7618B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E7618B" w:rsidRPr="002359EF" w:rsidRDefault="00E7618B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618B" w:rsidRDefault="00E7618B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E7618B" w:rsidRDefault="00E7618B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E7618B" w:rsidRDefault="00E7618B" w:rsidP="00E7618B">
      <w:pPr>
        <w:rPr>
          <w:b/>
          <w:sz w:val="24"/>
          <w:szCs w:val="24"/>
        </w:rPr>
      </w:pPr>
    </w:p>
    <w:p w:rsidR="00E7618B" w:rsidRDefault="00E7618B" w:rsidP="00E7618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0736" w:rsidRDefault="00890736" w:rsidP="0089073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</w:t>
      </w:r>
      <w:r w:rsidR="00D012D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</w:t>
      </w:r>
      <w:r w:rsidRPr="00890736">
        <w:rPr>
          <w:b/>
          <w:sz w:val="24"/>
          <w:szCs w:val="24"/>
        </w:rPr>
        <w:t>Festival "Dolce piano" u Belišću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890736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890736" w:rsidRDefault="00890736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890736" w:rsidRDefault="00890736" w:rsidP="006B7C06">
            <w:pPr>
              <w:jc w:val="center"/>
              <w:cnfStyle w:val="100000000000"/>
            </w:pPr>
            <w:r w:rsidRPr="00890736">
              <w:t>Festival "Dolce piano" u Belišću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890736" w:rsidRDefault="00890736" w:rsidP="006B7C06">
            <w:pPr>
              <w:cnfStyle w:val="000000000000"/>
            </w:pPr>
            <w:r w:rsidRPr="009F6E13">
              <w:t>Ostvariti dobre rezultate na natjecanju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  <w:r>
              <w:t xml:space="preserve">;  </w:t>
            </w:r>
            <w:r w:rsidRPr="00E7618B">
              <w:t>Predstavljanje škole na prestižn</w:t>
            </w:r>
            <w:r>
              <w:t>oj regionalnoj klavirskoj smotri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Pr="006F6FC1" w:rsidRDefault="00890736" w:rsidP="00890736">
            <w:pPr>
              <w:cnfStyle w:val="000000000000"/>
            </w:pPr>
            <w:r>
              <w:t>Nastavnici i učenici klavirskog odjela; Glazbena škola u Belišću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890736">
            <w:pPr>
              <w:cnfStyle w:val="000000000000"/>
            </w:pPr>
            <w:r>
              <w:t>Travanj ili svibanj 2018.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890736" w:rsidRDefault="00890736" w:rsidP="00890736">
      <w:pPr>
        <w:rPr>
          <w:b/>
          <w:sz w:val="24"/>
          <w:szCs w:val="24"/>
        </w:rPr>
      </w:pPr>
    </w:p>
    <w:p w:rsidR="00890736" w:rsidRDefault="00890736" w:rsidP="008907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0736" w:rsidRDefault="00890736" w:rsidP="0089073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</w:t>
      </w:r>
      <w:r w:rsidR="00D012D8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– </w:t>
      </w:r>
      <w:r w:rsidRPr="00890736">
        <w:rPr>
          <w:b/>
          <w:sz w:val="24"/>
          <w:szCs w:val="24"/>
        </w:rPr>
        <w:t>Natjecanje "Daleki akordi" u Splitu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890736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890736" w:rsidRDefault="00890736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890736" w:rsidRDefault="00890736" w:rsidP="006B7C06">
            <w:pPr>
              <w:jc w:val="center"/>
              <w:cnfStyle w:val="100000000000"/>
            </w:pPr>
            <w:r w:rsidRPr="00890736">
              <w:t>Natjecanje "Daleki akordi" u Splitu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890736" w:rsidRDefault="00890736" w:rsidP="006B7C06">
            <w:pPr>
              <w:cnfStyle w:val="000000000000"/>
            </w:pPr>
            <w:r w:rsidRPr="009F6E13">
              <w:t>Ostvariti dobre rezultate na natjecanju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  <w:r>
              <w:t xml:space="preserve">;  </w:t>
            </w:r>
            <w:r w:rsidRPr="00E7618B">
              <w:t>Predstavljanje škole na prestižn</w:t>
            </w:r>
            <w:r>
              <w:t>oj regionalnoj klavirskoj smotri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Pr="006F6FC1" w:rsidRDefault="00890736" w:rsidP="00890736">
            <w:pPr>
              <w:cnfStyle w:val="000000000000"/>
            </w:pPr>
            <w:r>
              <w:t>Nastavnici i učenici klavirskog odjela; Glazbena škola u Splitu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890736">
            <w:pPr>
              <w:cnfStyle w:val="000000000000"/>
            </w:pPr>
            <w:r>
              <w:t>Travanj 2018.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890736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890736" w:rsidRPr="002359EF" w:rsidRDefault="00890736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90736" w:rsidRDefault="00890736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890736" w:rsidRDefault="00890736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890736" w:rsidRDefault="00890736" w:rsidP="00890736">
      <w:pPr>
        <w:rPr>
          <w:b/>
          <w:sz w:val="24"/>
          <w:szCs w:val="24"/>
        </w:rPr>
      </w:pPr>
    </w:p>
    <w:p w:rsidR="00890736" w:rsidRDefault="00890736" w:rsidP="008907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6962" w:rsidRDefault="00C26962" w:rsidP="00C269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</w:t>
      </w:r>
      <w:r w:rsidR="00D012D8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– </w:t>
      </w:r>
      <w:r w:rsidRPr="00C26962">
        <w:rPr>
          <w:b/>
          <w:sz w:val="24"/>
          <w:szCs w:val="24"/>
        </w:rPr>
        <w:t xml:space="preserve">Međunarodno </w:t>
      </w:r>
      <w:proofErr w:type="spellStart"/>
      <w:r w:rsidRPr="00C26962">
        <w:rPr>
          <w:b/>
          <w:sz w:val="24"/>
          <w:szCs w:val="24"/>
        </w:rPr>
        <w:t>Koroško</w:t>
      </w:r>
      <w:proofErr w:type="spellEnd"/>
      <w:r w:rsidRPr="00C26962">
        <w:rPr>
          <w:b/>
          <w:sz w:val="24"/>
          <w:szCs w:val="24"/>
        </w:rPr>
        <w:t xml:space="preserve"> klavirsko natjecanje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C26962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C26962" w:rsidRDefault="00C26962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C26962" w:rsidRDefault="00C26962" w:rsidP="006B7C06">
            <w:pPr>
              <w:jc w:val="center"/>
              <w:cnfStyle w:val="100000000000"/>
            </w:pPr>
            <w:r w:rsidRPr="00C26962">
              <w:t xml:space="preserve">Međunarodno </w:t>
            </w:r>
            <w:proofErr w:type="spellStart"/>
            <w:r w:rsidRPr="00C26962">
              <w:t>Koroško</w:t>
            </w:r>
            <w:proofErr w:type="spellEnd"/>
            <w:r w:rsidRPr="00C26962">
              <w:t xml:space="preserve"> klavirsko natjecanje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C26962" w:rsidRDefault="00C26962" w:rsidP="006B7C06">
            <w:pPr>
              <w:cnfStyle w:val="000000000000"/>
            </w:pPr>
            <w:r w:rsidRPr="009F6E13">
              <w:t>Ostvariti dobre rezultate na natjecanju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  <w:r>
              <w:t xml:space="preserve">;  </w:t>
            </w:r>
            <w:r w:rsidRPr="00E7618B">
              <w:t>Predstavljanje škole na prestižn</w:t>
            </w:r>
            <w:r>
              <w:t>oj regionalnoj klavirskoj smotri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Pr="006F6FC1" w:rsidRDefault="00C26962" w:rsidP="00C26962">
            <w:pPr>
              <w:cnfStyle w:val="000000000000"/>
            </w:pPr>
            <w:r>
              <w:t xml:space="preserve">Nastavnici i učenici klavirskog odjela; Glazbena </w:t>
            </w:r>
            <w:proofErr w:type="spellStart"/>
            <w:r>
              <w:t>Radljeob</w:t>
            </w:r>
            <w:proofErr w:type="spellEnd"/>
            <w:r>
              <w:t xml:space="preserve"> Dravi, Slovenija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>
              <w:t>Svibanj 2018.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C26962" w:rsidRDefault="00C26962" w:rsidP="00C26962">
      <w:pPr>
        <w:rPr>
          <w:b/>
          <w:sz w:val="24"/>
          <w:szCs w:val="24"/>
        </w:rPr>
      </w:pPr>
    </w:p>
    <w:p w:rsidR="00C26962" w:rsidRDefault="00C26962" w:rsidP="00C269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6962" w:rsidRDefault="00C26962" w:rsidP="00C269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</w:t>
      </w:r>
      <w:r w:rsidR="00D012D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– </w:t>
      </w:r>
      <w:r w:rsidRPr="00C26962">
        <w:rPr>
          <w:b/>
          <w:sz w:val="24"/>
          <w:szCs w:val="24"/>
        </w:rPr>
        <w:t>Smotra klavirista u Varaždinu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C26962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C26962" w:rsidRDefault="00C26962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C26962" w:rsidRDefault="00C26962" w:rsidP="006B7C06">
            <w:pPr>
              <w:jc w:val="center"/>
              <w:cnfStyle w:val="100000000000"/>
            </w:pPr>
            <w:r w:rsidRPr="00C26962">
              <w:t>Smotra klavirista u Varaždinu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C26962" w:rsidRDefault="00C26962" w:rsidP="006B7C06">
            <w:pPr>
              <w:cnfStyle w:val="000000000000"/>
            </w:pPr>
            <w:r w:rsidRPr="009F6E13">
              <w:t>Ostvariti dobre rezultate na natjecanju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  <w:r>
              <w:t xml:space="preserve">;  </w:t>
            </w:r>
            <w:r w:rsidRPr="00E7618B">
              <w:t>Predstavljanje škole na prestižn</w:t>
            </w:r>
            <w:r>
              <w:t>oj regionalnoj klavirskoj smotri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Pr="006F6FC1" w:rsidRDefault="00C26962" w:rsidP="00C26962">
            <w:pPr>
              <w:cnfStyle w:val="000000000000"/>
            </w:pPr>
            <w:r>
              <w:t>Nastavnici i učenici klavirskog odjela; GŠ Varaždin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C26962">
            <w:pPr>
              <w:cnfStyle w:val="000000000000"/>
            </w:pPr>
            <w:r>
              <w:t>Travanj ili svibanj 2018.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C26962" w:rsidRDefault="00C26962" w:rsidP="00C26962">
      <w:pPr>
        <w:rPr>
          <w:b/>
          <w:sz w:val="24"/>
          <w:szCs w:val="24"/>
        </w:rPr>
      </w:pPr>
    </w:p>
    <w:p w:rsidR="00C26962" w:rsidRDefault="00C26962" w:rsidP="00C269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6962" w:rsidRDefault="00C26962" w:rsidP="00C269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</w:t>
      </w:r>
      <w:r w:rsidR="00D012D8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– </w:t>
      </w:r>
      <w:r w:rsidRPr="00C26962">
        <w:rPr>
          <w:b/>
          <w:sz w:val="24"/>
          <w:szCs w:val="24"/>
        </w:rPr>
        <w:t>BISTRIČKI ZVUKOLIK - Festival, međunarodno mješovito natjecanje glazbenika (solista i komornih sastava), koncerti i radionice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C26962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C26962" w:rsidRDefault="00C26962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C26962" w:rsidRDefault="00C26962" w:rsidP="006B7C06">
            <w:pPr>
              <w:jc w:val="center"/>
              <w:cnfStyle w:val="100000000000"/>
            </w:pPr>
            <w:r w:rsidRPr="00C26962">
              <w:t>BISTRIČKI ZVUKOLIK - Festival, međunarodno mješovito natjecanje glazbenika (solista i komornih sastava), koncerti i radionice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C26962" w:rsidRDefault="00C26962" w:rsidP="006B7C06">
            <w:pPr>
              <w:cnfStyle w:val="000000000000"/>
            </w:pPr>
            <w:r w:rsidRPr="00C26962">
              <w:t>Napredovanje darovitih učenika i stručno usavršavanje učitelja. Ostvariti dobre rezultate na natjecanju.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  <w:r>
              <w:t xml:space="preserve">;  </w:t>
            </w:r>
            <w:r w:rsidRPr="00E7618B">
              <w:t>Predstavljanje škole na prestižn</w:t>
            </w:r>
            <w:r>
              <w:t>oj regionalnoj klavirskoj smotri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lastRenderedPageBreak/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Pr="006F6FC1" w:rsidRDefault="00C26962" w:rsidP="00C2159D">
            <w:pPr>
              <w:cnfStyle w:val="000000000000"/>
            </w:pPr>
            <w:r>
              <w:t>Nastavnici i učenici instrumentalnih o</w:t>
            </w:r>
            <w:r w:rsidR="00C2159D">
              <w:t>djela</w:t>
            </w:r>
            <w:r>
              <w:t xml:space="preserve">; GŠ </w:t>
            </w:r>
            <w:r w:rsidR="00C2159D">
              <w:t>u Mariji Bistrici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159D" w:rsidP="006B7C06">
            <w:pPr>
              <w:cnfStyle w:val="000000000000"/>
            </w:pPr>
            <w:r>
              <w:t>S</w:t>
            </w:r>
            <w:r w:rsidR="00C26962">
              <w:t>vibanj 2018.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C26962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C26962" w:rsidRPr="002359EF" w:rsidRDefault="00C26962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26962" w:rsidRDefault="00C26962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C26962" w:rsidRDefault="00C26962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C26962" w:rsidRDefault="00C26962" w:rsidP="00C26962">
      <w:pPr>
        <w:rPr>
          <w:b/>
          <w:sz w:val="24"/>
          <w:szCs w:val="24"/>
        </w:rPr>
      </w:pPr>
    </w:p>
    <w:p w:rsidR="00C26962" w:rsidRDefault="00C26962" w:rsidP="00C269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419D5" w:rsidRDefault="006419D5" w:rsidP="006419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PROJEKT </w:t>
      </w:r>
      <w:r w:rsidR="00D012D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– MEĐUNARODNO NATJECANJE TAMBURAŠA U POŽEGI</w:t>
      </w:r>
    </w:p>
    <w:tbl>
      <w:tblPr>
        <w:tblStyle w:val="GridTable1Light"/>
        <w:tblpPr w:leftFromText="180" w:rightFromText="180" w:horzAnchor="margin" w:tblpY="660"/>
        <w:tblW w:w="0" w:type="auto"/>
        <w:tblLook w:val="04A0"/>
      </w:tblPr>
      <w:tblGrid>
        <w:gridCol w:w="1980"/>
        <w:gridCol w:w="283"/>
        <w:gridCol w:w="7365"/>
      </w:tblGrid>
      <w:tr w:rsidR="006419D5" w:rsidTr="006B7C06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single" w:sz="24" w:space="0" w:color="999999" w:themeColor="text1" w:themeTint="66"/>
            </w:tcBorders>
            <w:vAlign w:val="center"/>
          </w:tcPr>
          <w:p w:rsidR="006419D5" w:rsidRDefault="006419D5" w:rsidP="006B7C06">
            <w:pPr>
              <w:jc w:val="center"/>
            </w:pPr>
            <w:r>
              <w:t>NAZIV AKTIVNOSTI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419D5" w:rsidRDefault="006419D5" w:rsidP="006B7C06">
            <w:pPr>
              <w:jc w:val="center"/>
              <w:cnfStyle w:val="100000000000"/>
            </w:pPr>
          </w:p>
        </w:tc>
        <w:tc>
          <w:tcPr>
            <w:tcW w:w="7365" w:type="dxa"/>
            <w:tcBorders>
              <w:bottom w:val="single" w:sz="24" w:space="0" w:color="999999" w:themeColor="text1" w:themeTint="66"/>
            </w:tcBorders>
            <w:vAlign w:val="center"/>
          </w:tcPr>
          <w:p w:rsidR="006419D5" w:rsidRDefault="006419D5" w:rsidP="006B7C06">
            <w:pPr>
              <w:jc w:val="center"/>
              <w:cnfStyle w:val="100000000000"/>
            </w:pPr>
            <w:r>
              <w:rPr>
                <w:b w:val="0"/>
                <w:sz w:val="24"/>
                <w:szCs w:val="24"/>
              </w:rPr>
              <w:t>MEĐUNARODNO NATJECANJE TAMBURAŠA U POŽEGI</w:t>
            </w:r>
          </w:p>
        </w:tc>
      </w:tr>
      <w:tr w:rsidR="006419D5" w:rsidTr="006B7C06">
        <w:trPr>
          <w:trHeight w:hRule="exact" w:val="1134"/>
        </w:trPr>
        <w:tc>
          <w:tcPr>
            <w:cnfStyle w:val="001000000000"/>
            <w:tcW w:w="1980" w:type="dxa"/>
            <w:tcBorders>
              <w:top w:val="single" w:sz="24" w:space="0" w:color="999999" w:themeColor="text1" w:themeTint="66"/>
            </w:tcBorders>
            <w:vAlign w:val="center"/>
          </w:tcPr>
          <w:p w:rsidR="006419D5" w:rsidRPr="002359EF" w:rsidRDefault="006419D5" w:rsidP="006B7C06">
            <w:pPr>
              <w:rPr>
                <w:b w:val="0"/>
              </w:rPr>
            </w:pPr>
            <w:r w:rsidRPr="002359EF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419D5" w:rsidRDefault="006419D5" w:rsidP="006B7C06">
            <w:pPr>
              <w:cnfStyle w:val="000000000000"/>
            </w:pPr>
          </w:p>
        </w:tc>
        <w:tc>
          <w:tcPr>
            <w:tcW w:w="7365" w:type="dxa"/>
            <w:tcBorders>
              <w:top w:val="single" w:sz="24" w:space="0" w:color="999999" w:themeColor="text1" w:themeTint="66"/>
            </w:tcBorders>
            <w:vAlign w:val="center"/>
          </w:tcPr>
          <w:p w:rsidR="006419D5" w:rsidRDefault="006419D5" w:rsidP="006B7C06">
            <w:pPr>
              <w:cnfStyle w:val="000000000000"/>
            </w:pPr>
            <w:r w:rsidRPr="00C26962">
              <w:t>Napredovanje darovitih učenika i stručno usavršavanje učitelja. Ostvariti dobre rezultate na natjecanju.</w:t>
            </w:r>
          </w:p>
        </w:tc>
      </w:tr>
      <w:tr w:rsidR="006419D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419D5" w:rsidRPr="002359EF" w:rsidRDefault="006419D5" w:rsidP="006B7C06">
            <w:pPr>
              <w:rPr>
                <w:b w:val="0"/>
              </w:rPr>
            </w:pPr>
            <w:r w:rsidRPr="002359EF">
              <w:rPr>
                <w:b w:val="0"/>
              </w:rPr>
              <w:t>NAMJENA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419D5" w:rsidRDefault="006419D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419D5" w:rsidRDefault="006419D5" w:rsidP="006B7C06">
            <w:pPr>
              <w:cnfStyle w:val="000000000000"/>
            </w:pPr>
            <w:r w:rsidRPr="00B14000">
              <w:t>Razvijanje natjecateljskog duha, učeničke samokritičnosti i svjesnosti o svojem muziciranju na instrumentu</w:t>
            </w:r>
            <w:r>
              <w:t xml:space="preserve">;  </w:t>
            </w:r>
            <w:r w:rsidRPr="00E7618B">
              <w:t>Predstavljanje škole na prestižn</w:t>
            </w:r>
            <w:r>
              <w:t>oj regionalnoj klavirskoj smotri</w:t>
            </w:r>
          </w:p>
        </w:tc>
      </w:tr>
      <w:tr w:rsidR="006419D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419D5" w:rsidRPr="002359EF" w:rsidRDefault="006419D5" w:rsidP="006B7C06">
            <w:pPr>
              <w:rPr>
                <w:b w:val="0"/>
              </w:rPr>
            </w:pPr>
            <w:r w:rsidRPr="002359EF">
              <w:rPr>
                <w:b w:val="0"/>
              </w:rPr>
              <w:t>NOSITELJI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419D5" w:rsidRDefault="006419D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419D5" w:rsidRPr="006F6FC1" w:rsidRDefault="006419D5" w:rsidP="006419D5">
            <w:pPr>
              <w:cnfStyle w:val="000000000000"/>
            </w:pPr>
            <w:r>
              <w:t>Nastavnici i učenici tamburaškog odjela; GŠ Požega</w:t>
            </w:r>
          </w:p>
        </w:tc>
      </w:tr>
      <w:tr w:rsidR="006419D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419D5" w:rsidRPr="002359EF" w:rsidRDefault="006419D5" w:rsidP="006B7C06">
            <w:pPr>
              <w:rPr>
                <w:b w:val="0"/>
              </w:rPr>
            </w:pPr>
            <w:r w:rsidRPr="002359EF">
              <w:rPr>
                <w:b w:val="0"/>
              </w:rPr>
              <w:t>NAČIN REALIZACIJE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419D5" w:rsidRDefault="006419D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419D5" w:rsidRDefault="006419D5" w:rsidP="006B7C06">
            <w:pPr>
              <w:cnfStyle w:val="000000000000"/>
            </w:pPr>
            <w:r w:rsidRPr="009F6E13">
              <w:t>Sviranje i muziciranje pred komisijom koja će biti određena od strane organizatora</w:t>
            </w:r>
          </w:p>
        </w:tc>
      </w:tr>
      <w:tr w:rsidR="006419D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419D5" w:rsidRPr="002359EF" w:rsidRDefault="006419D5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VREMENIK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419D5" w:rsidRDefault="006419D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419D5" w:rsidRDefault="006419D5" w:rsidP="006B7C06">
            <w:pPr>
              <w:cnfStyle w:val="000000000000"/>
            </w:pPr>
            <w:r>
              <w:t>travanj 2018.</w:t>
            </w:r>
          </w:p>
        </w:tc>
      </w:tr>
      <w:tr w:rsidR="006419D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419D5" w:rsidRPr="002359EF" w:rsidRDefault="006419D5" w:rsidP="006B7C06">
            <w:pPr>
              <w:rPr>
                <w:b w:val="0"/>
              </w:rPr>
            </w:pPr>
            <w:r w:rsidRPr="002359EF">
              <w:rPr>
                <w:b w:val="0"/>
              </w:rPr>
              <w:t>TROŠKOVNIK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419D5" w:rsidRDefault="006419D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419D5" w:rsidRDefault="006419D5" w:rsidP="006B7C06">
            <w:pPr>
              <w:cnfStyle w:val="000000000000"/>
            </w:pPr>
            <w:r>
              <w:t>OŠ „Ivan Goran Kovačić“, Đakovo –  t</w:t>
            </w:r>
            <w:r w:rsidRPr="00B14000">
              <w:t>roškovi prijevoza, smještaja i kotizacije za sudjelovanje za nastavnike i učenike</w:t>
            </w:r>
          </w:p>
        </w:tc>
      </w:tr>
      <w:tr w:rsidR="006419D5" w:rsidTr="006B7C06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419D5" w:rsidRPr="002359EF" w:rsidRDefault="006419D5" w:rsidP="006B7C06">
            <w:pPr>
              <w:rPr>
                <w:b w:val="0"/>
              </w:rPr>
            </w:pPr>
            <w:r w:rsidRPr="002359EF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419D5" w:rsidRDefault="006419D5" w:rsidP="006B7C06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419D5" w:rsidRDefault="006419D5" w:rsidP="006B7C06">
            <w:pPr>
              <w:cnfStyle w:val="000000000000"/>
            </w:pPr>
            <w:r w:rsidRPr="009F6E13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6419D5" w:rsidRDefault="006419D5" w:rsidP="006419D5">
      <w:pPr>
        <w:rPr>
          <w:b/>
          <w:sz w:val="24"/>
          <w:szCs w:val="24"/>
        </w:rPr>
      </w:pPr>
    </w:p>
    <w:p w:rsidR="00480DFD" w:rsidRDefault="00480DFD" w:rsidP="006419D5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11430</wp:posOffset>
            </wp:positionV>
            <wp:extent cx="1381125" cy="1714500"/>
            <wp:effectExtent l="0" t="0" r="0" b="0"/>
            <wp:wrapNone/>
            <wp:docPr id="3" name="Slika 5" descr="Peč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eč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FD" w:rsidRDefault="00480DFD" w:rsidP="00480DFD">
      <w:pPr>
        <w:ind w:firstLine="708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Ravnatelj škole: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>Predsjednik školskog odbora:</w:t>
      </w:r>
    </w:p>
    <w:p w:rsidR="00480DFD" w:rsidRDefault="00F629B6" w:rsidP="006419D5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10160</wp:posOffset>
            </wp:positionV>
            <wp:extent cx="1892935" cy="484725"/>
            <wp:effectExtent l="0" t="0" r="0" b="0"/>
            <wp:wrapNone/>
            <wp:docPr id="1" name="Picture 1" descr="/Users/user/Desktop/Sandro -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andro - potp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4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DF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noProof/>
          <w:lang w:eastAsia="hr-HR"/>
        </w:rPr>
        <w:drawing>
          <wp:inline distT="0" distB="0" distL="0" distR="0">
            <wp:extent cx="1076325" cy="371475"/>
            <wp:effectExtent l="0" t="0" r="0" b="9525"/>
            <wp:docPr id="2" name="Slika 2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_Ti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FD" w:rsidRDefault="00480DFD" w:rsidP="006419D5">
      <w:pPr>
        <w:rPr>
          <w:rFonts w:eastAsia="SimSun"/>
          <w:noProof/>
          <w:kern w:val="2"/>
          <w:sz w:val="28"/>
          <w:szCs w:val="28"/>
          <w:lang w:eastAsia="hr-HR"/>
        </w:rPr>
      </w:pPr>
      <w:r w:rsidRPr="006D6265">
        <w:rPr>
          <w:rFonts w:eastAsia="SimSun"/>
          <w:noProof/>
          <w:kern w:val="2"/>
          <w:sz w:val="28"/>
          <w:szCs w:val="28"/>
          <w:lang w:eastAsia="hr-HR"/>
        </w:rPr>
        <w:t>______________________ ______________________</w:t>
      </w:r>
    </w:p>
    <w:p w:rsidR="00480DFD" w:rsidRDefault="00480DFD" w:rsidP="00480DF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/Tihomir Benke, prof./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 xml:space="preserve">     /Sandro Funarić, prof./</w:t>
      </w:r>
    </w:p>
    <w:p w:rsidR="00480DFD" w:rsidRDefault="00480DFD" w:rsidP="00480DF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80DFD" w:rsidRDefault="00480DFD" w:rsidP="00480DF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80DFD" w:rsidRDefault="00480DFD" w:rsidP="00480DFD">
      <w:pPr>
        <w:widowControl w:val="0"/>
        <w:autoSpaceDE w:val="0"/>
        <w:autoSpaceDN w:val="0"/>
        <w:adjustRightInd w:val="0"/>
        <w:spacing w:line="240" w:lineRule="auto"/>
      </w:pPr>
    </w:p>
    <w:p w:rsidR="00480DFD" w:rsidRDefault="00480DFD" w:rsidP="006419D5">
      <w:pPr>
        <w:rPr>
          <w:b/>
          <w:sz w:val="24"/>
          <w:szCs w:val="24"/>
        </w:rPr>
      </w:pPr>
    </w:p>
    <w:sectPr w:rsidR="00480DFD" w:rsidSect="007E00BF">
      <w:headerReference w:type="first" r:id="rId9"/>
      <w:pgSz w:w="11906" w:h="16838" w:code="9"/>
      <w:pgMar w:top="1134" w:right="1134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CA" w:rsidRDefault="00B961CA" w:rsidP="007E00BF">
      <w:pPr>
        <w:spacing w:after="0" w:line="240" w:lineRule="auto"/>
      </w:pPr>
      <w:r>
        <w:separator/>
      </w:r>
    </w:p>
  </w:endnote>
  <w:endnote w:type="continuationSeparator" w:id="1">
    <w:p w:rsidR="00B961CA" w:rsidRDefault="00B961CA" w:rsidP="007E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CA" w:rsidRDefault="00B961CA" w:rsidP="007E00BF">
      <w:pPr>
        <w:spacing w:after="0" w:line="240" w:lineRule="auto"/>
      </w:pPr>
      <w:r>
        <w:separator/>
      </w:r>
    </w:p>
  </w:footnote>
  <w:footnote w:type="continuationSeparator" w:id="1">
    <w:p w:rsidR="00B961CA" w:rsidRDefault="00B961CA" w:rsidP="007E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2" w:type="dxa"/>
      <w:jc w:val="center"/>
      <w:tblLook w:val="0000"/>
    </w:tblPr>
    <w:tblGrid>
      <w:gridCol w:w="2446"/>
      <w:gridCol w:w="2308"/>
      <w:gridCol w:w="2874"/>
      <w:gridCol w:w="2394"/>
    </w:tblGrid>
    <w:tr w:rsidR="007E00BF" w:rsidRPr="007E00BF" w:rsidTr="007E00BF">
      <w:trPr>
        <w:cantSplit/>
        <w:trHeight w:val="493"/>
        <w:jc w:val="center"/>
      </w:trPr>
      <w:tc>
        <w:tcPr>
          <w:tcW w:w="2446" w:type="dxa"/>
          <w:vMerge w:val="restart"/>
          <w:vAlign w:val="center"/>
        </w:tcPr>
        <w:p w:rsidR="007E00BF" w:rsidRPr="007E00BF" w:rsidRDefault="007E00BF" w:rsidP="007E00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266825" cy="952500"/>
                <wp:effectExtent l="0" t="0" r="0" b="0"/>
                <wp:docPr id="7" name="Slika 7" descr="Predmetna_zg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dmetna_zg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2" w:type="dxa"/>
          <w:gridSpan w:val="2"/>
          <w:vAlign w:val="center"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t xml:space="preserve">Osnovna škola « </w:t>
          </w:r>
          <w:r w:rsidRPr="007E00BF">
            <w:rPr>
              <w:rFonts w:ascii="Times New Roman" w:eastAsia="Times New Roman" w:hAnsi="Times New Roman" w:cs="Times New Roman"/>
              <w:b/>
              <w:bCs/>
              <w:szCs w:val="24"/>
              <w:lang w:eastAsia="hr-HR"/>
            </w:rPr>
            <w:t>IVAN GORAN KOVAČIĆ</w:t>
          </w:r>
          <w:r w:rsidRPr="007E00BF">
            <w:rPr>
              <w:rFonts w:ascii="Times New Roman" w:eastAsia="Times New Roman" w:hAnsi="Times New Roman" w:cs="Times New Roman"/>
              <w:szCs w:val="24"/>
              <w:lang w:eastAsia="hr-HR"/>
            </w:rPr>
            <w:t>»</w:t>
          </w:r>
        </w:p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 xml:space="preserve">31400  ĐAKOVO,  Kralja Tomislava 25  MB - 3011143            </w:t>
          </w:r>
        </w:p>
      </w:tc>
      <w:tc>
        <w:tcPr>
          <w:tcW w:w="2394" w:type="dxa"/>
          <w:vMerge w:val="restart"/>
          <w:vAlign w:val="center"/>
        </w:tcPr>
        <w:p w:rsidR="007E00BF" w:rsidRPr="007E00BF" w:rsidRDefault="007E00BF" w:rsidP="007E00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266825" cy="952500"/>
                <wp:effectExtent l="0" t="0" r="0" b="0"/>
                <wp:docPr id="8" name="Slika 8" descr="Razredna zg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azredna zg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00BF" w:rsidRPr="007E00BF" w:rsidTr="007E00BF">
      <w:trPr>
        <w:cantSplit/>
        <w:trHeight w:val="301"/>
        <w:jc w:val="center"/>
      </w:trPr>
      <w:tc>
        <w:tcPr>
          <w:tcW w:w="2446" w:type="dxa"/>
          <w:vMerge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2308" w:type="dxa"/>
          <w:vAlign w:val="center"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 xml:space="preserve">OIB - 31582799502            </w:t>
          </w:r>
        </w:p>
      </w:tc>
      <w:tc>
        <w:tcPr>
          <w:tcW w:w="2874" w:type="dxa"/>
          <w:vAlign w:val="center"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>ŽR – 2402006-1100587273</w:t>
          </w:r>
        </w:p>
      </w:tc>
      <w:tc>
        <w:tcPr>
          <w:tcW w:w="2394" w:type="dxa"/>
          <w:vMerge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</w:tr>
    <w:tr w:rsidR="007E00BF" w:rsidRPr="007E00BF" w:rsidTr="007E00BF">
      <w:trPr>
        <w:cantSplit/>
        <w:trHeight w:val="306"/>
        <w:jc w:val="center"/>
      </w:trPr>
      <w:tc>
        <w:tcPr>
          <w:tcW w:w="2446" w:type="dxa"/>
          <w:vMerge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5182" w:type="dxa"/>
          <w:gridSpan w:val="2"/>
          <w:vAlign w:val="center"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tel.: 031 / 813-572; 815-011; 815-012  fax: 031 / 813-282</w:t>
          </w:r>
        </w:p>
      </w:tc>
      <w:tc>
        <w:tcPr>
          <w:tcW w:w="2394" w:type="dxa"/>
          <w:vMerge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</w:tr>
    <w:tr w:rsidR="007E00BF" w:rsidRPr="007E00BF" w:rsidTr="007E00BF">
      <w:trPr>
        <w:cantSplit/>
        <w:trHeight w:val="301"/>
        <w:jc w:val="center"/>
      </w:trPr>
      <w:tc>
        <w:tcPr>
          <w:tcW w:w="2446" w:type="dxa"/>
          <w:vMerge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5182" w:type="dxa"/>
          <w:gridSpan w:val="2"/>
          <w:vAlign w:val="center"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>Glazbena škola: 031 / 821-260;    informatika: 822-260</w:t>
          </w:r>
        </w:p>
      </w:tc>
      <w:tc>
        <w:tcPr>
          <w:tcW w:w="2394" w:type="dxa"/>
          <w:vMerge/>
        </w:tcPr>
        <w:p w:rsidR="007E00BF" w:rsidRPr="007E00BF" w:rsidRDefault="007E00BF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</w:tr>
  </w:tbl>
  <w:p w:rsidR="007E00BF" w:rsidRDefault="008B0D48" w:rsidP="007E00BF">
    <w:pPr>
      <w:pStyle w:val="Zaglavlje"/>
      <w:jc w:val="center"/>
    </w:pPr>
    <w:hyperlink r:id="rId3" w:history="1">
      <w:r w:rsidR="007E00BF">
        <w:rPr>
          <w:rStyle w:val="Hiperveza"/>
          <w:sz w:val="20"/>
        </w:rPr>
        <w:t>http://os-igkovacic-dj.skole.hr</w:t>
      </w:r>
    </w:hyperlink>
    <w:r w:rsidR="007E00BF">
      <w:t xml:space="preserve">IBAN HR04 2402006 1100587273   </w:t>
    </w:r>
    <w:r w:rsidR="007E00BF">
      <w:rPr>
        <w:sz w:val="20"/>
      </w:rPr>
      <w:t xml:space="preserve">   E-mail: </w:t>
    </w:r>
    <w:hyperlink r:id="rId4" w:history="1">
      <w:r w:rsidR="007E00BF">
        <w:rPr>
          <w:rStyle w:val="Hiperveza"/>
          <w:sz w:val="20"/>
        </w:rPr>
        <w:t>igkdjak@gmail.com</w:t>
      </w:r>
    </w:hyperlink>
  </w:p>
  <w:p w:rsidR="006D4575" w:rsidRDefault="008B0D48" w:rsidP="007E00BF">
    <w:pPr>
      <w:pStyle w:val="Zaglavlje"/>
      <w:jc w:val="center"/>
    </w:pPr>
    <w:r>
      <w:rPr>
        <w:noProof/>
        <w:lang w:eastAsia="hr-HR"/>
      </w:rPr>
      <w:pict>
        <v:line id="Ravni poveznik 9" o:spid="_x0000_s10241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.15pt" to="483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" strokecolor="#5b9bd5 [3204]" strokeweight="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23E03"/>
    <w:rsid w:val="000639BB"/>
    <w:rsid w:val="000C7179"/>
    <w:rsid w:val="00143F34"/>
    <w:rsid w:val="002359EF"/>
    <w:rsid w:val="002E4F44"/>
    <w:rsid w:val="0031093E"/>
    <w:rsid w:val="00310DB3"/>
    <w:rsid w:val="00344822"/>
    <w:rsid w:val="003A05F9"/>
    <w:rsid w:val="003E7B9E"/>
    <w:rsid w:val="00434D4E"/>
    <w:rsid w:val="004435A4"/>
    <w:rsid w:val="004611A8"/>
    <w:rsid w:val="00480DFD"/>
    <w:rsid w:val="0055116C"/>
    <w:rsid w:val="005E65E3"/>
    <w:rsid w:val="00611AC8"/>
    <w:rsid w:val="006419D5"/>
    <w:rsid w:val="00651FC5"/>
    <w:rsid w:val="006604C3"/>
    <w:rsid w:val="006D4575"/>
    <w:rsid w:val="006E600A"/>
    <w:rsid w:val="007130A3"/>
    <w:rsid w:val="007C203D"/>
    <w:rsid w:val="007E00BF"/>
    <w:rsid w:val="00805B72"/>
    <w:rsid w:val="00890736"/>
    <w:rsid w:val="008B0D48"/>
    <w:rsid w:val="008D29C0"/>
    <w:rsid w:val="008F1BCF"/>
    <w:rsid w:val="009227BD"/>
    <w:rsid w:val="00923E03"/>
    <w:rsid w:val="0094581C"/>
    <w:rsid w:val="009811F9"/>
    <w:rsid w:val="009F6E13"/>
    <w:rsid w:val="00A65BEE"/>
    <w:rsid w:val="00B14000"/>
    <w:rsid w:val="00B70D77"/>
    <w:rsid w:val="00B961CA"/>
    <w:rsid w:val="00BB1F08"/>
    <w:rsid w:val="00BC1724"/>
    <w:rsid w:val="00C2159D"/>
    <w:rsid w:val="00C26962"/>
    <w:rsid w:val="00CC51AF"/>
    <w:rsid w:val="00D012D8"/>
    <w:rsid w:val="00D06C07"/>
    <w:rsid w:val="00D17266"/>
    <w:rsid w:val="00E279AF"/>
    <w:rsid w:val="00E7618B"/>
    <w:rsid w:val="00F55F39"/>
    <w:rsid w:val="00F6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Obinatablica"/>
    <w:uiPriority w:val="52"/>
    <w:rsid w:val="00923E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Accent3">
    <w:name w:val="Grid Table 5 Dark Accent 3"/>
    <w:basedOn w:val="Obinatablica"/>
    <w:uiPriority w:val="50"/>
    <w:rsid w:val="00923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7ColorfulAccent3">
    <w:name w:val="List Table 7 Colorful Accent 3"/>
    <w:basedOn w:val="Obinatablica"/>
    <w:uiPriority w:val="52"/>
    <w:rsid w:val="00923E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Obinatablica"/>
    <w:uiPriority w:val="46"/>
    <w:rsid w:val="00923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rsid w:val="007E00B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0BF"/>
  </w:style>
  <w:style w:type="paragraph" w:styleId="Podnoje">
    <w:name w:val="footer"/>
    <w:basedOn w:val="Normal"/>
    <w:link w:val="PodnojeChar"/>
    <w:uiPriority w:val="99"/>
    <w:unhideWhenUsed/>
    <w:rsid w:val="007E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0BF"/>
  </w:style>
  <w:style w:type="paragraph" w:styleId="Tekstbalonia">
    <w:name w:val="Balloon Text"/>
    <w:basedOn w:val="Normal"/>
    <w:link w:val="TekstbaloniaChar"/>
    <w:uiPriority w:val="99"/>
    <w:semiHidden/>
    <w:unhideWhenUsed/>
    <w:rsid w:val="00BB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s-igkovacic-dj.skole.hr/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mailto:igkdja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Funarić</dc:creator>
  <cp:keywords/>
  <dc:description/>
  <cp:lastModifiedBy>Windows korisnik</cp:lastModifiedBy>
  <cp:revision>6</cp:revision>
  <cp:lastPrinted>2017-09-29T09:07:00Z</cp:lastPrinted>
  <dcterms:created xsi:type="dcterms:W3CDTF">2017-09-24T16:23:00Z</dcterms:created>
  <dcterms:modified xsi:type="dcterms:W3CDTF">2017-09-29T09:07:00Z</dcterms:modified>
</cp:coreProperties>
</file>